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733"/>
        <w:gridCol w:w="7566"/>
      </w:tblGrid>
      <w:tr w:rsidR="005F7E90" w:rsidTr="00EC15D3">
        <w:trPr>
          <w:trHeight w:val="318"/>
        </w:trPr>
        <w:tc>
          <w:tcPr>
            <w:tcW w:w="9389" w:type="dxa"/>
            <w:gridSpan w:val="3"/>
          </w:tcPr>
          <w:p w:rsidR="005F7E90" w:rsidRPr="00F220FD" w:rsidRDefault="00F220FD" w:rsidP="00F220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20FD">
              <w:rPr>
                <w:rFonts w:ascii="Times New Roman" w:hAnsi="Times New Roman" w:cs="Times New Roman"/>
                <w:b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Tr="00EC15D3">
        <w:trPr>
          <w:trHeight w:val="318"/>
        </w:trPr>
        <w:tc>
          <w:tcPr>
            <w:tcW w:w="9389" w:type="dxa"/>
            <w:gridSpan w:val="3"/>
          </w:tcPr>
          <w:p w:rsidR="00083E5F" w:rsidRPr="00F220FD" w:rsidRDefault="00083E5F" w:rsidP="00F220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19.10-23.10 2020</w:t>
            </w:r>
          </w:p>
        </w:tc>
      </w:tr>
      <w:tr w:rsidR="00E93B98" w:rsidTr="00EA2225">
        <w:trPr>
          <w:trHeight w:val="416"/>
        </w:trPr>
        <w:tc>
          <w:tcPr>
            <w:tcW w:w="1090" w:type="dxa"/>
            <w:vMerge w:val="restart"/>
            <w:textDirection w:val="btLr"/>
          </w:tcPr>
          <w:p w:rsidR="00E93B98" w:rsidRDefault="00B01FBC" w:rsidP="00894D4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E93B98" w:rsidRPr="00F220FD" w:rsidRDefault="00B01FBC" w:rsidP="00894D4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E93B98" w:rsidRPr="00F220FD">
              <w:rPr>
                <w:rFonts w:ascii="Times New Roman" w:hAnsi="Times New Roman" w:cs="Times New Roman"/>
                <w:lang w:val="uk-UA"/>
              </w:rPr>
              <w:t>.10.2020</w:t>
            </w:r>
          </w:p>
        </w:tc>
        <w:tc>
          <w:tcPr>
            <w:tcW w:w="733" w:type="dxa"/>
            <w:vMerge w:val="restart"/>
          </w:tcPr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E93B98" w:rsidRPr="00E93B98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Інституціональна економіка</w:t>
            </w:r>
          </w:p>
          <w:p w:rsidR="00E93B98" w:rsidRPr="00EC15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E93B98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E93B98" w:rsidRPr="00F220FD" w:rsidRDefault="00E93B98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E93B98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E93B98" w:rsidRPr="00971C7C" w:rsidRDefault="00486579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71C7C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971C7C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E93B98" w:rsidRPr="00853F83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E93B98" w:rsidRPr="00F220FD" w:rsidRDefault="00E93B98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E93B98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E93B98" w:rsidRDefault="00853F83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history="1"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FB1639" w:rsidRPr="00F220FD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1639" w:rsidRPr="00EC15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B1639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FB1639" w:rsidRPr="00E93B98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Інституціональна економіка</w:t>
            </w:r>
          </w:p>
          <w:p w:rsidR="00FB1639" w:rsidRPr="00EC15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FB1639" w:rsidRPr="00F220FD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FB1639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1639" w:rsidRPr="00971C7C" w:rsidRDefault="0048657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B1639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FB1639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B1639" w:rsidRPr="00853F83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FB1639" w:rsidRPr="00F220FD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FB1639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1639" w:rsidRDefault="00853F83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B53BA3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B53BA3" w:rsidRPr="00F220FD" w:rsidRDefault="00B53BA3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B53BA3" w:rsidRPr="00486579" w:rsidRDefault="00CF65A9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CF65A9" w:rsidRPr="00486579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B53BA3" w:rsidRPr="00486579" w:rsidRDefault="00B53BA3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міжнародною інвестиційними проектами</w:t>
            </w:r>
          </w:p>
          <w:p w:rsidR="00B53BA3" w:rsidRPr="00CF65A9" w:rsidRDefault="00B53BA3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639/З</w:t>
            </w:r>
          </w:p>
        </w:tc>
      </w:tr>
      <w:tr w:rsidR="00B53BA3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B53BA3" w:rsidRPr="00F220FD" w:rsidRDefault="00B53BA3" w:rsidP="00B53BA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B53BA3" w:rsidRDefault="00B53BA3" w:rsidP="00B5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B53BA3" w:rsidRPr="00971C7C" w:rsidRDefault="00486579" w:rsidP="00B53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53BA3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B53BA3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53BA3" w:rsidRPr="00853F83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B53BA3" w:rsidRPr="00F220FD" w:rsidRDefault="00B53BA3" w:rsidP="00B53BA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B53BA3" w:rsidRDefault="00B53BA3" w:rsidP="00B5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B53BA3" w:rsidRDefault="00853F83" w:rsidP="00B5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B53BA3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53BA3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53BA3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B53BA3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53BA3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B53BA3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53BA3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53BA3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53BA3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B53BA3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53BA3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B53BA3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53BA3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CF65A9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CF65A9" w:rsidRPr="00F220FD" w:rsidRDefault="00CF65A9" w:rsidP="00CF65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CF65A9" w:rsidRPr="00486579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CF65A9" w:rsidRPr="00486579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15.10-16.30</w:t>
            </w:r>
          </w:p>
        </w:tc>
        <w:tc>
          <w:tcPr>
            <w:tcW w:w="7566" w:type="dxa"/>
          </w:tcPr>
          <w:p w:rsidR="00CF65A9" w:rsidRPr="00486579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міжнародною інвестиційними проектами</w:t>
            </w:r>
          </w:p>
          <w:p w:rsidR="00CF65A9" w:rsidRPr="00CF65A9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639/З</w:t>
            </w:r>
          </w:p>
        </w:tc>
      </w:tr>
      <w:tr w:rsidR="00CF65A9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CF65A9" w:rsidRPr="00F220FD" w:rsidRDefault="00CF65A9" w:rsidP="00CF65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CF65A9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CF65A9" w:rsidRPr="00971C7C" w:rsidRDefault="0048657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F65A9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CF65A9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CF65A9" w:rsidRPr="00853F83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CF65A9" w:rsidRPr="00F220FD" w:rsidRDefault="00CF65A9" w:rsidP="00CF65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CF65A9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CF65A9" w:rsidRDefault="00853F83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CF65A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F65A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F65A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F65A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65A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F65A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65A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F65A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F65A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CF65A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F65A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CF65A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F65A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A10E18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A10E18" w:rsidRPr="00EC15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A10E18" w:rsidRPr="00EC15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A10E18" w:rsidRPr="00EC15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853F8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F8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10E18" w:rsidRPr="00486579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853F83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10E18" w:rsidRDefault="00853F83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="00A10E18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10E18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A10E18" w:rsidRPr="00EC15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A10E18" w:rsidRDefault="00F718C1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A10E18"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1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10E18" w:rsidRPr="00486579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853F83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10E18" w:rsidRDefault="00853F83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="00A10E18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93B98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E93B98" w:rsidRPr="00F220FD" w:rsidRDefault="00E93B98" w:rsidP="00E93B9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           міжнародною конкурентоспроможністю</w:t>
            </w:r>
          </w:p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639/з</w:t>
            </w:r>
          </w:p>
        </w:tc>
      </w:tr>
      <w:tr w:rsidR="00FE1E7E" w:rsidTr="00EA2225">
        <w:trPr>
          <w:trHeight w:val="595"/>
        </w:trPr>
        <w:tc>
          <w:tcPr>
            <w:tcW w:w="1090" w:type="dxa"/>
            <w:vMerge/>
          </w:tcPr>
          <w:p w:rsidR="00E93B98" w:rsidRDefault="00E93B98" w:rsidP="00E93B98">
            <w:pPr>
              <w:spacing w:after="0"/>
            </w:pPr>
          </w:p>
        </w:tc>
        <w:tc>
          <w:tcPr>
            <w:tcW w:w="733" w:type="dxa"/>
            <w:vMerge/>
          </w:tcPr>
          <w:p w:rsidR="00E93B98" w:rsidRPr="00EC15D3" w:rsidRDefault="00E93B98" w:rsidP="00E9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е.н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професор </w:t>
            </w: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Tr="00EA2225">
        <w:trPr>
          <w:trHeight w:val="223"/>
        </w:trPr>
        <w:tc>
          <w:tcPr>
            <w:tcW w:w="1090" w:type="dxa"/>
            <w:vMerge/>
          </w:tcPr>
          <w:p w:rsidR="00E93B98" w:rsidRDefault="00E93B98" w:rsidP="00E93B98">
            <w:pPr>
              <w:spacing w:after="0"/>
            </w:pPr>
          </w:p>
        </w:tc>
        <w:tc>
          <w:tcPr>
            <w:tcW w:w="733" w:type="dxa"/>
            <w:vMerge/>
          </w:tcPr>
          <w:p w:rsidR="00E93B98" w:rsidRPr="00EC15D3" w:rsidRDefault="00E93B98" w:rsidP="00E9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E93B98" w:rsidRPr="00EC15D3" w:rsidRDefault="00853F83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93B98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https://meet.google.com/xho-fjqe-nyg</w:t>
              </w:r>
            </w:hyperlink>
          </w:p>
          <w:p w:rsidR="00E93B98" w:rsidRPr="00EC15D3" w:rsidRDefault="00E93B98" w:rsidP="00E9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3B" w:rsidTr="00EA2225">
        <w:trPr>
          <w:trHeight w:val="223"/>
        </w:trPr>
        <w:tc>
          <w:tcPr>
            <w:tcW w:w="1090" w:type="dxa"/>
            <w:vMerge/>
          </w:tcPr>
          <w:p w:rsidR="00D35C3B" w:rsidRDefault="00D35C3B" w:rsidP="00D35C3B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D35C3B" w:rsidRPr="00EC15D3" w:rsidRDefault="00D35C3B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35C3B" w:rsidRPr="00EC15D3" w:rsidRDefault="00D35C3B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D35C3B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Соціальна відповідальність </w:t>
            </w:r>
          </w:p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639,669,659</w:t>
            </w:r>
          </w:p>
        </w:tc>
      </w:tr>
      <w:tr w:rsidR="00D35C3B" w:rsidTr="00EA2225">
        <w:trPr>
          <w:trHeight w:val="223"/>
        </w:trPr>
        <w:tc>
          <w:tcPr>
            <w:tcW w:w="1090" w:type="dxa"/>
            <w:vMerge/>
          </w:tcPr>
          <w:p w:rsidR="00D35C3B" w:rsidRDefault="00D35C3B" w:rsidP="00D35C3B">
            <w:pPr>
              <w:spacing w:after="0"/>
            </w:pPr>
          </w:p>
        </w:tc>
        <w:tc>
          <w:tcPr>
            <w:tcW w:w="733" w:type="dxa"/>
            <w:vMerge/>
          </w:tcPr>
          <w:p w:rsidR="00D35C3B" w:rsidRPr="00EC15D3" w:rsidRDefault="00D35C3B" w:rsidP="00D3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D35C3B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D35C3B" w:rsidTr="00EA2225">
        <w:trPr>
          <w:trHeight w:val="223"/>
        </w:trPr>
        <w:tc>
          <w:tcPr>
            <w:tcW w:w="1090" w:type="dxa"/>
            <w:vMerge/>
          </w:tcPr>
          <w:p w:rsidR="00D35C3B" w:rsidRDefault="00D35C3B" w:rsidP="00D35C3B">
            <w:pPr>
              <w:spacing w:after="0"/>
            </w:pPr>
          </w:p>
        </w:tc>
        <w:tc>
          <w:tcPr>
            <w:tcW w:w="733" w:type="dxa"/>
            <w:vMerge/>
          </w:tcPr>
          <w:p w:rsidR="00D35C3B" w:rsidRPr="00EC15D3" w:rsidRDefault="00D35C3B" w:rsidP="00D3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D35C3B" w:rsidRPr="00D822AF" w:rsidRDefault="00D822AF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Ауд.130</w:t>
            </w:r>
          </w:p>
        </w:tc>
      </w:tr>
      <w:tr w:rsidR="00D822AF" w:rsidTr="00EA2225">
        <w:trPr>
          <w:trHeight w:val="223"/>
        </w:trPr>
        <w:tc>
          <w:tcPr>
            <w:tcW w:w="1090" w:type="dxa"/>
            <w:vMerge/>
          </w:tcPr>
          <w:p w:rsidR="00D822AF" w:rsidRDefault="00D822AF" w:rsidP="00D822AF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D822AF" w:rsidRPr="00EC15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822AF" w:rsidRPr="00EC15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Соціальна відповідальність </w:t>
            </w:r>
          </w:p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639,669,659</w:t>
            </w:r>
          </w:p>
        </w:tc>
      </w:tr>
      <w:tr w:rsidR="00D822AF" w:rsidTr="00EA2225">
        <w:trPr>
          <w:trHeight w:val="223"/>
        </w:trPr>
        <w:tc>
          <w:tcPr>
            <w:tcW w:w="1090" w:type="dxa"/>
            <w:vMerge/>
          </w:tcPr>
          <w:p w:rsidR="00D822AF" w:rsidRDefault="00D822AF" w:rsidP="00D822AF">
            <w:pPr>
              <w:spacing w:after="0"/>
            </w:pPr>
          </w:p>
        </w:tc>
        <w:tc>
          <w:tcPr>
            <w:tcW w:w="733" w:type="dxa"/>
            <w:vMerge/>
          </w:tcPr>
          <w:p w:rsidR="00D822AF" w:rsidRPr="00EC15D3" w:rsidRDefault="00D822AF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D822AF" w:rsidTr="00EA2225">
        <w:trPr>
          <w:trHeight w:val="223"/>
        </w:trPr>
        <w:tc>
          <w:tcPr>
            <w:tcW w:w="1090" w:type="dxa"/>
            <w:vMerge/>
          </w:tcPr>
          <w:p w:rsidR="00D822AF" w:rsidRDefault="00D822AF" w:rsidP="00D822AF">
            <w:pPr>
              <w:spacing w:after="0"/>
            </w:pPr>
          </w:p>
        </w:tc>
        <w:tc>
          <w:tcPr>
            <w:tcW w:w="733" w:type="dxa"/>
            <w:vMerge/>
          </w:tcPr>
          <w:p w:rsidR="00D822AF" w:rsidRPr="00EC15D3" w:rsidRDefault="00D822AF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Ауд.130</w:t>
            </w:r>
          </w:p>
        </w:tc>
      </w:tr>
      <w:tr w:rsidR="00FE1E7E" w:rsidTr="00FE1E7E">
        <w:trPr>
          <w:trHeight w:val="429"/>
        </w:trPr>
        <w:tc>
          <w:tcPr>
            <w:tcW w:w="1090" w:type="dxa"/>
            <w:vMerge w:val="restart"/>
            <w:textDirection w:val="btLr"/>
          </w:tcPr>
          <w:p w:rsidR="00FE1E7E" w:rsidRPr="00FE1E7E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E1E7E" w:rsidRPr="00FE1E7E" w:rsidRDefault="00FE1E7E" w:rsidP="00FE1E7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FE1E7E">
              <w:rPr>
                <w:rFonts w:ascii="Times New Roman" w:hAnsi="Times New Roman" w:cs="Times New Roman"/>
                <w:b/>
                <w:lang w:val="uk-UA"/>
              </w:rPr>
              <w:t>ВІВТОРОК 20.10.20</w:t>
            </w:r>
          </w:p>
        </w:tc>
        <w:tc>
          <w:tcPr>
            <w:tcW w:w="733" w:type="dxa"/>
            <w:vMerge w:val="restart"/>
          </w:tcPr>
          <w:p w:rsidR="00FE1E7E" w:rsidRPr="00EC15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E1E7E" w:rsidRPr="00EC15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E1E7E" w:rsidRPr="00EC15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FE1E7E" w:rsidRPr="00F718C1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FE1E7E" w:rsidRPr="00F718C1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E7E" w:rsidTr="00EA2225">
        <w:trPr>
          <w:trHeight w:val="429"/>
        </w:trPr>
        <w:tc>
          <w:tcPr>
            <w:tcW w:w="1090" w:type="dxa"/>
            <w:vMerge/>
          </w:tcPr>
          <w:p w:rsidR="00FE1E7E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853F83" w:rsidP="00CF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F718C1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486579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FE1E7E" w:rsidRPr="00F718C1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FE1E7E" w:rsidRPr="00F718C1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853F83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F718C1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EC15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E1E7E" w:rsidRPr="00EC15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E1E7E" w:rsidRPr="00EC15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FE1E7E" w:rsidRPr="00F718C1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F718C1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853F83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tgtFrame="_blank" w:history="1"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486579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FE1E7E" w:rsidRPr="00F718C1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F718C1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853F83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4" w:tgtFrame="_blank" w:history="1"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EC15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FE1E7E" w:rsidRPr="00EC15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FE1E7E" w:rsidRPr="00A60C9E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C9E">
              <w:rPr>
                <w:rFonts w:ascii="Times New Roman" w:hAnsi="Times New Roman" w:cs="Times New Roman"/>
                <w:lang w:val="uk-UA"/>
              </w:rPr>
              <w:t xml:space="preserve">Управління економічними процесами на підприємстві 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853F8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="00FE1E7E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F718C1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EC15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E1E7E" w:rsidRPr="00EC15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E1E7E" w:rsidRPr="00EC15D3" w:rsidRDefault="00FE1E7E" w:rsidP="00A60C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Ділове адміністрування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FE1E7E" w:rsidRPr="00853F83" w:rsidTr="003C73D0">
        <w:trPr>
          <w:trHeight w:val="327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853F8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6" w:history="1">
              <w:r w:rsidR="00FE1E7E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F718C1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486579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Ділове адміністрування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F718C1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853F8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7" w:history="1">
              <w:r w:rsidR="00FE1E7E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F718C1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EC15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E1E7E" w:rsidRPr="00EC15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A60C9E" w:rsidRDefault="00853F83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FE1E7E" w:rsidRPr="0077312E">
                <w:rPr>
                  <w:rStyle w:val="a3"/>
                  <w:sz w:val="20"/>
                  <w:szCs w:val="20"/>
                </w:rPr>
                <w:t>https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77312E">
                <w:rPr>
                  <w:rStyle w:val="a3"/>
                  <w:sz w:val="20"/>
                  <w:szCs w:val="20"/>
                </w:rPr>
                <w:t>meet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77312E">
                <w:rPr>
                  <w:rStyle w:val="a3"/>
                  <w:sz w:val="20"/>
                  <w:szCs w:val="20"/>
                </w:rPr>
                <w:t>google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77312E">
                <w:rPr>
                  <w:rStyle w:val="a3"/>
                  <w:sz w:val="20"/>
                  <w:szCs w:val="20"/>
                </w:rPr>
                <w:t>com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77312E">
                <w:rPr>
                  <w:rStyle w:val="a3"/>
                  <w:sz w:val="20"/>
                  <w:szCs w:val="20"/>
                </w:rPr>
                <w:t>xov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77312E">
                <w:rPr>
                  <w:rStyle w:val="a3"/>
                  <w:sz w:val="20"/>
                  <w:szCs w:val="20"/>
                </w:rPr>
                <w:t>upzd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77312E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EC15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E1E7E" w:rsidRPr="00EC15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Pr="00A60C9E" w:rsidRDefault="00853F83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FE1E7E" w:rsidRPr="0077312E">
                <w:rPr>
                  <w:rStyle w:val="a3"/>
                  <w:sz w:val="20"/>
                  <w:szCs w:val="20"/>
                </w:rPr>
                <w:t>https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77312E">
                <w:rPr>
                  <w:rStyle w:val="a3"/>
                  <w:sz w:val="20"/>
                  <w:szCs w:val="20"/>
                </w:rPr>
                <w:t>meet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77312E">
                <w:rPr>
                  <w:rStyle w:val="a3"/>
                  <w:sz w:val="20"/>
                  <w:szCs w:val="20"/>
                </w:rPr>
                <w:t>google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77312E">
                <w:rPr>
                  <w:rStyle w:val="a3"/>
                  <w:sz w:val="20"/>
                  <w:szCs w:val="20"/>
                </w:rPr>
                <w:t>com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77312E">
                <w:rPr>
                  <w:rStyle w:val="a3"/>
                  <w:sz w:val="20"/>
                  <w:szCs w:val="20"/>
                </w:rPr>
                <w:t>xov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77312E">
                <w:rPr>
                  <w:rStyle w:val="a3"/>
                  <w:sz w:val="20"/>
                  <w:szCs w:val="20"/>
                </w:rPr>
                <w:t>upzd</w:t>
              </w:r>
              <w:r w:rsidR="00FE1E7E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77312E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  <w:p w:rsidR="00FE1E7E" w:rsidRPr="00476772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566" w:type="dxa"/>
          </w:tcPr>
          <w:p w:rsidR="00FE1E7E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Економіка зарубіжних країн</w:t>
            </w:r>
          </w:p>
          <w:p w:rsidR="00FE1E7E" w:rsidRPr="00A60C9E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FE1E7E" w:rsidRPr="00CF279E" w:rsidTr="00476772">
        <w:trPr>
          <w:trHeight w:val="571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EC15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E1E7E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Економічні студії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1курс,279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853F8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1" w:history="1">
              <w:r w:rsidR="00FE1E7E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E1E7E" w:rsidRPr="00EC15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E1E7E" w:rsidRPr="00EC15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FE1E7E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11.20</w:t>
            </w: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Міжнародний маркетинг</w:t>
            </w:r>
          </w:p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FE1E7E" w:rsidRPr="00CF279E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853F83" w:rsidTr="00EA2225">
        <w:trPr>
          <w:trHeight w:val="429"/>
        </w:trPr>
        <w:tc>
          <w:tcPr>
            <w:tcW w:w="1090" w:type="dxa"/>
            <w:vMerge/>
          </w:tcPr>
          <w:p w:rsidR="00FE1E7E" w:rsidRPr="00CF279E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E1E7E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E1E7E" w:rsidRDefault="00853F8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2" w:tgtFrame="_blank" w:history="1"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FE1E7E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525C38" w:rsidRPr="00CF279E" w:rsidTr="00525C38">
        <w:trPr>
          <w:trHeight w:val="429"/>
        </w:trPr>
        <w:tc>
          <w:tcPr>
            <w:tcW w:w="1090" w:type="dxa"/>
            <w:vMerge w:val="restart"/>
            <w:textDirection w:val="btLr"/>
          </w:tcPr>
          <w:p w:rsidR="00525C38" w:rsidRPr="00525C38" w:rsidRDefault="00525C38" w:rsidP="00FE1E7E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525C38">
              <w:rPr>
                <w:b/>
                <w:lang w:val="uk-UA"/>
              </w:rPr>
              <w:t>СЕРЕДА 21.10.20</w:t>
            </w:r>
          </w:p>
        </w:tc>
        <w:tc>
          <w:tcPr>
            <w:tcW w:w="733" w:type="dxa"/>
            <w:vMerge w:val="restart"/>
          </w:tcPr>
          <w:p w:rsidR="00525C38" w:rsidRPr="00EC15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25C38" w:rsidRPr="00EC15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525C38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525C38" w:rsidRPr="00F718C1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525C38" w:rsidRPr="00F718C1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853F83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Pr="00862B9B" w:rsidRDefault="00853F83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F718C1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C15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525C38" w:rsidRPr="00F718C1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F718C1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853F83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Pr="00862B9B" w:rsidRDefault="00853F8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F718C1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486579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525C38" w:rsidRPr="00F718C1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F718C1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853F83" w:rsidTr="003C73D0">
        <w:trPr>
          <w:trHeight w:val="557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Pr="00862B9B" w:rsidRDefault="00853F8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F718C1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C15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Менеджмент ЗЕД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Pr="00F718C1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525C38" w:rsidRPr="00853F83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853F8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6" w:history="1">
              <w:r w:rsidR="00525C38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F718C1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C15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25C38" w:rsidRPr="00EC15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Pr="00F718C1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525C38" w:rsidRPr="00853F83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853F8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7" w:history="1">
              <w:r w:rsidR="00525C38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F718C1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486579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бізнес-проектами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Pr="00F718C1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525C38" w:rsidRPr="00853F83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853F8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8" w:history="1">
              <w:r w:rsidR="00525C38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F718C1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C15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486579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C15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25C38" w:rsidRPr="00EC15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C15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Стратегічне управління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486579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C15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525C38" w:rsidRPr="00EC15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ринок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25C38" w:rsidRPr="00853F83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853F8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4" w:tgtFrame="_blank" w:history="1"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525C38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C15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Економічні студії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1курс,279</w:t>
            </w: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25C38" w:rsidRPr="00853F83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853F83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5" w:history="1">
              <w:r w:rsidR="00525C38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25C38" w:rsidRPr="00CF279E" w:rsidTr="00EA2225">
        <w:trPr>
          <w:trHeight w:val="429"/>
        </w:trPr>
        <w:tc>
          <w:tcPr>
            <w:tcW w:w="1090" w:type="dxa"/>
            <w:vMerge/>
          </w:tcPr>
          <w:p w:rsidR="00525C38" w:rsidRPr="00CF279E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25C38" w:rsidRPr="00EA2225" w:rsidRDefault="00525C38" w:rsidP="00525C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566" w:type="dxa"/>
          </w:tcPr>
          <w:p w:rsidR="00525C38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Міжнародний маркетинг </w:t>
            </w:r>
          </w:p>
        </w:tc>
      </w:tr>
      <w:tr w:rsidR="00525C38" w:rsidRPr="00CF279E" w:rsidTr="00525C38">
        <w:trPr>
          <w:trHeight w:val="71"/>
        </w:trPr>
        <w:tc>
          <w:tcPr>
            <w:tcW w:w="1090" w:type="dxa"/>
            <w:vMerge/>
          </w:tcPr>
          <w:p w:rsidR="00525C38" w:rsidRPr="00CF279E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525C38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B6FB1" w:rsidRPr="00853F83" w:rsidTr="004B6FB1">
        <w:trPr>
          <w:trHeight w:val="429"/>
        </w:trPr>
        <w:tc>
          <w:tcPr>
            <w:tcW w:w="1090" w:type="dxa"/>
            <w:vMerge w:val="restart"/>
            <w:textDirection w:val="btLr"/>
          </w:tcPr>
          <w:p w:rsidR="004B6FB1" w:rsidRPr="004B6FB1" w:rsidRDefault="004B6FB1" w:rsidP="004B6FB1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B6FB1">
              <w:rPr>
                <w:b/>
                <w:lang w:val="uk-UA"/>
              </w:rPr>
              <w:t>ЧЕТВЕР 22.10.20</w:t>
            </w:r>
          </w:p>
        </w:tc>
        <w:tc>
          <w:tcPr>
            <w:tcW w:w="733" w:type="dxa"/>
            <w:vMerge/>
          </w:tcPr>
          <w:p w:rsidR="004B6FB1" w:rsidRDefault="004B6FB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853F83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6" w:tgtFrame="_blank" w:history="1"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4B6FB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4B6FB1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4B6FB1" w:rsidRPr="00EC15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Бізнес-планування</w:t>
            </w:r>
          </w:p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Парнак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4B6FB1" w:rsidRPr="00486579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Бізнес-планування</w:t>
            </w:r>
          </w:p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Парнак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4B6FB1" w:rsidRPr="00EC15D3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566" w:type="dxa"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економічними процесами на підприємстві</w:t>
            </w:r>
          </w:p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639/з</w:t>
            </w:r>
          </w:p>
        </w:tc>
      </w:tr>
      <w:tr w:rsidR="004B6FB1" w:rsidRPr="00CF279E" w:rsidTr="00894D4C">
        <w:trPr>
          <w:trHeight w:val="71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=47</w:t>
              </w:r>
            </w:hyperlink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894D4C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4B6FB1" w:rsidRPr="00EC15D3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4B6FB1" w:rsidRPr="00EC15D3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економічними процесами на підприємстві</w:t>
            </w:r>
          </w:p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639/з</w:t>
            </w:r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894D4C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4B6FB1" w:rsidRPr="00CF279E" w:rsidTr="00EA2225">
        <w:trPr>
          <w:trHeight w:val="429"/>
        </w:trPr>
        <w:tc>
          <w:tcPr>
            <w:tcW w:w="1090" w:type="dxa"/>
            <w:vMerge/>
          </w:tcPr>
          <w:p w:rsidR="004B6FB1" w:rsidRPr="00CF279E" w:rsidRDefault="004B6FB1" w:rsidP="00894D4C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4B6FB1" w:rsidRDefault="004B6FB1" w:rsidP="00894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894D4C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=47</w:t>
              </w:r>
            </w:hyperlink>
          </w:p>
        </w:tc>
      </w:tr>
      <w:tr w:rsidR="00BF2BDD" w:rsidTr="004B6FB1">
        <w:trPr>
          <w:trHeight w:val="429"/>
        </w:trPr>
        <w:tc>
          <w:tcPr>
            <w:tcW w:w="1090" w:type="dxa"/>
            <w:vMerge w:val="restart"/>
            <w:textDirection w:val="btLr"/>
          </w:tcPr>
          <w:p w:rsidR="00BF2BDD" w:rsidRPr="004B6FB1" w:rsidRDefault="004B6FB1" w:rsidP="004B6FB1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B6FB1">
              <w:rPr>
                <w:b/>
                <w:lang w:val="uk-UA"/>
              </w:rPr>
              <w:t xml:space="preserve">П’ЯТНИЦЯ 23.10.20 </w:t>
            </w:r>
          </w:p>
        </w:tc>
        <w:tc>
          <w:tcPr>
            <w:tcW w:w="733" w:type="dxa"/>
            <w:vMerge w:val="restart"/>
          </w:tcPr>
          <w:p w:rsidR="004B6FB1" w:rsidRPr="00EC15D3" w:rsidRDefault="00BF2BDD" w:rsidP="004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4B6FB1"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BF2BDD" w:rsidRPr="00476772" w:rsidRDefault="004B6FB1" w:rsidP="004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           міжнародною конкурентоспроможністю</w:t>
            </w:r>
          </w:p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639/з</w:t>
            </w:r>
          </w:p>
        </w:tc>
      </w:tr>
      <w:tr w:rsidR="00BF2BDD" w:rsidTr="00EA2225">
        <w:trPr>
          <w:trHeight w:val="415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/>
          </w:tcPr>
          <w:p w:rsidR="00BF2BDD" w:rsidRPr="00EC15D3" w:rsidRDefault="00BF2BDD" w:rsidP="00BF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е.н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професор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F2BDD" w:rsidTr="00EA2225">
        <w:trPr>
          <w:trHeight w:val="485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/>
          </w:tcPr>
          <w:p w:rsidR="00BF2BDD" w:rsidRPr="00EC15D3" w:rsidRDefault="00BF2BDD" w:rsidP="00BF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BF2BDD" w:rsidRPr="00EA2225" w:rsidRDefault="00853F83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F2BDD" w:rsidRPr="00EA22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https://meet.google.com/xho-fjqe-nyg</w:t>
              </w:r>
            </w:hyperlink>
          </w:p>
          <w:p w:rsidR="00BF2BDD" w:rsidRPr="00EA2225" w:rsidRDefault="00BF2BDD" w:rsidP="00BF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DD" w:rsidTr="00EA2225">
        <w:trPr>
          <w:trHeight w:val="277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BF2BDD" w:rsidRPr="00EA2225" w:rsidRDefault="00BF2BDD" w:rsidP="00BF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BF2BDD" w:rsidRPr="00EA2225" w:rsidRDefault="00BF2BDD" w:rsidP="00BF2B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14.40</w:t>
            </w:r>
          </w:p>
        </w:tc>
        <w:tc>
          <w:tcPr>
            <w:tcW w:w="7566" w:type="dxa"/>
          </w:tcPr>
          <w:p w:rsidR="00BF2BDD" w:rsidRPr="00EA2225" w:rsidRDefault="00BF2BDD" w:rsidP="00BF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Корпоративне управління</w:t>
            </w:r>
          </w:p>
          <w:p w:rsidR="00BF2BDD" w:rsidRPr="00EA2225" w:rsidRDefault="00BF2BDD" w:rsidP="00BF2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BF2BDD" w:rsidTr="00EA2225">
        <w:trPr>
          <w:trHeight w:val="304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/>
          </w:tcPr>
          <w:p w:rsidR="00BF2BDD" w:rsidRPr="00EA2225" w:rsidRDefault="00BF2BDD" w:rsidP="00BF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к.держ.регулювання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Глубоченко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К.О.</w:t>
            </w:r>
          </w:p>
        </w:tc>
      </w:tr>
      <w:tr w:rsidR="00BF2BDD" w:rsidTr="00EA2225">
        <w:trPr>
          <w:trHeight w:val="305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/>
          </w:tcPr>
          <w:p w:rsidR="00BF2BDD" w:rsidRPr="00EA2225" w:rsidRDefault="00BF2BDD" w:rsidP="00BF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</w:tcPr>
          <w:p w:rsidR="00BF2BDD" w:rsidRPr="00EA2225" w:rsidRDefault="00853F83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F2BDD" w:rsidRPr="00EA22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https://meet.google.com/cts-mpsm-jdy</w:t>
              </w:r>
            </w:hyperlink>
          </w:p>
          <w:p w:rsidR="00BF2BDD" w:rsidRPr="00EA2225" w:rsidRDefault="00BF2BDD" w:rsidP="00BF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DD" w:rsidTr="00EA2225">
        <w:trPr>
          <w:trHeight w:val="208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BF2BDD" w:rsidRPr="00EA2225" w:rsidRDefault="00BF2BDD" w:rsidP="00BF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BF2BDD" w:rsidRPr="00EA2225" w:rsidRDefault="00BF2BDD" w:rsidP="00BF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15.10-16.30</w:t>
            </w:r>
          </w:p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Корпоративне управління</w:t>
            </w:r>
          </w:p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BF2BDD" w:rsidTr="00EA2225">
        <w:trPr>
          <w:trHeight w:val="332"/>
        </w:trPr>
        <w:tc>
          <w:tcPr>
            <w:tcW w:w="1090" w:type="dxa"/>
            <w:vMerge/>
          </w:tcPr>
          <w:p w:rsidR="00BF2BDD" w:rsidRDefault="00BF2BDD" w:rsidP="00BF2BDD"/>
        </w:tc>
        <w:tc>
          <w:tcPr>
            <w:tcW w:w="733" w:type="dxa"/>
            <w:vMerge/>
          </w:tcPr>
          <w:p w:rsidR="00BF2BDD" w:rsidRDefault="00BF2BDD" w:rsidP="00BF2BDD"/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к.держ.регулювання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Глубоченко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К.О.</w:t>
            </w:r>
          </w:p>
        </w:tc>
      </w:tr>
      <w:tr w:rsidR="00BF2BDD" w:rsidTr="00EA2225">
        <w:trPr>
          <w:trHeight w:val="526"/>
        </w:trPr>
        <w:tc>
          <w:tcPr>
            <w:tcW w:w="1090" w:type="dxa"/>
            <w:vMerge/>
          </w:tcPr>
          <w:p w:rsidR="00BF2BDD" w:rsidRDefault="00BF2BDD" w:rsidP="00BF2BDD"/>
        </w:tc>
        <w:tc>
          <w:tcPr>
            <w:tcW w:w="733" w:type="dxa"/>
            <w:vMerge/>
          </w:tcPr>
          <w:p w:rsidR="00BF2BDD" w:rsidRDefault="00BF2BDD" w:rsidP="00BF2BDD"/>
        </w:tc>
        <w:tc>
          <w:tcPr>
            <w:tcW w:w="7566" w:type="dxa"/>
          </w:tcPr>
          <w:p w:rsidR="00BF2BDD" w:rsidRPr="00EA2225" w:rsidRDefault="00853F83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F2BDD" w:rsidRPr="00EA22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https://meet.google.com/cts-mpsm-jdy</w:t>
              </w:r>
            </w:hyperlink>
          </w:p>
          <w:p w:rsidR="00BF2BDD" w:rsidRPr="00EA2225" w:rsidRDefault="00BF2BDD" w:rsidP="00BF2B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DD" w:rsidTr="00EA2225">
        <w:trPr>
          <w:trHeight w:val="249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BF2BDD" w:rsidRPr="00EC15D3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BF2BDD" w:rsidRPr="00EC15D3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BF2BDD" w:rsidRPr="00EA2225" w:rsidRDefault="00BF2BDD" w:rsidP="00BF2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469</w:t>
            </w:r>
          </w:p>
        </w:tc>
      </w:tr>
      <w:tr w:rsidR="00BF2BDD" w:rsidTr="00EA2225">
        <w:trPr>
          <w:trHeight w:val="415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BF2BDD" w:rsidTr="00EA2225">
        <w:trPr>
          <w:trHeight w:val="485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566" w:type="dxa"/>
          </w:tcPr>
          <w:p w:rsidR="00BF2BDD" w:rsidRDefault="00853F83" w:rsidP="00BF2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" w:history="1">
              <w:r w:rsidR="00BF2BDD" w:rsidRPr="0077312E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BF2BDD" w:rsidRPr="00EA2225" w:rsidRDefault="00BF2BDD" w:rsidP="00BF2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2BDD" w:rsidTr="00EA2225">
        <w:trPr>
          <w:trHeight w:val="249"/>
        </w:trPr>
        <w:tc>
          <w:tcPr>
            <w:tcW w:w="1090" w:type="dxa"/>
            <w:vMerge/>
          </w:tcPr>
          <w:p w:rsidR="00BF2BDD" w:rsidRDefault="00BF2BDD" w:rsidP="00BF2BD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BF2BDD" w:rsidRPr="00EC15D3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BF2BDD" w:rsidRPr="00EC15D3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BF2BDD" w:rsidRPr="00EA2225" w:rsidRDefault="00BF2BDD" w:rsidP="00BF2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BF2BDD" w:rsidTr="00EA2225">
        <w:trPr>
          <w:trHeight w:val="346"/>
        </w:trPr>
        <w:tc>
          <w:tcPr>
            <w:tcW w:w="1090" w:type="dxa"/>
            <w:vMerge/>
          </w:tcPr>
          <w:p w:rsidR="00BF2BDD" w:rsidRDefault="00BF2BDD" w:rsidP="00BF2BDD"/>
        </w:tc>
        <w:tc>
          <w:tcPr>
            <w:tcW w:w="733" w:type="dxa"/>
            <w:vMerge/>
          </w:tcPr>
          <w:p w:rsidR="00BF2BDD" w:rsidRDefault="00BF2BDD" w:rsidP="00BF2BDD"/>
        </w:tc>
        <w:tc>
          <w:tcPr>
            <w:tcW w:w="7566" w:type="dxa"/>
          </w:tcPr>
          <w:p w:rsidR="00BF2BDD" w:rsidRPr="00EA2225" w:rsidRDefault="00BF2BDD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BF2BDD" w:rsidTr="002F5061">
        <w:trPr>
          <w:trHeight w:val="163"/>
        </w:trPr>
        <w:tc>
          <w:tcPr>
            <w:tcW w:w="1090" w:type="dxa"/>
            <w:vMerge/>
          </w:tcPr>
          <w:p w:rsidR="00BF2BDD" w:rsidRDefault="00BF2BDD" w:rsidP="00BF2BDD"/>
        </w:tc>
        <w:tc>
          <w:tcPr>
            <w:tcW w:w="733" w:type="dxa"/>
            <w:vMerge/>
          </w:tcPr>
          <w:p w:rsidR="00BF2BDD" w:rsidRDefault="00BF2BDD" w:rsidP="00BF2BDD"/>
        </w:tc>
        <w:tc>
          <w:tcPr>
            <w:tcW w:w="7566" w:type="dxa"/>
          </w:tcPr>
          <w:p w:rsidR="00BF2BDD" w:rsidRDefault="00853F83" w:rsidP="00BF2BDD">
            <w:pPr>
              <w:spacing w:line="240" w:lineRule="auto"/>
              <w:jc w:val="center"/>
            </w:pPr>
            <w:hyperlink r:id="rId45" w:history="1">
              <w:r w:rsidR="00BF2BDD" w:rsidRPr="0077312E">
                <w:rPr>
                  <w:rStyle w:val="a3"/>
                </w:rPr>
                <w:t>https://meet.google.com/xov-upzd-kfy</w:t>
              </w:r>
            </w:hyperlink>
          </w:p>
          <w:p w:rsidR="00BF2BDD" w:rsidRDefault="00BF2BDD" w:rsidP="00BF2BDD">
            <w:pPr>
              <w:spacing w:line="240" w:lineRule="auto"/>
              <w:jc w:val="center"/>
            </w:pPr>
          </w:p>
        </w:tc>
      </w:tr>
      <w:tr w:rsidR="00853F83" w:rsidTr="002F5061">
        <w:trPr>
          <w:trHeight w:val="163"/>
        </w:trPr>
        <w:tc>
          <w:tcPr>
            <w:tcW w:w="1090" w:type="dxa"/>
            <w:vMerge w:val="restart"/>
          </w:tcPr>
          <w:p w:rsidR="00853F83" w:rsidRDefault="00853F83" w:rsidP="00853F83">
            <w:bookmarkStart w:id="0" w:name="_GoBack"/>
            <w:bookmarkEnd w:id="0"/>
          </w:p>
        </w:tc>
        <w:tc>
          <w:tcPr>
            <w:tcW w:w="733" w:type="dxa"/>
            <w:vMerge w:val="restart"/>
          </w:tcPr>
          <w:p w:rsidR="00853F83" w:rsidRPr="00EC15D3" w:rsidRDefault="00853F83" w:rsidP="0085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853F83" w:rsidRPr="00EC15D3" w:rsidRDefault="00853F83" w:rsidP="008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853F83" w:rsidRPr="002F155E" w:rsidRDefault="00853F83" w:rsidP="00853F8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853F83" w:rsidTr="002F5061">
        <w:trPr>
          <w:trHeight w:val="163"/>
        </w:trPr>
        <w:tc>
          <w:tcPr>
            <w:tcW w:w="1090" w:type="dxa"/>
            <w:vMerge/>
          </w:tcPr>
          <w:p w:rsidR="00853F83" w:rsidRDefault="00853F83" w:rsidP="00853F83"/>
        </w:tc>
        <w:tc>
          <w:tcPr>
            <w:tcW w:w="733" w:type="dxa"/>
            <w:vMerge/>
          </w:tcPr>
          <w:p w:rsidR="00853F83" w:rsidRDefault="00853F83" w:rsidP="00853F83"/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53F83" w:rsidTr="002F5061">
        <w:trPr>
          <w:trHeight w:val="163"/>
        </w:trPr>
        <w:tc>
          <w:tcPr>
            <w:tcW w:w="1090" w:type="dxa"/>
            <w:vMerge/>
          </w:tcPr>
          <w:p w:rsidR="00853F83" w:rsidRDefault="00853F83" w:rsidP="00853F83"/>
        </w:tc>
        <w:tc>
          <w:tcPr>
            <w:tcW w:w="733" w:type="dxa"/>
            <w:vMerge/>
          </w:tcPr>
          <w:p w:rsidR="00853F83" w:rsidRDefault="00853F83" w:rsidP="00853F83"/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</w:pPr>
            <w:hyperlink r:id="rId4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853F83" w:rsidTr="002F5061">
        <w:trPr>
          <w:trHeight w:val="163"/>
        </w:trPr>
        <w:tc>
          <w:tcPr>
            <w:tcW w:w="1090" w:type="dxa"/>
            <w:vMerge/>
          </w:tcPr>
          <w:p w:rsidR="00853F83" w:rsidRDefault="00853F83" w:rsidP="00853F83"/>
        </w:tc>
        <w:tc>
          <w:tcPr>
            <w:tcW w:w="733" w:type="dxa"/>
            <w:vMerge w:val="restart"/>
          </w:tcPr>
          <w:p w:rsidR="00853F83" w:rsidRPr="00EC15D3" w:rsidRDefault="00853F83" w:rsidP="0085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53F83" w:rsidRPr="00EC15D3" w:rsidRDefault="00853F83" w:rsidP="008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853F83" w:rsidRPr="002F155E" w:rsidRDefault="00853F83" w:rsidP="00853F8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853F83" w:rsidTr="002F5061">
        <w:trPr>
          <w:trHeight w:val="163"/>
        </w:trPr>
        <w:tc>
          <w:tcPr>
            <w:tcW w:w="1090" w:type="dxa"/>
            <w:vMerge/>
          </w:tcPr>
          <w:p w:rsidR="00853F83" w:rsidRDefault="00853F83" w:rsidP="00853F83"/>
        </w:tc>
        <w:tc>
          <w:tcPr>
            <w:tcW w:w="733" w:type="dxa"/>
            <w:vMerge/>
          </w:tcPr>
          <w:p w:rsidR="00853F83" w:rsidRDefault="00853F83" w:rsidP="00853F83"/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53F83" w:rsidTr="002F5061">
        <w:trPr>
          <w:trHeight w:val="163"/>
        </w:trPr>
        <w:tc>
          <w:tcPr>
            <w:tcW w:w="1090" w:type="dxa"/>
            <w:vMerge/>
          </w:tcPr>
          <w:p w:rsidR="00853F83" w:rsidRDefault="00853F83" w:rsidP="00853F83"/>
        </w:tc>
        <w:tc>
          <w:tcPr>
            <w:tcW w:w="733" w:type="dxa"/>
            <w:vMerge/>
          </w:tcPr>
          <w:p w:rsidR="00853F83" w:rsidRDefault="00853F83" w:rsidP="00853F83"/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</w:pPr>
            <w:hyperlink r:id="rId4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853F83" w:rsidTr="002F5061">
        <w:trPr>
          <w:trHeight w:val="163"/>
        </w:trPr>
        <w:tc>
          <w:tcPr>
            <w:tcW w:w="1090" w:type="dxa"/>
            <w:vMerge/>
          </w:tcPr>
          <w:p w:rsidR="00853F83" w:rsidRDefault="00853F83" w:rsidP="00853F83"/>
        </w:tc>
        <w:tc>
          <w:tcPr>
            <w:tcW w:w="733" w:type="dxa"/>
            <w:vMerge w:val="restart"/>
          </w:tcPr>
          <w:p w:rsidR="00853F83" w:rsidRPr="00EA2225" w:rsidRDefault="00853F83" w:rsidP="00853F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853F83" w:rsidRDefault="00853F83" w:rsidP="00853F83"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14.40</w:t>
            </w:r>
          </w:p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853F83" w:rsidRPr="002F155E" w:rsidRDefault="00853F83" w:rsidP="00853F8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853F83" w:rsidTr="002F5061">
        <w:trPr>
          <w:trHeight w:val="163"/>
        </w:trPr>
        <w:tc>
          <w:tcPr>
            <w:tcW w:w="1090" w:type="dxa"/>
            <w:vMerge/>
          </w:tcPr>
          <w:p w:rsidR="00853F83" w:rsidRDefault="00853F83" w:rsidP="00853F83"/>
        </w:tc>
        <w:tc>
          <w:tcPr>
            <w:tcW w:w="733" w:type="dxa"/>
            <w:vMerge/>
          </w:tcPr>
          <w:p w:rsidR="00853F83" w:rsidRDefault="00853F83" w:rsidP="00853F83"/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53F83" w:rsidTr="002F5061">
        <w:trPr>
          <w:trHeight w:val="163"/>
        </w:trPr>
        <w:tc>
          <w:tcPr>
            <w:tcW w:w="1090" w:type="dxa"/>
            <w:vMerge/>
          </w:tcPr>
          <w:p w:rsidR="00853F83" w:rsidRDefault="00853F83" w:rsidP="00853F83"/>
        </w:tc>
        <w:tc>
          <w:tcPr>
            <w:tcW w:w="733" w:type="dxa"/>
            <w:vMerge/>
          </w:tcPr>
          <w:p w:rsidR="00853F83" w:rsidRDefault="00853F83" w:rsidP="00853F83"/>
        </w:tc>
        <w:tc>
          <w:tcPr>
            <w:tcW w:w="7566" w:type="dxa"/>
          </w:tcPr>
          <w:p w:rsidR="00853F83" w:rsidRDefault="00853F83" w:rsidP="00853F83">
            <w:pPr>
              <w:spacing w:line="240" w:lineRule="auto"/>
              <w:jc w:val="center"/>
            </w:pPr>
            <w:hyperlink r:id="rId4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</w:tbl>
    <w:p w:rsidR="003B56F7" w:rsidRDefault="003B56F7"/>
    <w:sectPr w:rsidR="003B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83E5F"/>
    <w:rsid w:val="001E61F7"/>
    <w:rsid w:val="002F3D81"/>
    <w:rsid w:val="002F5061"/>
    <w:rsid w:val="003B56F7"/>
    <w:rsid w:val="003C73D0"/>
    <w:rsid w:val="00476772"/>
    <w:rsid w:val="00486579"/>
    <w:rsid w:val="004B6FB1"/>
    <w:rsid w:val="00525C38"/>
    <w:rsid w:val="005C7733"/>
    <w:rsid w:val="005F7E90"/>
    <w:rsid w:val="0082471F"/>
    <w:rsid w:val="00853F83"/>
    <w:rsid w:val="00862B9B"/>
    <w:rsid w:val="00880300"/>
    <w:rsid w:val="00894D4C"/>
    <w:rsid w:val="00971C7C"/>
    <w:rsid w:val="009D379B"/>
    <w:rsid w:val="00A10E18"/>
    <w:rsid w:val="00A60C9E"/>
    <w:rsid w:val="00B01FBC"/>
    <w:rsid w:val="00B02EEA"/>
    <w:rsid w:val="00B53BA3"/>
    <w:rsid w:val="00BF2BDD"/>
    <w:rsid w:val="00CF279E"/>
    <w:rsid w:val="00CF65A9"/>
    <w:rsid w:val="00D35C3B"/>
    <w:rsid w:val="00D822AF"/>
    <w:rsid w:val="00E93B98"/>
    <w:rsid w:val="00EA2225"/>
    <w:rsid w:val="00EB53E4"/>
    <w:rsid w:val="00EC15D3"/>
    <w:rsid w:val="00F220FD"/>
    <w:rsid w:val="00F718C1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8E8C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mdu.edu.ua/course/index.php?categoryid=48" TargetMode="External"/><Relationship Id="rId18" Type="http://schemas.openxmlformats.org/officeDocument/2006/relationships/hyperlink" Target="https://meet.google.com/xov-upzd-kfy" TargetMode="External"/><Relationship Id="rId26" Type="http://schemas.openxmlformats.org/officeDocument/2006/relationships/hyperlink" Target="https://meet.google.com/bbj-smdk-gcq" TargetMode="External"/><Relationship Id="rId39" Type="http://schemas.openxmlformats.org/officeDocument/2006/relationships/hyperlink" Target="http://moodle.mdu.edu.ua/course/index.php?categoryid=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fa-unzc-epp?authuser=0&amp;hl=ru" TargetMode="External"/><Relationship Id="rId34" Type="http://schemas.openxmlformats.org/officeDocument/2006/relationships/hyperlink" Target="http://moodle.mdu.edu.ua/course/index.php?categoryid=43" TargetMode="External"/><Relationship Id="rId42" Type="http://schemas.openxmlformats.org/officeDocument/2006/relationships/hyperlink" Target="https://meet.google.com/cts-mpsm-jdy" TargetMode="External"/><Relationship Id="rId47" Type="http://schemas.openxmlformats.org/officeDocument/2006/relationships/hyperlink" Target="http://moodle.mdu.edu.ua/course/index.php?categoryid=4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eet.google.com/xho-fjqe-nyg" TargetMode="External"/><Relationship Id="rId12" Type="http://schemas.openxmlformats.org/officeDocument/2006/relationships/hyperlink" Target="https://meet.google.com/xho-fjqe-nyg" TargetMode="External"/><Relationship Id="rId17" Type="http://schemas.openxmlformats.org/officeDocument/2006/relationships/hyperlink" Target="https://meet.google.com/bbj-smdk-gcq" TargetMode="External"/><Relationship Id="rId25" Type="http://schemas.openxmlformats.org/officeDocument/2006/relationships/hyperlink" Target="https://meet.google.com/xho-fjqe-nyg" TargetMode="External"/><Relationship Id="rId33" Type="http://schemas.openxmlformats.org/officeDocument/2006/relationships/hyperlink" Target="http://moodle.mdu.edu.ua/course/index.php?categoryid=45" TargetMode="External"/><Relationship Id="rId38" Type="http://schemas.openxmlformats.org/officeDocument/2006/relationships/hyperlink" Target="http://moodle.mdu.edu.ua/course/index.php?categoryid=48" TargetMode="External"/><Relationship Id="rId46" Type="http://schemas.openxmlformats.org/officeDocument/2006/relationships/hyperlink" Target="http://moodle.mdu.edu.ua/course/index.php?categoryid=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bj-smdk-gcq" TargetMode="External"/><Relationship Id="rId20" Type="http://schemas.openxmlformats.org/officeDocument/2006/relationships/hyperlink" Target="http://moodle.mdu.edu.ua/course/index.php?categoryid=49" TargetMode="External"/><Relationship Id="rId29" Type="http://schemas.openxmlformats.org/officeDocument/2006/relationships/hyperlink" Target="http://moodle.mdu.edu.ua/course/index.php?categoryid=49" TargetMode="External"/><Relationship Id="rId41" Type="http://schemas.openxmlformats.org/officeDocument/2006/relationships/hyperlink" Target="https://meet.google.com/xho-fjqe-ny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ho-fjqe-nyg" TargetMode="External"/><Relationship Id="rId11" Type="http://schemas.openxmlformats.org/officeDocument/2006/relationships/hyperlink" Target="https://meet.google.com/xho-fjqe-nyg" TargetMode="External"/><Relationship Id="rId24" Type="http://schemas.openxmlformats.org/officeDocument/2006/relationships/hyperlink" Target="https://meet.google.com/xho-fjqe-nyg" TargetMode="External"/><Relationship Id="rId32" Type="http://schemas.openxmlformats.org/officeDocument/2006/relationships/hyperlink" Target="http://moodle.mdu.edu.ua/course/index.php?categoryid=45" TargetMode="External"/><Relationship Id="rId37" Type="http://schemas.openxmlformats.org/officeDocument/2006/relationships/hyperlink" Target="http://moodle.mdu.edu.ua/course/index.php?categoryid=48" TargetMode="External"/><Relationship Id="rId40" Type="http://schemas.openxmlformats.org/officeDocument/2006/relationships/hyperlink" Target="http://moodle.mdu.edu.ua/course/index.php?categoryid=47" TargetMode="External"/><Relationship Id="rId45" Type="http://schemas.openxmlformats.org/officeDocument/2006/relationships/hyperlink" Target="https://meet.google.com/xov-upzd-kfy" TargetMode="External"/><Relationship Id="rId5" Type="http://schemas.openxmlformats.org/officeDocument/2006/relationships/hyperlink" Target="https://meet.google.com/xho-fjqe-nyg" TargetMode="External"/><Relationship Id="rId15" Type="http://schemas.openxmlformats.org/officeDocument/2006/relationships/hyperlink" Target="https://meet.google.com/bbj-smdk-gcq" TargetMode="External"/><Relationship Id="rId23" Type="http://schemas.openxmlformats.org/officeDocument/2006/relationships/hyperlink" Target="https://meet.google.com/xho-fjqe-nyg" TargetMode="External"/><Relationship Id="rId28" Type="http://schemas.openxmlformats.org/officeDocument/2006/relationships/hyperlink" Target="https://meet.google.com/bbj-smdk-gcq" TargetMode="External"/><Relationship Id="rId36" Type="http://schemas.openxmlformats.org/officeDocument/2006/relationships/hyperlink" Target="http://moodle.mdu.edu.ua/course/index.php?categoryid=4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eet.google.com/xho-fjqe-nyg" TargetMode="External"/><Relationship Id="rId19" Type="http://schemas.openxmlformats.org/officeDocument/2006/relationships/hyperlink" Target="https://meet.google.com/xov-upzd-kfy" TargetMode="External"/><Relationship Id="rId31" Type="http://schemas.openxmlformats.org/officeDocument/2006/relationships/hyperlink" Target="http://moodle.mdu.edu.ua/course/index.php?categoryid=49" TargetMode="External"/><Relationship Id="rId44" Type="http://schemas.openxmlformats.org/officeDocument/2006/relationships/hyperlink" Target="https://meet.google.com/xov-upzd-kfy" TargetMode="External"/><Relationship Id="rId4" Type="http://schemas.openxmlformats.org/officeDocument/2006/relationships/hyperlink" Target="https://meet.google.com/xho-fjqe-nyg" TargetMode="External"/><Relationship Id="rId9" Type="http://schemas.openxmlformats.org/officeDocument/2006/relationships/hyperlink" Target="https://meet.google.com/bbj-smdk-gcq" TargetMode="External"/><Relationship Id="rId14" Type="http://schemas.openxmlformats.org/officeDocument/2006/relationships/hyperlink" Target="http://moodle.mdu.edu.ua/course/index.php?categoryid=48" TargetMode="External"/><Relationship Id="rId22" Type="http://schemas.openxmlformats.org/officeDocument/2006/relationships/hyperlink" Target="http://moodle.mdu.edu.ua/course/index.php?categoryid=43" TargetMode="External"/><Relationship Id="rId27" Type="http://schemas.openxmlformats.org/officeDocument/2006/relationships/hyperlink" Target="https://meet.google.com/bbj-smdk-gcq" TargetMode="External"/><Relationship Id="rId30" Type="http://schemas.openxmlformats.org/officeDocument/2006/relationships/hyperlink" Target="http://moodle.mdu.edu.ua/course/index.php?categoryid=49" TargetMode="External"/><Relationship Id="rId35" Type="http://schemas.openxmlformats.org/officeDocument/2006/relationships/hyperlink" Target="https://meet.google.com/qfa-unzc-epp?authuser=0&amp;hl=ru" TargetMode="External"/><Relationship Id="rId43" Type="http://schemas.openxmlformats.org/officeDocument/2006/relationships/hyperlink" Target="https://meet.google.com/cts-mpsm-jdy" TargetMode="External"/><Relationship Id="rId48" Type="http://schemas.openxmlformats.org/officeDocument/2006/relationships/hyperlink" Target="http://moodle.mdu.edu.ua/course/index.php?categoryid=43" TargetMode="External"/><Relationship Id="rId8" Type="http://schemas.openxmlformats.org/officeDocument/2006/relationships/hyperlink" Target="https://meet.google.com/bbj-smdk-g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2020-10-23T07:01:00Z</dcterms:created>
  <dcterms:modified xsi:type="dcterms:W3CDTF">2020-10-23T12:46:00Z</dcterms:modified>
</cp:coreProperties>
</file>