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733"/>
        <w:gridCol w:w="7566"/>
      </w:tblGrid>
      <w:tr w:rsidR="005F7E90" w:rsidTr="00EC15D3">
        <w:trPr>
          <w:trHeight w:val="318"/>
        </w:trPr>
        <w:tc>
          <w:tcPr>
            <w:tcW w:w="9389" w:type="dxa"/>
            <w:gridSpan w:val="3"/>
          </w:tcPr>
          <w:p w:rsidR="005F7E90" w:rsidRPr="00F220FD" w:rsidRDefault="00F220FD" w:rsidP="00F220F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220FD">
              <w:rPr>
                <w:rFonts w:ascii="Times New Roman" w:hAnsi="Times New Roman" w:cs="Times New Roman"/>
                <w:b/>
                <w:lang w:val="uk-UA"/>
              </w:rPr>
              <w:t>Спеціальність 073 Менеджмент, 292 Міжнародні економічні відносини, 051 Економіка</w:t>
            </w:r>
          </w:p>
        </w:tc>
      </w:tr>
      <w:tr w:rsidR="00083E5F" w:rsidTr="00EC15D3">
        <w:trPr>
          <w:trHeight w:val="318"/>
        </w:trPr>
        <w:tc>
          <w:tcPr>
            <w:tcW w:w="9389" w:type="dxa"/>
            <w:gridSpan w:val="3"/>
          </w:tcPr>
          <w:p w:rsidR="00083E5F" w:rsidRPr="00F220FD" w:rsidRDefault="00F9617A" w:rsidP="00F9617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</w:t>
            </w:r>
            <w:r w:rsidR="00083E5F">
              <w:rPr>
                <w:rFonts w:ascii="Times New Roman" w:hAnsi="Times New Roman" w:cs="Times New Roman"/>
                <w:b/>
                <w:lang w:val="uk-UA"/>
              </w:rPr>
              <w:t>.10-</w:t>
            </w:r>
            <w:r>
              <w:rPr>
                <w:rFonts w:ascii="Times New Roman" w:hAnsi="Times New Roman" w:cs="Times New Roman"/>
                <w:b/>
                <w:lang w:val="uk-UA"/>
              </w:rPr>
              <w:t>30</w:t>
            </w:r>
            <w:r w:rsidR="00083E5F">
              <w:rPr>
                <w:rFonts w:ascii="Times New Roman" w:hAnsi="Times New Roman" w:cs="Times New Roman"/>
                <w:b/>
                <w:lang w:val="uk-UA"/>
              </w:rPr>
              <w:t>.10 2020</w:t>
            </w:r>
          </w:p>
        </w:tc>
      </w:tr>
      <w:tr w:rsidR="00E93B98" w:rsidTr="00EA2225">
        <w:trPr>
          <w:trHeight w:val="416"/>
        </w:trPr>
        <w:tc>
          <w:tcPr>
            <w:tcW w:w="1090" w:type="dxa"/>
            <w:vMerge w:val="restart"/>
            <w:textDirection w:val="btLr"/>
          </w:tcPr>
          <w:p w:rsidR="00E93B98" w:rsidRDefault="0090572D" w:rsidP="00894D4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E93B98" w:rsidRPr="00F220FD" w:rsidRDefault="0090572D" w:rsidP="00894D4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733" w:type="dxa"/>
            <w:vMerge w:val="restart"/>
          </w:tcPr>
          <w:p w:rsidR="00E93B98" w:rsidRPr="00EC15D3" w:rsidRDefault="00E93B98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E93B98" w:rsidRPr="00EC15D3" w:rsidRDefault="00E93B98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E93B98" w:rsidRPr="00EC15D3" w:rsidRDefault="00E93B98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E93B98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 26.10.20</w:t>
            </w:r>
          </w:p>
        </w:tc>
      </w:tr>
      <w:tr w:rsidR="0090572D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90572D" w:rsidRDefault="0090572D" w:rsidP="00894D4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E93B98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3B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Інституціональна економіка</w:t>
            </w:r>
          </w:p>
          <w:p w:rsidR="0090572D" w:rsidRPr="00E93B98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</w:t>
            </w:r>
          </w:p>
        </w:tc>
      </w:tr>
      <w:tr w:rsidR="00E93B98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E93B98" w:rsidRPr="00F220FD" w:rsidRDefault="00E93B98" w:rsidP="00EC15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E93B98" w:rsidRDefault="00E93B98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E93B98" w:rsidRPr="00971C7C" w:rsidRDefault="00486579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71C7C"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="00971C7C"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E93B98" w:rsidRPr="000308D2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E93B98" w:rsidRPr="00F220FD" w:rsidRDefault="00E93B98" w:rsidP="00EC15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E93B98" w:rsidRDefault="00E93B98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E93B98" w:rsidRDefault="0010177F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4" w:history="1">
              <w:r w:rsidR="00971C7C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71C7C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71C7C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71C7C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71C7C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71C7C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71C7C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71C7C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71C7C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971C7C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71C7C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971C7C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971C7C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</w:tc>
      </w:tr>
      <w:tr w:rsidR="00FB1639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FB1639" w:rsidRPr="00F220FD" w:rsidRDefault="00FB1639" w:rsidP="00FB163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B1639" w:rsidRPr="00EC15D3" w:rsidRDefault="00FB163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FB1639" w:rsidRDefault="00FB163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10.00-11.50-13.10</w:t>
            </w:r>
          </w:p>
        </w:tc>
        <w:tc>
          <w:tcPr>
            <w:tcW w:w="7566" w:type="dxa"/>
          </w:tcPr>
          <w:p w:rsidR="00FB1639" w:rsidRPr="00E93B98" w:rsidRDefault="00FB163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3B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Інституціональна економіка</w:t>
            </w:r>
          </w:p>
          <w:p w:rsidR="00FB1639" w:rsidRPr="00EC15D3" w:rsidRDefault="00FB163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FB1639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FB1639" w:rsidRPr="00F220FD" w:rsidRDefault="00FB1639" w:rsidP="00FB163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FB1639" w:rsidRDefault="00FB163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B1639" w:rsidRPr="00971C7C" w:rsidRDefault="0048657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B1639"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="00FB1639"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FB1639" w:rsidRPr="000308D2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FB1639" w:rsidRPr="00F220FD" w:rsidRDefault="00FB1639" w:rsidP="00FB163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FB1639" w:rsidRDefault="00FB163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FB1639" w:rsidRDefault="0010177F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5" w:history="1">
              <w:r w:rsidR="00FB1639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B1639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B1639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B1639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B1639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B1639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B1639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B1639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B1639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FB1639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B1639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FB1639" w:rsidRPr="00971C7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B1639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</w:tc>
      </w:tr>
      <w:tr w:rsidR="00A10E18" w:rsidRPr="00FB1639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A10E18" w:rsidRPr="00F220FD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A10E18" w:rsidRPr="00EC15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A10E18" w:rsidRPr="00EC15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A10E18" w:rsidRPr="00EC15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A10E18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Підприємницька діяльність та операційний менеджмент</w:t>
            </w:r>
          </w:p>
          <w:p w:rsidR="00A10E18" w:rsidRPr="001539B2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B2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A10E18" w:rsidRPr="00FB1639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A10E18" w:rsidRPr="00F220FD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A10E18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A10E18" w:rsidRPr="00486579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Назарова Л.В.</w:t>
            </w:r>
          </w:p>
        </w:tc>
      </w:tr>
      <w:tr w:rsidR="00A10E18" w:rsidRPr="000308D2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A10E18" w:rsidRPr="00F220FD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A10E18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A10E18" w:rsidRDefault="0010177F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6" w:history="1">
              <w:r w:rsidR="00A10E18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A10E18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10E18" w:rsidRPr="00FB1639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A10E18" w:rsidRPr="00F220FD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A10E18" w:rsidRPr="00EC15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A10E18" w:rsidRDefault="00F718C1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A10E18"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A10E18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Підприємницька діяльність та операційний менеджмент</w:t>
            </w:r>
          </w:p>
          <w:p w:rsidR="00A10E18" w:rsidRPr="00A10E18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18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A10E18" w:rsidRPr="00FB1639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A10E18" w:rsidRPr="00F220FD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A10E18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A10E18" w:rsidRPr="00486579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Назарова Л.В.</w:t>
            </w:r>
          </w:p>
        </w:tc>
      </w:tr>
      <w:tr w:rsidR="00A10E18" w:rsidRPr="000308D2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A10E18" w:rsidRPr="00F220FD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A10E18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A10E18" w:rsidRDefault="0010177F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7" w:history="1">
              <w:r w:rsidR="00A10E18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A10E18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93B98" w:rsidTr="00EA2225">
        <w:trPr>
          <w:trHeight w:val="416"/>
        </w:trPr>
        <w:tc>
          <w:tcPr>
            <w:tcW w:w="1090" w:type="dxa"/>
            <w:vMerge/>
            <w:textDirection w:val="btLr"/>
          </w:tcPr>
          <w:p w:rsidR="00E93B98" w:rsidRPr="00F220FD" w:rsidRDefault="00E93B98" w:rsidP="00E93B9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E93B98" w:rsidRPr="00A90FF4" w:rsidRDefault="00A90FF4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E93B98" w:rsidRPr="00EC15D3" w:rsidRDefault="00A90FF4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566" w:type="dxa"/>
          </w:tcPr>
          <w:p w:rsidR="00E93B98" w:rsidRPr="00EC15D3" w:rsidRDefault="00E93B98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Управління           </w:t>
            </w:r>
            <w:r w:rsidR="00A90FF4"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A90F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міжнародними інвестиційними проектами</w:t>
            </w:r>
          </w:p>
          <w:p w:rsidR="00E93B98" w:rsidRPr="00EC15D3" w:rsidRDefault="00E93B98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639/з</w:t>
            </w:r>
          </w:p>
        </w:tc>
      </w:tr>
      <w:tr w:rsidR="00FE1E7E" w:rsidTr="00EA2225">
        <w:trPr>
          <w:trHeight w:val="595"/>
        </w:trPr>
        <w:tc>
          <w:tcPr>
            <w:tcW w:w="1090" w:type="dxa"/>
            <w:vMerge/>
          </w:tcPr>
          <w:p w:rsidR="00E93B98" w:rsidRDefault="00E93B98" w:rsidP="00E93B98">
            <w:pPr>
              <w:spacing w:after="0"/>
            </w:pPr>
          </w:p>
        </w:tc>
        <w:tc>
          <w:tcPr>
            <w:tcW w:w="733" w:type="dxa"/>
            <w:vMerge/>
          </w:tcPr>
          <w:p w:rsidR="00E93B98" w:rsidRPr="00EC15D3" w:rsidRDefault="00E93B98" w:rsidP="00E93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E93B98" w:rsidRPr="00EC15D3" w:rsidRDefault="00E93B98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15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EC15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е.н</w:t>
            </w:r>
            <w:proofErr w:type="spellEnd"/>
            <w:r w:rsidRPr="00EC15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професор </w:t>
            </w:r>
            <w:proofErr w:type="spellStart"/>
            <w:r w:rsidRPr="00EC15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EC15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FE1E7E" w:rsidTr="00EA2225">
        <w:trPr>
          <w:trHeight w:val="223"/>
        </w:trPr>
        <w:tc>
          <w:tcPr>
            <w:tcW w:w="1090" w:type="dxa"/>
            <w:vMerge/>
          </w:tcPr>
          <w:p w:rsidR="00E93B98" w:rsidRDefault="00E93B98" w:rsidP="00E93B98">
            <w:pPr>
              <w:spacing w:after="0"/>
            </w:pPr>
          </w:p>
        </w:tc>
        <w:tc>
          <w:tcPr>
            <w:tcW w:w="733" w:type="dxa"/>
            <w:vMerge/>
          </w:tcPr>
          <w:p w:rsidR="00E93B98" w:rsidRPr="00EC15D3" w:rsidRDefault="00E93B98" w:rsidP="00E93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E93B98" w:rsidRPr="00EC15D3" w:rsidRDefault="0010177F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93B98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https://meet.google.com/xho-fjqe-nyg</w:t>
              </w:r>
            </w:hyperlink>
          </w:p>
          <w:p w:rsidR="00E93B98" w:rsidRPr="00EC15D3" w:rsidRDefault="00E93B98" w:rsidP="00E93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D56" w:rsidTr="00EA2225">
        <w:trPr>
          <w:trHeight w:val="223"/>
        </w:trPr>
        <w:tc>
          <w:tcPr>
            <w:tcW w:w="1090" w:type="dxa"/>
            <w:vMerge/>
          </w:tcPr>
          <w:p w:rsidR="00E73D56" w:rsidRDefault="00E73D56" w:rsidP="00E73D56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E73D56" w:rsidRPr="00486579" w:rsidRDefault="00E73D56" w:rsidP="00E73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E73D56" w:rsidRPr="00EC15D3" w:rsidRDefault="00E73D56" w:rsidP="00E73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E73D56" w:rsidRPr="00EC15D3" w:rsidRDefault="00E73D56" w:rsidP="00E73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Управління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міжнародними інвестиційними проектами</w:t>
            </w:r>
          </w:p>
          <w:p w:rsidR="00E73D56" w:rsidRPr="00EC15D3" w:rsidRDefault="00E73D56" w:rsidP="00E7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639/з</w:t>
            </w:r>
          </w:p>
        </w:tc>
      </w:tr>
      <w:tr w:rsidR="00E73D56" w:rsidTr="00EA2225">
        <w:trPr>
          <w:trHeight w:val="223"/>
        </w:trPr>
        <w:tc>
          <w:tcPr>
            <w:tcW w:w="1090" w:type="dxa"/>
            <w:vMerge/>
          </w:tcPr>
          <w:p w:rsidR="00E73D56" w:rsidRDefault="00E73D56" w:rsidP="00E73D56">
            <w:pPr>
              <w:spacing w:after="0"/>
            </w:pPr>
          </w:p>
        </w:tc>
        <w:tc>
          <w:tcPr>
            <w:tcW w:w="733" w:type="dxa"/>
            <w:vMerge/>
          </w:tcPr>
          <w:p w:rsidR="00E73D56" w:rsidRPr="00EC15D3" w:rsidRDefault="00E73D56" w:rsidP="00E73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E73D56" w:rsidRPr="00EC15D3" w:rsidRDefault="00E73D56" w:rsidP="00E7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15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EC15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е.н</w:t>
            </w:r>
            <w:proofErr w:type="spellEnd"/>
            <w:r w:rsidRPr="00EC15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професор </w:t>
            </w:r>
            <w:proofErr w:type="spellStart"/>
            <w:r w:rsidRPr="00EC15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EC15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E73D56" w:rsidTr="00EA2225">
        <w:trPr>
          <w:trHeight w:val="223"/>
        </w:trPr>
        <w:tc>
          <w:tcPr>
            <w:tcW w:w="1090" w:type="dxa"/>
            <w:vMerge/>
          </w:tcPr>
          <w:p w:rsidR="00E73D56" w:rsidRDefault="00E73D56" w:rsidP="00E73D56">
            <w:pPr>
              <w:spacing w:after="0"/>
            </w:pPr>
          </w:p>
        </w:tc>
        <w:tc>
          <w:tcPr>
            <w:tcW w:w="733" w:type="dxa"/>
            <w:vMerge/>
          </w:tcPr>
          <w:p w:rsidR="00E73D56" w:rsidRPr="00EC15D3" w:rsidRDefault="00E73D56" w:rsidP="00E73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E73D56" w:rsidRPr="00EC15D3" w:rsidRDefault="0010177F" w:rsidP="00E7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73D56" w:rsidRPr="00EC15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https://meet.google.com/xho-fjqe-nyg</w:t>
              </w:r>
            </w:hyperlink>
          </w:p>
          <w:p w:rsidR="00E73D56" w:rsidRPr="00EC15D3" w:rsidRDefault="00E73D56" w:rsidP="00E73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3B" w:rsidTr="00EA2225">
        <w:trPr>
          <w:trHeight w:val="223"/>
        </w:trPr>
        <w:tc>
          <w:tcPr>
            <w:tcW w:w="1090" w:type="dxa"/>
            <w:vMerge/>
          </w:tcPr>
          <w:p w:rsidR="00D35C3B" w:rsidRDefault="00D35C3B" w:rsidP="00D35C3B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D35C3B" w:rsidRPr="00EC15D3" w:rsidRDefault="00D35C3B" w:rsidP="00D3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35C3B" w:rsidRPr="00EC15D3" w:rsidRDefault="00D35C3B" w:rsidP="00D3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566" w:type="dxa"/>
          </w:tcPr>
          <w:p w:rsidR="00D35C3B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22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Соціальна відповідальність </w:t>
            </w:r>
          </w:p>
          <w:p w:rsidR="00D822AF" w:rsidRPr="00D822AF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22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639,669,659</w:t>
            </w:r>
          </w:p>
        </w:tc>
      </w:tr>
      <w:tr w:rsidR="00D35C3B" w:rsidTr="00EA2225">
        <w:trPr>
          <w:trHeight w:val="223"/>
        </w:trPr>
        <w:tc>
          <w:tcPr>
            <w:tcW w:w="1090" w:type="dxa"/>
            <w:vMerge/>
          </w:tcPr>
          <w:p w:rsidR="00D35C3B" w:rsidRDefault="00D35C3B" w:rsidP="00D35C3B">
            <w:pPr>
              <w:spacing w:after="0"/>
            </w:pPr>
          </w:p>
        </w:tc>
        <w:tc>
          <w:tcPr>
            <w:tcW w:w="733" w:type="dxa"/>
            <w:vMerge/>
          </w:tcPr>
          <w:p w:rsidR="00D35C3B" w:rsidRPr="00EC15D3" w:rsidRDefault="00D35C3B" w:rsidP="00D35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D35C3B" w:rsidRPr="00D822AF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D35C3B" w:rsidTr="00EA2225">
        <w:trPr>
          <w:trHeight w:val="223"/>
        </w:trPr>
        <w:tc>
          <w:tcPr>
            <w:tcW w:w="1090" w:type="dxa"/>
            <w:vMerge/>
          </w:tcPr>
          <w:p w:rsidR="00D35C3B" w:rsidRDefault="00D35C3B" w:rsidP="00D35C3B">
            <w:pPr>
              <w:spacing w:after="0"/>
            </w:pPr>
          </w:p>
        </w:tc>
        <w:tc>
          <w:tcPr>
            <w:tcW w:w="733" w:type="dxa"/>
            <w:vMerge/>
          </w:tcPr>
          <w:p w:rsidR="00D35C3B" w:rsidRPr="00EC15D3" w:rsidRDefault="00D35C3B" w:rsidP="00D35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D35C3B" w:rsidRPr="00D822AF" w:rsidRDefault="00D822AF" w:rsidP="00D3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Ауд.130</w:t>
            </w:r>
          </w:p>
        </w:tc>
      </w:tr>
      <w:tr w:rsidR="00D822AF" w:rsidTr="00EA2225">
        <w:trPr>
          <w:trHeight w:val="223"/>
        </w:trPr>
        <w:tc>
          <w:tcPr>
            <w:tcW w:w="1090" w:type="dxa"/>
            <w:vMerge/>
          </w:tcPr>
          <w:p w:rsidR="00D822AF" w:rsidRDefault="00D822AF" w:rsidP="00D822AF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D822AF" w:rsidRPr="00EC15D3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822AF" w:rsidRPr="00EC15D3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D822AF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D822AF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22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Соціальна відповідальність </w:t>
            </w:r>
          </w:p>
          <w:p w:rsidR="00D822AF" w:rsidRPr="00D822AF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22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639,669,659</w:t>
            </w:r>
          </w:p>
        </w:tc>
      </w:tr>
      <w:tr w:rsidR="00D822AF" w:rsidTr="00EA2225">
        <w:trPr>
          <w:trHeight w:val="223"/>
        </w:trPr>
        <w:tc>
          <w:tcPr>
            <w:tcW w:w="1090" w:type="dxa"/>
            <w:vMerge/>
          </w:tcPr>
          <w:p w:rsidR="00D822AF" w:rsidRDefault="00D822AF" w:rsidP="00D822AF">
            <w:pPr>
              <w:spacing w:after="0"/>
            </w:pPr>
          </w:p>
        </w:tc>
        <w:tc>
          <w:tcPr>
            <w:tcW w:w="733" w:type="dxa"/>
            <w:vMerge/>
          </w:tcPr>
          <w:p w:rsidR="00D822AF" w:rsidRPr="00EC15D3" w:rsidRDefault="00D822AF" w:rsidP="00D82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D822AF" w:rsidRPr="00D822AF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D822AF" w:rsidTr="00EA2225">
        <w:trPr>
          <w:trHeight w:val="223"/>
        </w:trPr>
        <w:tc>
          <w:tcPr>
            <w:tcW w:w="1090" w:type="dxa"/>
            <w:vMerge/>
          </w:tcPr>
          <w:p w:rsidR="00D822AF" w:rsidRDefault="00D822AF" w:rsidP="00D822AF">
            <w:pPr>
              <w:spacing w:after="0"/>
            </w:pPr>
          </w:p>
        </w:tc>
        <w:tc>
          <w:tcPr>
            <w:tcW w:w="733" w:type="dxa"/>
            <w:vMerge/>
          </w:tcPr>
          <w:p w:rsidR="00D822AF" w:rsidRPr="00EC15D3" w:rsidRDefault="00D822AF" w:rsidP="00D82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D822AF" w:rsidRPr="00D822AF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Ауд.130</w:t>
            </w:r>
          </w:p>
        </w:tc>
      </w:tr>
      <w:tr w:rsidR="00FE1E7E" w:rsidTr="00FE1E7E">
        <w:trPr>
          <w:trHeight w:val="429"/>
        </w:trPr>
        <w:tc>
          <w:tcPr>
            <w:tcW w:w="1090" w:type="dxa"/>
            <w:vMerge w:val="restart"/>
            <w:textDirection w:val="btLr"/>
          </w:tcPr>
          <w:p w:rsidR="00FE1E7E" w:rsidRPr="00FE1E7E" w:rsidRDefault="00FE1E7E" w:rsidP="00FE1E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FE1E7E" w:rsidRPr="00FE1E7E" w:rsidRDefault="0090572D" w:rsidP="001539B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733" w:type="dxa"/>
            <w:vMerge w:val="restart"/>
          </w:tcPr>
          <w:p w:rsidR="00FE1E7E" w:rsidRPr="00EC15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FE1E7E" w:rsidRPr="00EC15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FE1E7E" w:rsidRPr="00EC15D3" w:rsidRDefault="00FE1E7E" w:rsidP="00F71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FE1E7E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Вівторок 27.10.2020</w:t>
            </w:r>
          </w:p>
        </w:tc>
      </w:tr>
      <w:tr w:rsidR="0090572D" w:rsidTr="00FE1E7E">
        <w:trPr>
          <w:trHeight w:val="429"/>
        </w:trPr>
        <w:tc>
          <w:tcPr>
            <w:tcW w:w="1090" w:type="dxa"/>
            <w:vMerge/>
            <w:textDirection w:val="btLr"/>
          </w:tcPr>
          <w:p w:rsidR="0090572D" w:rsidRPr="00FE1E7E" w:rsidRDefault="0090572D" w:rsidP="009057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Управління            міжнародною конкурентоспроможністю        </w:t>
            </w:r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539,569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0572D" w:rsidTr="00EA2225">
        <w:trPr>
          <w:trHeight w:val="429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90572D" w:rsidRPr="000308D2" w:rsidTr="00EA2225">
        <w:trPr>
          <w:trHeight w:val="429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10177F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486579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Управління            міжнародною конкурентоспроможністю        </w:t>
            </w:r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539,569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90572D" w:rsidRPr="000308D2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10177F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0572D" w:rsidRPr="00EC15D3" w:rsidRDefault="0090572D" w:rsidP="00905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Логістичний менеджмент</w:t>
            </w:r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Парнак</w:t>
            </w:r>
            <w:proofErr w:type="spellEnd"/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С.Ю.</w:t>
            </w:r>
          </w:p>
        </w:tc>
      </w:tr>
      <w:tr w:rsidR="0090572D" w:rsidRPr="000308D2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10177F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2" w:tgtFrame="_blank" w:history="1"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moodle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mdu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edu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ua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course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index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php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?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categoryid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486579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Логістичний менеджмент</w:t>
            </w:r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Парнак</w:t>
            </w:r>
            <w:proofErr w:type="spellEnd"/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С.Ю.</w:t>
            </w:r>
          </w:p>
        </w:tc>
      </w:tr>
      <w:tr w:rsidR="0090572D" w:rsidRPr="000308D2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10177F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3" w:tgtFrame="_blank" w:history="1"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moodle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mdu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edu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ua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course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index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php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?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categoryid</w:t>
              </w:r>
              <w:r w:rsidR="0090572D" w:rsidRPr="00F718C1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90572D" w:rsidRPr="00A60C9E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C9E">
              <w:rPr>
                <w:rFonts w:ascii="Times New Roman" w:hAnsi="Times New Roman" w:cs="Times New Roman"/>
                <w:lang w:val="uk-UA"/>
              </w:rPr>
              <w:t xml:space="preserve">Управління економічними процесами на підприємстві 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Назарова Л.В.</w:t>
            </w:r>
          </w:p>
        </w:tc>
      </w:tr>
      <w:tr w:rsidR="0090572D" w:rsidRPr="000308D2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10177F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4" w:history="1">
              <w:r w:rsidR="0090572D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0572D" w:rsidRPr="00EC15D3" w:rsidRDefault="0090572D" w:rsidP="00905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Ділове адміністрування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Назарова Л.В.</w:t>
            </w:r>
          </w:p>
        </w:tc>
      </w:tr>
      <w:tr w:rsidR="0090572D" w:rsidRPr="000308D2" w:rsidTr="003C73D0">
        <w:trPr>
          <w:trHeight w:val="327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10177F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5" w:history="1">
              <w:r w:rsidR="0090572D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486579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Ділове адміністрування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Назарова Л.В.</w:t>
            </w:r>
          </w:p>
        </w:tc>
      </w:tr>
      <w:tr w:rsidR="0090572D" w:rsidRPr="000308D2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10177F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6" w:history="1">
              <w:r w:rsidR="0090572D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Міжнародний економічний аналіз 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90572D" w:rsidRPr="000308D2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A60C9E" w:rsidRDefault="0010177F" w:rsidP="0090572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hyperlink r:id="rId17" w:history="1">
              <w:r w:rsidR="0090572D" w:rsidRPr="0077312E">
                <w:rPr>
                  <w:rStyle w:val="a3"/>
                  <w:sz w:val="20"/>
                  <w:szCs w:val="20"/>
                </w:rPr>
                <w:t>https</w:t>
              </w:r>
              <w:r w:rsidR="0090572D" w:rsidRPr="00A60C9E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90572D" w:rsidRPr="0077312E">
                <w:rPr>
                  <w:rStyle w:val="a3"/>
                  <w:sz w:val="20"/>
                  <w:szCs w:val="20"/>
                </w:rPr>
                <w:t>meet</w:t>
              </w:r>
              <w:r w:rsidR="0090572D" w:rsidRPr="00A60C9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90572D" w:rsidRPr="0077312E">
                <w:rPr>
                  <w:rStyle w:val="a3"/>
                  <w:sz w:val="20"/>
                  <w:szCs w:val="20"/>
                </w:rPr>
                <w:t>google</w:t>
              </w:r>
              <w:r w:rsidR="0090572D" w:rsidRPr="00A60C9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90572D" w:rsidRPr="0077312E">
                <w:rPr>
                  <w:rStyle w:val="a3"/>
                  <w:sz w:val="20"/>
                  <w:szCs w:val="20"/>
                </w:rPr>
                <w:t>com</w:t>
              </w:r>
              <w:r w:rsidR="0090572D" w:rsidRPr="00A60C9E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90572D" w:rsidRPr="0077312E">
                <w:rPr>
                  <w:rStyle w:val="a3"/>
                  <w:sz w:val="20"/>
                  <w:szCs w:val="20"/>
                </w:rPr>
                <w:t>xov</w:t>
              </w:r>
              <w:r w:rsidR="0090572D" w:rsidRPr="00A60C9E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90572D" w:rsidRPr="0077312E">
                <w:rPr>
                  <w:rStyle w:val="a3"/>
                  <w:sz w:val="20"/>
                  <w:szCs w:val="20"/>
                </w:rPr>
                <w:t>upzd</w:t>
              </w:r>
              <w:r w:rsidR="0090572D" w:rsidRPr="00A60C9E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90572D" w:rsidRPr="0077312E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Міжнародний економічний аналіз 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90572D" w:rsidRPr="000308D2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A60C9E" w:rsidRDefault="0010177F" w:rsidP="0090572D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hyperlink r:id="rId18" w:history="1">
              <w:r w:rsidR="0090572D" w:rsidRPr="0077312E">
                <w:rPr>
                  <w:rStyle w:val="a3"/>
                  <w:sz w:val="20"/>
                  <w:szCs w:val="20"/>
                </w:rPr>
                <w:t>https</w:t>
              </w:r>
              <w:r w:rsidR="0090572D" w:rsidRPr="00A60C9E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90572D" w:rsidRPr="0077312E">
                <w:rPr>
                  <w:rStyle w:val="a3"/>
                  <w:sz w:val="20"/>
                  <w:szCs w:val="20"/>
                </w:rPr>
                <w:t>meet</w:t>
              </w:r>
              <w:r w:rsidR="0090572D" w:rsidRPr="00A60C9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90572D" w:rsidRPr="0077312E">
                <w:rPr>
                  <w:rStyle w:val="a3"/>
                  <w:sz w:val="20"/>
                  <w:szCs w:val="20"/>
                </w:rPr>
                <w:t>google</w:t>
              </w:r>
              <w:r w:rsidR="0090572D" w:rsidRPr="00A60C9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90572D" w:rsidRPr="0077312E">
                <w:rPr>
                  <w:rStyle w:val="a3"/>
                  <w:sz w:val="20"/>
                  <w:szCs w:val="20"/>
                </w:rPr>
                <w:t>com</w:t>
              </w:r>
              <w:r w:rsidR="0090572D" w:rsidRPr="00A60C9E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90572D" w:rsidRPr="0077312E">
                <w:rPr>
                  <w:rStyle w:val="a3"/>
                  <w:sz w:val="20"/>
                  <w:szCs w:val="20"/>
                </w:rPr>
                <w:t>xov</w:t>
              </w:r>
              <w:r w:rsidR="0090572D" w:rsidRPr="00A60C9E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90572D" w:rsidRPr="0077312E">
                <w:rPr>
                  <w:rStyle w:val="a3"/>
                  <w:sz w:val="20"/>
                  <w:szCs w:val="20"/>
                </w:rPr>
                <w:t>upzd</w:t>
              </w:r>
              <w:r w:rsidR="0090572D" w:rsidRPr="00A60C9E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90572D" w:rsidRPr="0077312E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  <w:p w:rsidR="0090572D" w:rsidRPr="00476772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Економіка зарубіжних країн</w:t>
            </w:r>
          </w:p>
          <w:p w:rsidR="0090572D" w:rsidRPr="00A60C9E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19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90572D" w:rsidRPr="00CF279E" w:rsidTr="00476772">
        <w:trPr>
          <w:trHeight w:val="571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Економічні студії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1курс,279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Д.е.н.,доцент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Богославська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90572D" w:rsidRPr="000308D2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10177F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0" w:history="1">
              <w:r w:rsidR="0090572D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https://meet.google.com/qfa-unzc-epp?authuser=0&amp;hl=ru</w:t>
              </w:r>
            </w:hyperlink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маркетинг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Д.е.н.,доцент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Богославська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90572D" w:rsidRPr="000308D2" w:rsidTr="0090572D">
        <w:trPr>
          <w:trHeight w:val="65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10177F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1" w:tgtFrame="_blank" w:history="1"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90572D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90572D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90572D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90572D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90572D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90572D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90572D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90572D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90572D" w:rsidRPr="00FE1E7E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=43</w:t>
              </w:r>
            </w:hyperlink>
          </w:p>
        </w:tc>
      </w:tr>
      <w:tr w:rsidR="0090572D" w:rsidRPr="00CF279E" w:rsidTr="00525C38">
        <w:trPr>
          <w:trHeight w:val="429"/>
        </w:trPr>
        <w:tc>
          <w:tcPr>
            <w:tcW w:w="1090" w:type="dxa"/>
            <w:vMerge w:val="restart"/>
            <w:textDirection w:val="btLr"/>
          </w:tcPr>
          <w:p w:rsidR="0090572D" w:rsidRPr="00525C38" w:rsidRDefault="0090572D" w:rsidP="0090572D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 </w:t>
            </w: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 28.10.2020</w:t>
            </w:r>
          </w:p>
        </w:tc>
      </w:tr>
      <w:tr w:rsidR="0090572D" w:rsidRPr="00CF279E" w:rsidTr="00525C38">
        <w:trPr>
          <w:trHeight w:val="429"/>
        </w:trPr>
        <w:tc>
          <w:tcPr>
            <w:tcW w:w="1090" w:type="dxa"/>
            <w:vMerge/>
            <w:textDirection w:val="btLr"/>
          </w:tcPr>
          <w:p w:rsidR="0090572D" w:rsidRPr="00525C38" w:rsidRDefault="0090572D" w:rsidP="0090572D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міжнародною інвестиційними проектами</w:t>
            </w:r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539,569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90572D" w:rsidRPr="000308D2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862B9B" w:rsidRDefault="0010177F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2" w:history="1"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9057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менеджмент</w:t>
            </w:r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90572D" w:rsidRPr="000308D2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862B9B" w:rsidRDefault="0010177F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3" w:history="1"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9057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486579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менеджмент</w:t>
            </w:r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718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865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97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90572D" w:rsidRPr="000308D2" w:rsidTr="003C73D0">
        <w:trPr>
          <w:trHeight w:val="557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862B9B" w:rsidRDefault="0010177F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4" w:history="1"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90572D" w:rsidRPr="00F718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9057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Менеджмент ЗЕД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Назарова Л.В.</w:t>
            </w:r>
          </w:p>
        </w:tc>
      </w:tr>
      <w:tr w:rsidR="0090572D" w:rsidRPr="000308D2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10177F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5" w:history="1">
              <w:r w:rsidR="0090572D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Управління економічними процесами на підприємстві 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Назарова Л.В.</w:t>
            </w:r>
          </w:p>
        </w:tc>
      </w:tr>
      <w:tr w:rsidR="0090572D" w:rsidRPr="000308D2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10177F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6" w:history="1">
              <w:r w:rsidR="0090572D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486579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бізнес-проектами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F718C1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Назарова Л.В.</w:t>
            </w:r>
          </w:p>
        </w:tc>
      </w:tr>
      <w:tr w:rsidR="0090572D" w:rsidRPr="000308D2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10177F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7" w:history="1">
              <w:r w:rsidR="0090572D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90572D" w:rsidRPr="00F718C1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Міжнародна економіка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8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486579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Міжнародна економіка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9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Міжнародна економічна діяльність України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0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476772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Стратегічне управління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439,469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Д.е.н.,професор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Кіщак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1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=45</w:t>
              </w:r>
            </w:hyperlink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486579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Стратегічне управління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439,469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Д.е.н.,професор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Кіщак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2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=45</w:t>
              </w:r>
            </w:hyperlink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Фінансовий ринок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Д.е.н.,доцент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Богославська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90572D" w:rsidRPr="000308D2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10177F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33" w:tgtFrame="_blank" w:history="1"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90572D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90572D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90572D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90572D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90572D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90572D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90572D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90572D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90572D" w:rsidRPr="00525C38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=43</w:t>
              </w:r>
            </w:hyperlink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Економічні студії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1курс,279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Д.е.н.,доцент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Богославська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90572D" w:rsidRPr="000308D2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10177F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34" w:history="1">
              <w:r w:rsidR="0090572D" w:rsidRPr="0077312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https://meet.google.com/qfa-unzc-epp?authuser=0&amp;hl=ru</w:t>
              </w:r>
            </w:hyperlink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0572D" w:rsidRPr="002D2FE7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Міжнародне  виробниче співробітництво</w:t>
            </w:r>
          </w:p>
          <w:p w:rsidR="0090572D" w:rsidRPr="00517CEA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639/з</w:t>
            </w:r>
          </w:p>
        </w:tc>
      </w:tr>
      <w:tr w:rsidR="0090572D" w:rsidRPr="002D2FE7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517CEA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Кіщак</w:t>
            </w:r>
            <w:proofErr w:type="spellEnd"/>
            <w:r>
              <w:rPr>
                <w:lang w:val="uk-UA"/>
              </w:rPr>
              <w:t xml:space="preserve"> І.Т.</w:t>
            </w:r>
          </w:p>
        </w:tc>
      </w:tr>
      <w:tr w:rsidR="0090572D" w:rsidRPr="000308D2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517CEA" w:rsidRDefault="0010177F" w:rsidP="0090572D">
            <w:pPr>
              <w:spacing w:after="0" w:line="240" w:lineRule="auto"/>
              <w:jc w:val="center"/>
              <w:rPr>
                <w:lang w:val="uk-UA"/>
              </w:rPr>
            </w:pPr>
            <w:hyperlink r:id="rId35" w:tgtFrame="_blank" w:history="1"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=45</w:t>
              </w:r>
            </w:hyperlink>
          </w:p>
        </w:tc>
      </w:tr>
      <w:tr w:rsidR="0090572D" w:rsidRPr="002D2FE7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Міжнародне  виробниче співробітництво</w:t>
            </w:r>
          </w:p>
          <w:p w:rsidR="0090572D" w:rsidRPr="00517CEA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639/з</w:t>
            </w:r>
          </w:p>
        </w:tc>
      </w:tr>
      <w:tr w:rsidR="0090572D" w:rsidRPr="002D2FE7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517CEA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Кіщак</w:t>
            </w:r>
            <w:proofErr w:type="spellEnd"/>
            <w:r>
              <w:rPr>
                <w:lang w:val="uk-UA"/>
              </w:rPr>
              <w:t xml:space="preserve"> І.Т.</w:t>
            </w:r>
          </w:p>
        </w:tc>
      </w:tr>
      <w:tr w:rsidR="0090572D" w:rsidRPr="000308D2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Pr="00517CEA" w:rsidRDefault="0010177F" w:rsidP="0090572D">
            <w:pPr>
              <w:spacing w:after="0" w:line="240" w:lineRule="auto"/>
              <w:jc w:val="center"/>
              <w:rPr>
                <w:lang w:val="uk-UA"/>
              </w:rPr>
            </w:pPr>
            <w:hyperlink r:id="rId36" w:tgtFrame="_blank" w:history="1"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=45</w:t>
              </w:r>
            </w:hyperlink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 29.10.2020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Бізнес-планування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Парнак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С.Ю.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7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486579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Бізнес-планування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Парнак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С.Ю.</w:t>
            </w:r>
          </w:p>
        </w:tc>
      </w:tr>
      <w:tr w:rsidR="0090572D" w:rsidRPr="00CF279E" w:rsidTr="00EA2225">
        <w:trPr>
          <w:trHeight w:val="429"/>
        </w:trPr>
        <w:tc>
          <w:tcPr>
            <w:tcW w:w="1090" w:type="dxa"/>
            <w:vMerge/>
          </w:tcPr>
          <w:p w:rsidR="0090572D" w:rsidRPr="00CF279E" w:rsidRDefault="0090572D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8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BF2BD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0308D2" w:rsidRPr="00CF279E" w:rsidTr="00EA2225">
        <w:trPr>
          <w:trHeight w:val="429"/>
        </w:trPr>
        <w:tc>
          <w:tcPr>
            <w:tcW w:w="1090" w:type="dxa"/>
            <w:vMerge w:val="restart"/>
          </w:tcPr>
          <w:p w:rsidR="000308D2" w:rsidRPr="00CF279E" w:rsidRDefault="000308D2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03131" w:rsidRPr="00486579" w:rsidRDefault="00F03131" w:rsidP="00F0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0308D2" w:rsidRDefault="00F03131" w:rsidP="00F0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86579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566" w:type="dxa"/>
          </w:tcPr>
          <w:p w:rsidR="000308D2" w:rsidRDefault="0061330D" w:rsidP="0090572D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Кризис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-менеджмент</w:t>
            </w:r>
          </w:p>
          <w:p w:rsidR="005E3E16" w:rsidRPr="0061330D" w:rsidRDefault="005E3E16" w:rsidP="0090572D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439</w:t>
            </w:r>
          </w:p>
        </w:tc>
      </w:tr>
      <w:tr w:rsidR="000308D2" w:rsidRPr="00CF279E" w:rsidTr="00EA2225">
        <w:trPr>
          <w:trHeight w:val="429"/>
        </w:trPr>
        <w:tc>
          <w:tcPr>
            <w:tcW w:w="1090" w:type="dxa"/>
            <w:vMerge/>
          </w:tcPr>
          <w:p w:rsidR="000308D2" w:rsidRPr="00CF279E" w:rsidRDefault="000308D2" w:rsidP="0090572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/>
          </w:tcPr>
          <w:p w:rsidR="000308D2" w:rsidRDefault="000308D2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0308D2" w:rsidRPr="005E3E16" w:rsidRDefault="005E3E16" w:rsidP="0090572D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доцент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Глубоченко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 К.О.</w:t>
            </w:r>
          </w:p>
        </w:tc>
      </w:tr>
      <w:tr w:rsidR="000308D2" w:rsidRPr="00F03131" w:rsidTr="00EA2225">
        <w:trPr>
          <w:trHeight w:val="429"/>
        </w:trPr>
        <w:tc>
          <w:tcPr>
            <w:tcW w:w="1090" w:type="dxa"/>
            <w:vMerge/>
          </w:tcPr>
          <w:p w:rsidR="000308D2" w:rsidRPr="000308D2" w:rsidRDefault="000308D2" w:rsidP="0090572D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0308D2" w:rsidRDefault="000308D2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0308D2" w:rsidRPr="00F03131" w:rsidRDefault="00F03131" w:rsidP="0090572D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 w:rsidRPr="00F03131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9" w:tgtFrame="_blank" w:history="1"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://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moodle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mdu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edu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ua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course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index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php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?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categoryid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=44</w:t>
              </w:r>
            </w:hyperlink>
          </w:p>
        </w:tc>
      </w:tr>
      <w:tr w:rsidR="00806665" w:rsidRPr="00CF279E" w:rsidTr="00EA2225">
        <w:trPr>
          <w:trHeight w:val="429"/>
        </w:trPr>
        <w:tc>
          <w:tcPr>
            <w:tcW w:w="1090" w:type="dxa"/>
            <w:vMerge/>
          </w:tcPr>
          <w:p w:rsidR="00806665" w:rsidRPr="00F03131" w:rsidRDefault="00806665" w:rsidP="00806665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F03131" w:rsidRPr="00A90FF4" w:rsidRDefault="00F03131" w:rsidP="00F0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806665" w:rsidRDefault="00F03131" w:rsidP="00F0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566" w:type="dxa"/>
          </w:tcPr>
          <w:p w:rsidR="00806665" w:rsidRDefault="00806665" w:rsidP="00806665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Кризис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-менеджмент</w:t>
            </w:r>
          </w:p>
          <w:p w:rsidR="00806665" w:rsidRPr="0061330D" w:rsidRDefault="00806665" w:rsidP="00806665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439</w:t>
            </w:r>
          </w:p>
        </w:tc>
      </w:tr>
      <w:tr w:rsidR="00806665" w:rsidRPr="00CF279E" w:rsidTr="00EA2225">
        <w:trPr>
          <w:trHeight w:val="429"/>
        </w:trPr>
        <w:tc>
          <w:tcPr>
            <w:tcW w:w="1090" w:type="dxa"/>
            <w:vMerge/>
          </w:tcPr>
          <w:p w:rsidR="00806665" w:rsidRPr="000308D2" w:rsidRDefault="00806665" w:rsidP="00806665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806665" w:rsidRDefault="00806665" w:rsidP="00806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806665" w:rsidRPr="005E3E16" w:rsidRDefault="00806665" w:rsidP="00806665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доцент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Глубоченко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 К.О.</w:t>
            </w:r>
          </w:p>
        </w:tc>
      </w:tr>
      <w:tr w:rsidR="000308D2" w:rsidRPr="00F03131" w:rsidTr="00EA2225">
        <w:trPr>
          <w:trHeight w:val="429"/>
        </w:trPr>
        <w:tc>
          <w:tcPr>
            <w:tcW w:w="1090" w:type="dxa"/>
            <w:vMerge/>
          </w:tcPr>
          <w:p w:rsidR="000308D2" w:rsidRPr="000308D2" w:rsidRDefault="000308D2" w:rsidP="0090572D">
            <w:pPr>
              <w:spacing w:after="0"/>
              <w:ind w:left="113" w:right="113"/>
              <w:jc w:val="center"/>
            </w:pPr>
          </w:p>
        </w:tc>
        <w:tc>
          <w:tcPr>
            <w:tcW w:w="733" w:type="dxa"/>
            <w:vMerge/>
          </w:tcPr>
          <w:p w:rsidR="000308D2" w:rsidRDefault="000308D2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0308D2" w:rsidRPr="00F03131" w:rsidRDefault="00F03131" w:rsidP="0090572D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 w:rsidRPr="00F03131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40" w:tgtFrame="_blank" w:history="1"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://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moodle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mdu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edu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ua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course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index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php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?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categoryid</w:t>
              </w:r>
              <w:r w:rsidRPr="00F0313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=44</w:t>
              </w:r>
            </w:hyperlink>
          </w:p>
        </w:tc>
      </w:tr>
      <w:tr w:rsidR="0090572D" w:rsidTr="00E5406A">
        <w:trPr>
          <w:trHeight w:val="429"/>
        </w:trPr>
        <w:tc>
          <w:tcPr>
            <w:tcW w:w="1090" w:type="dxa"/>
            <w:vMerge w:val="restart"/>
          </w:tcPr>
          <w:p w:rsidR="0090572D" w:rsidRPr="00F03131" w:rsidRDefault="0090572D" w:rsidP="0090572D">
            <w:pPr>
              <w:rPr>
                <w:lang w:val="uk-UA"/>
              </w:rPr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566" w:type="dxa"/>
          </w:tcPr>
          <w:p w:rsidR="0090572D" w:rsidRPr="002F155E" w:rsidRDefault="0090572D" w:rsidP="0090572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2F155E">
              <w:rPr>
                <w:b/>
                <w:lang w:val="uk-UA"/>
              </w:rPr>
              <w:t xml:space="preserve"> П’ЯТНИЦЯ 30.10.2020</w:t>
            </w:r>
          </w:p>
        </w:tc>
      </w:tr>
      <w:tr w:rsidR="0090572D" w:rsidTr="00E5406A">
        <w:trPr>
          <w:trHeight w:val="429"/>
        </w:trPr>
        <w:tc>
          <w:tcPr>
            <w:tcW w:w="1090" w:type="dxa"/>
            <w:vMerge/>
          </w:tcPr>
          <w:p w:rsidR="0090572D" w:rsidRDefault="0090572D" w:rsidP="0090572D"/>
        </w:tc>
        <w:tc>
          <w:tcPr>
            <w:tcW w:w="733" w:type="dxa"/>
            <w:vMerge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Міжнародне  виробниче співробітництво</w:t>
            </w:r>
          </w:p>
          <w:p w:rsidR="0090572D" w:rsidRPr="00517CEA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539,639</w:t>
            </w:r>
          </w:p>
        </w:tc>
      </w:tr>
      <w:tr w:rsidR="0090572D" w:rsidTr="00EA2225">
        <w:trPr>
          <w:trHeight w:val="415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33" w:type="dxa"/>
            <w:vMerge/>
          </w:tcPr>
          <w:p w:rsidR="0090572D" w:rsidRPr="00EC15D3" w:rsidRDefault="0090572D" w:rsidP="00905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90572D" w:rsidRPr="00517CEA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Кіщак</w:t>
            </w:r>
            <w:proofErr w:type="spellEnd"/>
            <w:r>
              <w:rPr>
                <w:lang w:val="uk-UA"/>
              </w:rPr>
              <w:t xml:space="preserve"> І.Т.</w:t>
            </w:r>
          </w:p>
        </w:tc>
      </w:tr>
      <w:tr w:rsidR="0090572D" w:rsidTr="00EA2225">
        <w:trPr>
          <w:trHeight w:val="485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33" w:type="dxa"/>
            <w:vMerge/>
          </w:tcPr>
          <w:p w:rsidR="0090572D" w:rsidRPr="00EC15D3" w:rsidRDefault="0090572D" w:rsidP="00905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90572D" w:rsidRPr="00517CEA" w:rsidRDefault="0010177F" w:rsidP="0090572D">
            <w:pPr>
              <w:spacing w:after="0" w:line="240" w:lineRule="auto"/>
              <w:jc w:val="center"/>
              <w:rPr>
                <w:lang w:val="uk-UA"/>
              </w:rPr>
            </w:pPr>
            <w:hyperlink r:id="rId41" w:tgtFrame="_blank" w:history="1"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=45</w:t>
              </w:r>
            </w:hyperlink>
          </w:p>
        </w:tc>
      </w:tr>
      <w:tr w:rsidR="0090572D" w:rsidTr="00EA2225">
        <w:trPr>
          <w:trHeight w:val="485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90572D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566" w:type="dxa"/>
          </w:tcPr>
          <w:p w:rsidR="0090572D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Міжнародне  виробниче співробітництво</w:t>
            </w:r>
          </w:p>
          <w:p w:rsidR="0090572D" w:rsidRPr="00517CEA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539,639</w:t>
            </w:r>
          </w:p>
        </w:tc>
      </w:tr>
      <w:tr w:rsidR="0090572D" w:rsidTr="00EA2225">
        <w:trPr>
          <w:trHeight w:val="485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33" w:type="dxa"/>
            <w:vMerge/>
          </w:tcPr>
          <w:p w:rsidR="0090572D" w:rsidRPr="00EC15D3" w:rsidRDefault="0090572D" w:rsidP="00905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90572D" w:rsidRPr="00517CEA" w:rsidRDefault="0090572D" w:rsidP="0090572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Кіщак</w:t>
            </w:r>
            <w:proofErr w:type="spellEnd"/>
            <w:r>
              <w:rPr>
                <w:lang w:val="uk-UA"/>
              </w:rPr>
              <w:t xml:space="preserve"> І.Т.</w:t>
            </w:r>
          </w:p>
        </w:tc>
      </w:tr>
      <w:tr w:rsidR="0090572D" w:rsidTr="00EA2225">
        <w:trPr>
          <w:trHeight w:val="485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33" w:type="dxa"/>
            <w:vMerge/>
          </w:tcPr>
          <w:p w:rsidR="0090572D" w:rsidRPr="00EC15D3" w:rsidRDefault="0090572D" w:rsidP="00905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6" w:type="dxa"/>
          </w:tcPr>
          <w:p w:rsidR="0090572D" w:rsidRPr="00517CEA" w:rsidRDefault="0010177F" w:rsidP="0090572D">
            <w:pPr>
              <w:spacing w:after="0" w:line="240" w:lineRule="auto"/>
              <w:jc w:val="center"/>
              <w:rPr>
                <w:lang w:val="uk-UA"/>
              </w:rPr>
            </w:pPr>
            <w:hyperlink r:id="rId42" w:tgtFrame="_blank" w:history="1"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90572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90572D" w:rsidRPr="00517CEA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=45</w:t>
              </w:r>
            </w:hyperlink>
          </w:p>
        </w:tc>
      </w:tr>
      <w:tr w:rsidR="0090572D" w:rsidTr="00EA2225">
        <w:trPr>
          <w:trHeight w:val="277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90572D" w:rsidRPr="00EA2225" w:rsidRDefault="0090572D" w:rsidP="009057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90572D" w:rsidRPr="00EA2225" w:rsidRDefault="0090572D" w:rsidP="009057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.20</w:t>
            </w: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14.40</w:t>
            </w:r>
          </w:p>
        </w:tc>
        <w:tc>
          <w:tcPr>
            <w:tcW w:w="7566" w:type="dxa"/>
          </w:tcPr>
          <w:p w:rsidR="0090572D" w:rsidRPr="00EA2225" w:rsidRDefault="0090572D" w:rsidP="009057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Корпоративне управління</w:t>
            </w:r>
          </w:p>
          <w:p w:rsidR="0090572D" w:rsidRPr="00EA2225" w:rsidRDefault="0090572D" w:rsidP="0090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90572D" w:rsidTr="00EA2225">
        <w:trPr>
          <w:trHeight w:val="304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33" w:type="dxa"/>
            <w:vMerge/>
          </w:tcPr>
          <w:p w:rsidR="0090572D" w:rsidRPr="00EA2225" w:rsidRDefault="0090572D" w:rsidP="009057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6" w:type="dxa"/>
          </w:tcPr>
          <w:p w:rsidR="0090572D" w:rsidRPr="00EA2225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к.держ.регулювання</w:t>
            </w:r>
            <w:proofErr w:type="spellEnd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Глубоченко</w:t>
            </w:r>
            <w:proofErr w:type="spellEnd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К.О.</w:t>
            </w:r>
          </w:p>
        </w:tc>
      </w:tr>
      <w:tr w:rsidR="0090572D" w:rsidTr="00EA2225">
        <w:trPr>
          <w:trHeight w:val="305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33" w:type="dxa"/>
            <w:vMerge/>
          </w:tcPr>
          <w:p w:rsidR="0090572D" w:rsidRPr="00EA2225" w:rsidRDefault="0090572D" w:rsidP="009057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6" w:type="dxa"/>
          </w:tcPr>
          <w:p w:rsidR="0090572D" w:rsidRPr="00EA2225" w:rsidRDefault="0010177F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90572D" w:rsidRPr="00EA22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https://meet.google.com/cts-mpsm-jdy</w:t>
              </w:r>
            </w:hyperlink>
          </w:p>
          <w:p w:rsidR="0090572D" w:rsidRPr="00EA2225" w:rsidRDefault="0090572D" w:rsidP="009057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72D" w:rsidTr="00EA2225">
        <w:trPr>
          <w:trHeight w:val="208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90572D" w:rsidRPr="00EA2225" w:rsidRDefault="0090572D" w:rsidP="009057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90572D" w:rsidRPr="00EA2225" w:rsidRDefault="0090572D" w:rsidP="009057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566" w:type="dxa"/>
          </w:tcPr>
          <w:p w:rsidR="0090572D" w:rsidRPr="00EA2225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Корпоративне управління</w:t>
            </w:r>
          </w:p>
          <w:p w:rsidR="0090572D" w:rsidRPr="00EA2225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90572D" w:rsidTr="00EA2225">
        <w:trPr>
          <w:trHeight w:val="332"/>
        </w:trPr>
        <w:tc>
          <w:tcPr>
            <w:tcW w:w="1090" w:type="dxa"/>
            <w:vMerge/>
          </w:tcPr>
          <w:p w:rsidR="0090572D" w:rsidRDefault="0090572D" w:rsidP="0090572D"/>
        </w:tc>
        <w:tc>
          <w:tcPr>
            <w:tcW w:w="733" w:type="dxa"/>
            <w:vMerge/>
          </w:tcPr>
          <w:p w:rsidR="0090572D" w:rsidRDefault="0090572D" w:rsidP="0090572D"/>
        </w:tc>
        <w:tc>
          <w:tcPr>
            <w:tcW w:w="7566" w:type="dxa"/>
          </w:tcPr>
          <w:p w:rsidR="0090572D" w:rsidRPr="00EA2225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к.держ.регулювання</w:t>
            </w:r>
            <w:proofErr w:type="spellEnd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Глубоченко</w:t>
            </w:r>
            <w:proofErr w:type="spellEnd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К.О.</w:t>
            </w:r>
          </w:p>
        </w:tc>
      </w:tr>
      <w:tr w:rsidR="0090572D" w:rsidTr="00EA2225">
        <w:trPr>
          <w:trHeight w:val="526"/>
        </w:trPr>
        <w:tc>
          <w:tcPr>
            <w:tcW w:w="1090" w:type="dxa"/>
            <w:vMerge/>
          </w:tcPr>
          <w:p w:rsidR="0090572D" w:rsidRDefault="0090572D" w:rsidP="0090572D"/>
        </w:tc>
        <w:tc>
          <w:tcPr>
            <w:tcW w:w="733" w:type="dxa"/>
            <w:vMerge/>
          </w:tcPr>
          <w:p w:rsidR="0090572D" w:rsidRDefault="0090572D" w:rsidP="0090572D"/>
        </w:tc>
        <w:tc>
          <w:tcPr>
            <w:tcW w:w="7566" w:type="dxa"/>
          </w:tcPr>
          <w:p w:rsidR="0090572D" w:rsidRPr="00EA2225" w:rsidRDefault="0010177F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90572D" w:rsidRPr="00EA222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https://meet.google.com/cts-mpsm-jdy</w:t>
              </w:r>
            </w:hyperlink>
          </w:p>
          <w:p w:rsidR="0090572D" w:rsidRPr="00EA2225" w:rsidRDefault="0090572D" w:rsidP="009057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72D" w:rsidTr="00EA2225">
        <w:trPr>
          <w:trHeight w:val="249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7566" w:type="dxa"/>
          </w:tcPr>
          <w:p w:rsidR="0090572D" w:rsidRPr="00EA2225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фінансовий менеджмент</w:t>
            </w:r>
          </w:p>
          <w:p w:rsidR="0090572D" w:rsidRPr="00EA2225" w:rsidRDefault="0090572D" w:rsidP="00905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469</w:t>
            </w:r>
          </w:p>
        </w:tc>
      </w:tr>
      <w:tr w:rsidR="0090572D" w:rsidTr="00EA2225">
        <w:trPr>
          <w:trHeight w:val="415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566" w:type="dxa"/>
          </w:tcPr>
          <w:p w:rsidR="0090572D" w:rsidRPr="00EA2225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к.е.н.,старший</w:t>
            </w:r>
            <w:proofErr w:type="spellEnd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викладач, </w:t>
            </w:r>
            <w:proofErr w:type="spellStart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90572D" w:rsidTr="00EA2225">
        <w:trPr>
          <w:trHeight w:val="485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33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566" w:type="dxa"/>
          </w:tcPr>
          <w:p w:rsidR="0090572D" w:rsidRDefault="0010177F" w:rsidP="00905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5" w:history="1">
              <w:r w:rsidR="0090572D" w:rsidRPr="0077312E">
                <w:rPr>
                  <w:rStyle w:val="a3"/>
                  <w:sz w:val="20"/>
                  <w:szCs w:val="20"/>
                </w:rPr>
                <w:t>https://meet.google.com/xov-upzd-kfy</w:t>
              </w:r>
            </w:hyperlink>
          </w:p>
          <w:p w:rsidR="0090572D" w:rsidRPr="00EA2225" w:rsidRDefault="0090572D" w:rsidP="009057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572D" w:rsidTr="00EA2225">
        <w:trPr>
          <w:trHeight w:val="249"/>
        </w:trPr>
        <w:tc>
          <w:tcPr>
            <w:tcW w:w="1090" w:type="dxa"/>
            <w:vMerge/>
          </w:tcPr>
          <w:p w:rsidR="0090572D" w:rsidRDefault="0090572D" w:rsidP="0090572D">
            <w:pPr>
              <w:spacing w:after="0"/>
            </w:pPr>
          </w:p>
        </w:tc>
        <w:tc>
          <w:tcPr>
            <w:tcW w:w="733" w:type="dxa"/>
            <w:vMerge w:val="restart"/>
          </w:tcPr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0572D" w:rsidRPr="00EC15D3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10.00-11.50-13.10</w:t>
            </w:r>
          </w:p>
        </w:tc>
        <w:tc>
          <w:tcPr>
            <w:tcW w:w="7566" w:type="dxa"/>
          </w:tcPr>
          <w:p w:rsidR="0090572D" w:rsidRPr="00EA2225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фінансовий менеджмент</w:t>
            </w:r>
          </w:p>
          <w:p w:rsidR="0090572D" w:rsidRPr="00EA2225" w:rsidRDefault="0090572D" w:rsidP="00905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90572D" w:rsidTr="00EA2225">
        <w:trPr>
          <w:trHeight w:val="346"/>
        </w:trPr>
        <w:tc>
          <w:tcPr>
            <w:tcW w:w="1090" w:type="dxa"/>
            <w:vMerge/>
          </w:tcPr>
          <w:p w:rsidR="0090572D" w:rsidRDefault="0090572D" w:rsidP="0090572D"/>
        </w:tc>
        <w:tc>
          <w:tcPr>
            <w:tcW w:w="733" w:type="dxa"/>
            <w:vMerge/>
          </w:tcPr>
          <w:p w:rsidR="0090572D" w:rsidRDefault="0090572D" w:rsidP="0090572D"/>
        </w:tc>
        <w:tc>
          <w:tcPr>
            <w:tcW w:w="7566" w:type="dxa"/>
          </w:tcPr>
          <w:p w:rsidR="0090572D" w:rsidRPr="00EA2225" w:rsidRDefault="0090572D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к.е.н.,старший</w:t>
            </w:r>
            <w:proofErr w:type="spellEnd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викладач, </w:t>
            </w:r>
            <w:proofErr w:type="spellStart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EA22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90572D" w:rsidTr="002F5061">
        <w:trPr>
          <w:trHeight w:val="163"/>
        </w:trPr>
        <w:tc>
          <w:tcPr>
            <w:tcW w:w="1090" w:type="dxa"/>
            <w:vMerge/>
          </w:tcPr>
          <w:p w:rsidR="0090572D" w:rsidRDefault="0090572D" w:rsidP="0090572D"/>
        </w:tc>
        <w:tc>
          <w:tcPr>
            <w:tcW w:w="733" w:type="dxa"/>
            <w:vMerge/>
          </w:tcPr>
          <w:p w:rsidR="0090572D" w:rsidRDefault="0090572D" w:rsidP="0090572D"/>
        </w:tc>
        <w:tc>
          <w:tcPr>
            <w:tcW w:w="7566" w:type="dxa"/>
          </w:tcPr>
          <w:p w:rsidR="0090572D" w:rsidRDefault="0010177F" w:rsidP="0090572D">
            <w:pPr>
              <w:spacing w:line="240" w:lineRule="auto"/>
              <w:jc w:val="center"/>
            </w:pPr>
            <w:hyperlink r:id="rId46" w:history="1">
              <w:r w:rsidR="0090572D" w:rsidRPr="0077312E">
                <w:rPr>
                  <w:rStyle w:val="a3"/>
                </w:rPr>
                <w:t>https://meet.google.com/xov-upzd-kfy</w:t>
              </w:r>
            </w:hyperlink>
          </w:p>
          <w:p w:rsidR="0090572D" w:rsidRDefault="0090572D" w:rsidP="0090572D">
            <w:pPr>
              <w:spacing w:line="240" w:lineRule="auto"/>
              <w:jc w:val="center"/>
            </w:pPr>
          </w:p>
        </w:tc>
      </w:tr>
      <w:tr w:rsidR="009F6570" w:rsidTr="002F5061">
        <w:trPr>
          <w:trHeight w:val="163"/>
        </w:trPr>
        <w:tc>
          <w:tcPr>
            <w:tcW w:w="1090" w:type="dxa"/>
            <w:vMerge w:val="restart"/>
          </w:tcPr>
          <w:p w:rsidR="009F6570" w:rsidRDefault="009F6570" w:rsidP="0090572D"/>
        </w:tc>
        <w:tc>
          <w:tcPr>
            <w:tcW w:w="733" w:type="dxa"/>
            <w:vMerge w:val="restart"/>
          </w:tcPr>
          <w:p w:rsidR="009F6570" w:rsidRPr="00EC15D3" w:rsidRDefault="009F6570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9F6570" w:rsidRPr="00EC15D3" w:rsidRDefault="009F6570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7566" w:type="dxa"/>
          </w:tcPr>
          <w:p w:rsidR="009F6570" w:rsidRDefault="009F6570" w:rsidP="0090572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Міжнародний фінансовий ринок</w:t>
            </w:r>
          </w:p>
          <w:p w:rsidR="009F6570" w:rsidRPr="002F155E" w:rsidRDefault="009F6570" w:rsidP="0090572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669</w:t>
            </w:r>
          </w:p>
        </w:tc>
      </w:tr>
      <w:tr w:rsidR="009F6570" w:rsidTr="002F5061">
        <w:trPr>
          <w:trHeight w:val="163"/>
        </w:trPr>
        <w:tc>
          <w:tcPr>
            <w:tcW w:w="1090" w:type="dxa"/>
            <w:vMerge/>
          </w:tcPr>
          <w:p w:rsidR="009F6570" w:rsidRDefault="009F6570" w:rsidP="0090572D"/>
        </w:tc>
        <w:tc>
          <w:tcPr>
            <w:tcW w:w="733" w:type="dxa"/>
            <w:vMerge/>
          </w:tcPr>
          <w:p w:rsidR="009F6570" w:rsidRDefault="009F6570" w:rsidP="0090572D"/>
        </w:tc>
        <w:tc>
          <w:tcPr>
            <w:tcW w:w="7566" w:type="dxa"/>
          </w:tcPr>
          <w:p w:rsidR="009F6570" w:rsidRPr="002F155E" w:rsidRDefault="009F6570" w:rsidP="0090572D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Д.е.н,доцент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Богославська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9F6570" w:rsidTr="002F5061">
        <w:trPr>
          <w:trHeight w:val="163"/>
        </w:trPr>
        <w:tc>
          <w:tcPr>
            <w:tcW w:w="1090" w:type="dxa"/>
            <w:vMerge/>
          </w:tcPr>
          <w:p w:rsidR="009F6570" w:rsidRDefault="009F6570" w:rsidP="0090572D"/>
        </w:tc>
        <w:tc>
          <w:tcPr>
            <w:tcW w:w="733" w:type="dxa"/>
            <w:vMerge/>
          </w:tcPr>
          <w:p w:rsidR="009F6570" w:rsidRDefault="009F6570" w:rsidP="0090572D"/>
        </w:tc>
        <w:tc>
          <w:tcPr>
            <w:tcW w:w="7566" w:type="dxa"/>
          </w:tcPr>
          <w:p w:rsidR="009F6570" w:rsidRDefault="009F6570" w:rsidP="0090572D">
            <w:pPr>
              <w:spacing w:line="240" w:lineRule="auto"/>
              <w:jc w:val="center"/>
            </w:pPr>
            <w:hyperlink r:id="rId47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http://moodle.mdu.edu.ua/course/index.php?categoryid=43</w:t>
              </w:r>
            </w:hyperlink>
          </w:p>
        </w:tc>
      </w:tr>
      <w:tr w:rsidR="009F6570" w:rsidTr="002F5061">
        <w:trPr>
          <w:trHeight w:val="163"/>
        </w:trPr>
        <w:tc>
          <w:tcPr>
            <w:tcW w:w="1090" w:type="dxa"/>
            <w:vMerge/>
          </w:tcPr>
          <w:p w:rsidR="009F6570" w:rsidRDefault="009F6570" w:rsidP="0090572D"/>
        </w:tc>
        <w:tc>
          <w:tcPr>
            <w:tcW w:w="733" w:type="dxa"/>
            <w:vMerge w:val="restart"/>
          </w:tcPr>
          <w:p w:rsidR="009F6570" w:rsidRPr="00EC15D3" w:rsidRDefault="009F6570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9F6570" w:rsidRPr="00EC15D3" w:rsidRDefault="009F6570" w:rsidP="0090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10.00-11.50-13.10</w:t>
            </w:r>
          </w:p>
        </w:tc>
        <w:tc>
          <w:tcPr>
            <w:tcW w:w="7566" w:type="dxa"/>
          </w:tcPr>
          <w:p w:rsidR="009F6570" w:rsidRDefault="009F6570" w:rsidP="0090572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Міжнародний фінансовий ринок</w:t>
            </w:r>
          </w:p>
          <w:p w:rsidR="009F6570" w:rsidRPr="002F155E" w:rsidRDefault="009F6570" w:rsidP="0090572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669</w:t>
            </w:r>
          </w:p>
        </w:tc>
      </w:tr>
      <w:tr w:rsidR="009F6570" w:rsidTr="002F5061">
        <w:trPr>
          <w:trHeight w:val="163"/>
        </w:trPr>
        <w:tc>
          <w:tcPr>
            <w:tcW w:w="1090" w:type="dxa"/>
            <w:vMerge/>
          </w:tcPr>
          <w:p w:rsidR="009F6570" w:rsidRDefault="009F6570" w:rsidP="0090572D"/>
        </w:tc>
        <w:tc>
          <w:tcPr>
            <w:tcW w:w="733" w:type="dxa"/>
            <w:vMerge/>
          </w:tcPr>
          <w:p w:rsidR="009F6570" w:rsidRDefault="009F6570" w:rsidP="0090572D"/>
        </w:tc>
        <w:tc>
          <w:tcPr>
            <w:tcW w:w="7566" w:type="dxa"/>
          </w:tcPr>
          <w:p w:rsidR="009F6570" w:rsidRPr="002F155E" w:rsidRDefault="009F6570" w:rsidP="0090572D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Д.е.н,доцент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Богославська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9F6570" w:rsidTr="002F5061">
        <w:trPr>
          <w:trHeight w:val="163"/>
        </w:trPr>
        <w:tc>
          <w:tcPr>
            <w:tcW w:w="1090" w:type="dxa"/>
            <w:vMerge/>
          </w:tcPr>
          <w:p w:rsidR="009F6570" w:rsidRDefault="009F6570" w:rsidP="0090572D"/>
        </w:tc>
        <w:tc>
          <w:tcPr>
            <w:tcW w:w="733" w:type="dxa"/>
            <w:vMerge/>
          </w:tcPr>
          <w:p w:rsidR="009F6570" w:rsidRDefault="009F6570" w:rsidP="0090572D"/>
        </w:tc>
        <w:tc>
          <w:tcPr>
            <w:tcW w:w="7566" w:type="dxa"/>
          </w:tcPr>
          <w:p w:rsidR="009F6570" w:rsidRDefault="009F6570" w:rsidP="0090572D">
            <w:pPr>
              <w:spacing w:line="240" w:lineRule="auto"/>
              <w:jc w:val="center"/>
            </w:pPr>
            <w:hyperlink r:id="rId48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http://moodle.mdu.edu.ua/course/index.php?categoryid=43</w:t>
              </w:r>
            </w:hyperlink>
          </w:p>
        </w:tc>
      </w:tr>
      <w:tr w:rsidR="009F6570" w:rsidTr="002F5061">
        <w:trPr>
          <w:trHeight w:val="163"/>
        </w:trPr>
        <w:tc>
          <w:tcPr>
            <w:tcW w:w="1090" w:type="dxa"/>
            <w:vMerge/>
          </w:tcPr>
          <w:p w:rsidR="009F6570" w:rsidRDefault="009F6570" w:rsidP="0090572D"/>
        </w:tc>
        <w:tc>
          <w:tcPr>
            <w:tcW w:w="733" w:type="dxa"/>
            <w:vMerge w:val="restart"/>
          </w:tcPr>
          <w:p w:rsidR="009F6570" w:rsidRPr="00EA2225" w:rsidRDefault="009F6570" w:rsidP="009057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9F6570" w:rsidRDefault="009F6570" w:rsidP="0090572D"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.20</w:t>
            </w: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EA22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14.40</w:t>
            </w:r>
          </w:p>
        </w:tc>
        <w:tc>
          <w:tcPr>
            <w:tcW w:w="7566" w:type="dxa"/>
          </w:tcPr>
          <w:p w:rsidR="009F6570" w:rsidRDefault="009F6570" w:rsidP="0090572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Міжнародний фінансовий ринок</w:t>
            </w:r>
          </w:p>
          <w:p w:rsidR="009F6570" w:rsidRPr="002F155E" w:rsidRDefault="009F6570" w:rsidP="0090572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669</w:t>
            </w:r>
          </w:p>
        </w:tc>
      </w:tr>
      <w:tr w:rsidR="009F6570" w:rsidTr="002F5061">
        <w:trPr>
          <w:trHeight w:val="163"/>
        </w:trPr>
        <w:tc>
          <w:tcPr>
            <w:tcW w:w="1090" w:type="dxa"/>
            <w:vMerge/>
          </w:tcPr>
          <w:p w:rsidR="009F6570" w:rsidRDefault="009F6570" w:rsidP="0090572D"/>
        </w:tc>
        <w:tc>
          <w:tcPr>
            <w:tcW w:w="733" w:type="dxa"/>
            <w:vMerge/>
          </w:tcPr>
          <w:p w:rsidR="009F6570" w:rsidRDefault="009F6570" w:rsidP="0090572D"/>
        </w:tc>
        <w:tc>
          <w:tcPr>
            <w:tcW w:w="7566" w:type="dxa"/>
          </w:tcPr>
          <w:p w:rsidR="009F6570" w:rsidRPr="002F155E" w:rsidRDefault="009F6570" w:rsidP="0090572D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Д.е.н,доцент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Богославська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9F6570" w:rsidTr="002F5061">
        <w:trPr>
          <w:trHeight w:val="163"/>
        </w:trPr>
        <w:tc>
          <w:tcPr>
            <w:tcW w:w="1090" w:type="dxa"/>
            <w:vMerge/>
          </w:tcPr>
          <w:p w:rsidR="009F6570" w:rsidRDefault="009F6570" w:rsidP="0090572D"/>
        </w:tc>
        <w:tc>
          <w:tcPr>
            <w:tcW w:w="733" w:type="dxa"/>
            <w:vMerge/>
          </w:tcPr>
          <w:p w:rsidR="009F6570" w:rsidRDefault="009F6570" w:rsidP="0090572D"/>
        </w:tc>
        <w:tc>
          <w:tcPr>
            <w:tcW w:w="7566" w:type="dxa"/>
          </w:tcPr>
          <w:p w:rsidR="009F6570" w:rsidRDefault="009F6570" w:rsidP="0090572D">
            <w:pPr>
              <w:spacing w:line="240" w:lineRule="auto"/>
              <w:jc w:val="center"/>
            </w:pPr>
            <w:hyperlink r:id="rId49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http://moodle.mdu.edu.ua/course/index.php?categoryid=43</w:t>
              </w:r>
            </w:hyperlink>
          </w:p>
        </w:tc>
      </w:tr>
      <w:tr w:rsidR="009F6570" w:rsidTr="002F5061">
        <w:trPr>
          <w:trHeight w:val="163"/>
        </w:trPr>
        <w:tc>
          <w:tcPr>
            <w:tcW w:w="1090" w:type="dxa"/>
            <w:vMerge/>
          </w:tcPr>
          <w:p w:rsidR="009F6570" w:rsidRDefault="009F6570" w:rsidP="0090572D"/>
        </w:tc>
        <w:tc>
          <w:tcPr>
            <w:tcW w:w="733" w:type="dxa"/>
            <w:vMerge w:val="restart"/>
          </w:tcPr>
          <w:p w:rsidR="0010177F" w:rsidRPr="00EC15D3" w:rsidRDefault="0010177F" w:rsidP="0010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9F6570" w:rsidRDefault="0010177F" w:rsidP="0010177F">
            <w:r w:rsidRPr="00EC15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10.00-11.20</w:t>
            </w:r>
            <w:bookmarkStart w:id="0" w:name="_GoBack"/>
            <w:bookmarkEnd w:id="0"/>
          </w:p>
        </w:tc>
        <w:tc>
          <w:tcPr>
            <w:tcW w:w="7566" w:type="dxa"/>
          </w:tcPr>
          <w:p w:rsidR="009F6570" w:rsidRPr="009F6570" w:rsidRDefault="009F6570" w:rsidP="009F657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Менеджмент 1 курс </w:t>
            </w:r>
          </w:p>
        </w:tc>
      </w:tr>
      <w:tr w:rsidR="009F6570" w:rsidTr="002F5061">
        <w:trPr>
          <w:trHeight w:val="163"/>
        </w:trPr>
        <w:tc>
          <w:tcPr>
            <w:tcW w:w="1090" w:type="dxa"/>
            <w:vMerge/>
          </w:tcPr>
          <w:p w:rsidR="009F6570" w:rsidRDefault="009F6570" w:rsidP="0090572D"/>
        </w:tc>
        <w:tc>
          <w:tcPr>
            <w:tcW w:w="733" w:type="dxa"/>
            <w:vMerge/>
          </w:tcPr>
          <w:p w:rsidR="009F6570" w:rsidRDefault="009F6570" w:rsidP="0090572D"/>
        </w:tc>
        <w:tc>
          <w:tcPr>
            <w:tcW w:w="7566" w:type="dxa"/>
          </w:tcPr>
          <w:p w:rsidR="009F6570" w:rsidRPr="009F6570" w:rsidRDefault="009F6570" w:rsidP="009F657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Доцент </w:t>
            </w:r>
            <w:proofErr w:type="spellStart"/>
            <w:r>
              <w:rPr>
                <w:lang w:val="uk-UA"/>
              </w:rPr>
              <w:t>Глубоченко</w:t>
            </w:r>
            <w:proofErr w:type="spellEnd"/>
            <w:r>
              <w:rPr>
                <w:lang w:val="uk-UA"/>
              </w:rPr>
              <w:t xml:space="preserve"> К.О.</w:t>
            </w:r>
          </w:p>
        </w:tc>
      </w:tr>
      <w:tr w:rsidR="009F6570" w:rsidTr="002F5061">
        <w:trPr>
          <w:trHeight w:val="163"/>
        </w:trPr>
        <w:tc>
          <w:tcPr>
            <w:tcW w:w="1090" w:type="dxa"/>
            <w:vMerge/>
          </w:tcPr>
          <w:p w:rsidR="009F6570" w:rsidRDefault="009F6570" w:rsidP="0090572D"/>
        </w:tc>
        <w:tc>
          <w:tcPr>
            <w:tcW w:w="733" w:type="dxa"/>
            <w:vMerge/>
          </w:tcPr>
          <w:p w:rsidR="009F6570" w:rsidRDefault="009F6570" w:rsidP="0090572D"/>
        </w:tc>
        <w:tc>
          <w:tcPr>
            <w:tcW w:w="7566" w:type="dxa"/>
          </w:tcPr>
          <w:p w:rsidR="009F6570" w:rsidRPr="009266D8" w:rsidRDefault="009266D8" w:rsidP="0090572D">
            <w:pPr>
              <w:spacing w:line="240" w:lineRule="auto"/>
              <w:jc w:val="center"/>
              <w:rPr>
                <w:lang w:val="uk-UA"/>
              </w:rPr>
            </w:pPr>
            <w:hyperlink r:id="rId50" w:history="1">
              <w:r w:rsidRPr="006743A3">
                <w:rPr>
                  <w:rStyle w:val="a3"/>
                </w:rPr>
                <w:t>https://meet.google.com/cts-mpsm-jdy</w:t>
              </w:r>
            </w:hyperlink>
            <w:r>
              <w:rPr>
                <w:lang w:val="uk-UA"/>
              </w:rPr>
              <w:t xml:space="preserve">  </w:t>
            </w:r>
          </w:p>
        </w:tc>
      </w:tr>
    </w:tbl>
    <w:p w:rsidR="003B56F7" w:rsidRDefault="003B56F7"/>
    <w:sectPr w:rsidR="003B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1"/>
    <w:rsid w:val="000308D2"/>
    <w:rsid w:val="00083E5F"/>
    <w:rsid w:val="0010177F"/>
    <w:rsid w:val="001539B2"/>
    <w:rsid w:val="001E61F7"/>
    <w:rsid w:val="002D2FE7"/>
    <w:rsid w:val="002F155E"/>
    <w:rsid w:val="002F3D81"/>
    <w:rsid w:val="002F5061"/>
    <w:rsid w:val="003B56F7"/>
    <w:rsid w:val="003C73D0"/>
    <w:rsid w:val="00435100"/>
    <w:rsid w:val="00476772"/>
    <w:rsid w:val="00486579"/>
    <w:rsid w:val="004B6FB1"/>
    <w:rsid w:val="0050361F"/>
    <w:rsid w:val="00517CEA"/>
    <w:rsid w:val="00525C38"/>
    <w:rsid w:val="005C7733"/>
    <w:rsid w:val="005E3E16"/>
    <w:rsid w:val="005F7E90"/>
    <w:rsid w:val="0061330D"/>
    <w:rsid w:val="00806665"/>
    <w:rsid w:val="0082471F"/>
    <w:rsid w:val="00862B9B"/>
    <w:rsid w:val="00880300"/>
    <w:rsid w:val="00894D4C"/>
    <w:rsid w:val="0090572D"/>
    <w:rsid w:val="009266D8"/>
    <w:rsid w:val="00971C7C"/>
    <w:rsid w:val="009D379B"/>
    <w:rsid w:val="009F0BC6"/>
    <w:rsid w:val="009F6570"/>
    <w:rsid w:val="00A10E18"/>
    <w:rsid w:val="00A60C9E"/>
    <w:rsid w:val="00A90FF4"/>
    <w:rsid w:val="00B01FBC"/>
    <w:rsid w:val="00B02EEA"/>
    <w:rsid w:val="00B53BA3"/>
    <w:rsid w:val="00B6131F"/>
    <w:rsid w:val="00BF2BDD"/>
    <w:rsid w:val="00CF279E"/>
    <w:rsid w:val="00CF65A9"/>
    <w:rsid w:val="00D35C3B"/>
    <w:rsid w:val="00D76BB0"/>
    <w:rsid w:val="00D822AF"/>
    <w:rsid w:val="00E73D56"/>
    <w:rsid w:val="00E93B98"/>
    <w:rsid w:val="00EA2225"/>
    <w:rsid w:val="00EB53E4"/>
    <w:rsid w:val="00EC15D3"/>
    <w:rsid w:val="00F03131"/>
    <w:rsid w:val="00F220FD"/>
    <w:rsid w:val="00F718C1"/>
    <w:rsid w:val="00F9617A"/>
    <w:rsid w:val="00FB1639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66D1"/>
  <w15:chartTrackingRefBased/>
  <w15:docId w15:val="{CAF20990-8D85-4B96-BDDF-2682629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odle.mdu.edu.ua/course/index.php?categoryid=48" TargetMode="External"/><Relationship Id="rId18" Type="http://schemas.openxmlformats.org/officeDocument/2006/relationships/hyperlink" Target="https://meet.google.com/xov-upzd-kfy" TargetMode="External"/><Relationship Id="rId26" Type="http://schemas.openxmlformats.org/officeDocument/2006/relationships/hyperlink" Target="https://meet.google.com/bbj-smdk-gcq" TargetMode="External"/><Relationship Id="rId39" Type="http://schemas.openxmlformats.org/officeDocument/2006/relationships/hyperlink" Target="http://moodle.mdu.edu.ua/course/index.php?categoryid=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odle.mdu.edu.ua/course/index.php?categoryid=43" TargetMode="External"/><Relationship Id="rId34" Type="http://schemas.openxmlformats.org/officeDocument/2006/relationships/hyperlink" Target="https://meet.google.com/qfa-unzc-epp?authuser=0&amp;hl=ru" TargetMode="External"/><Relationship Id="rId42" Type="http://schemas.openxmlformats.org/officeDocument/2006/relationships/hyperlink" Target="http://moodle.mdu.edu.ua/course/index.php?categoryid=45" TargetMode="External"/><Relationship Id="rId47" Type="http://schemas.openxmlformats.org/officeDocument/2006/relationships/hyperlink" Target="http://moodle.mdu.edu.ua/course/index.php?categoryid=43" TargetMode="External"/><Relationship Id="rId50" Type="http://schemas.openxmlformats.org/officeDocument/2006/relationships/hyperlink" Target="https://meet.google.com/cts-mpsm-jdy" TargetMode="External"/><Relationship Id="rId7" Type="http://schemas.openxmlformats.org/officeDocument/2006/relationships/hyperlink" Target="https://meet.google.com/bbj-smdk-gcq" TargetMode="External"/><Relationship Id="rId12" Type="http://schemas.openxmlformats.org/officeDocument/2006/relationships/hyperlink" Target="http://moodle.mdu.edu.ua/course/index.php?categoryid=48" TargetMode="External"/><Relationship Id="rId17" Type="http://schemas.openxmlformats.org/officeDocument/2006/relationships/hyperlink" Target="https://meet.google.com/xov-upzd-kfy" TargetMode="External"/><Relationship Id="rId25" Type="http://schemas.openxmlformats.org/officeDocument/2006/relationships/hyperlink" Target="https://meet.google.com/bbj-smdk-gcq" TargetMode="External"/><Relationship Id="rId33" Type="http://schemas.openxmlformats.org/officeDocument/2006/relationships/hyperlink" Target="http://moodle.mdu.edu.ua/course/index.php?categoryid=43" TargetMode="External"/><Relationship Id="rId38" Type="http://schemas.openxmlformats.org/officeDocument/2006/relationships/hyperlink" Target="http://moodle.mdu.edu.ua/course/index.php?categoryid=48" TargetMode="External"/><Relationship Id="rId46" Type="http://schemas.openxmlformats.org/officeDocument/2006/relationships/hyperlink" Target="https://meet.google.com/xov-upzd-kf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bbj-smdk-gcq" TargetMode="External"/><Relationship Id="rId20" Type="http://schemas.openxmlformats.org/officeDocument/2006/relationships/hyperlink" Target="https://meet.google.com/qfa-unzc-epp?authuser=0&amp;hl=ru" TargetMode="External"/><Relationship Id="rId29" Type="http://schemas.openxmlformats.org/officeDocument/2006/relationships/hyperlink" Target="http://moodle.mdu.edu.ua/course/index.php?categoryid=49" TargetMode="External"/><Relationship Id="rId41" Type="http://schemas.openxmlformats.org/officeDocument/2006/relationships/hyperlink" Target="http://moodle.mdu.edu.ua/course/index.php?categoryid=45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bbj-smdk-gcq" TargetMode="External"/><Relationship Id="rId11" Type="http://schemas.openxmlformats.org/officeDocument/2006/relationships/hyperlink" Target="https://meet.google.com/xho-fjqe-nyg" TargetMode="External"/><Relationship Id="rId24" Type="http://schemas.openxmlformats.org/officeDocument/2006/relationships/hyperlink" Target="https://meet.google.com/xho-fjqe-nyg" TargetMode="External"/><Relationship Id="rId32" Type="http://schemas.openxmlformats.org/officeDocument/2006/relationships/hyperlink" Target="http://moodle.mdu.edu.ua/course/index.php?categoryid=45" TargetMode="External"/><Relationship Id="rId37" Type="http://schemas.openxmlformats.org/officeDocument/2006/relationships/hyperlink" Target="http://moodle.mdu.edu.ua/course/index.php?categoryid=48" TargetMode="External"/><Relationship Id="rId40" Type="http://schemas.openxmlformats.org/officeDocument/2006/relationships/hyperlink" Target="http://moodle.mdu.edu.ua/course/index.php?categoryid=44" TargetMode="External"/><Relationship Id="rId45" Type="http://schemas.openxmlformats.org/officeDocument/2006/relationships/hyperlink" Target="https://meet.google.com/xov-upzd-kfy" TargetMode="External"/><Relationship Id="rId5" Type="http://schemas.openxmlformats.org/officeDocument/2006/relationships/hyperlink" Target="https://meet.google.com/xho-fjqe-nyg" TargetMode="External"/><Relationship Id="rId15" Type="http://schemas.openxmlformats.org/officeDocument/2006/relationships/hyperlink" Target="https://meet.google.com/bbj-smdk-gcq" TargetMode="External"/><Relationship Id="rId23" Type="http://schemas.openxmlformats.org/officeDocument/2006/relationships/hyperlink" Target="https://meet.google.com/xho-fjqe-nyg" TargetMode="External"/><Relationship Id="rId28" Type="http://schemas.openxmlformats.org/officeDocument/2006/relationships/hyperlink" Target="http://moodle.mdu.edu.ua/course/index.php?categoryid=49" TargetMode="External"/><Relationship Id="rId36" Type="http://schemas.openxmlformats.org/officeDocument/2006/relationships/hyperlink" Target="http://moodle.mdu.edu.ua/course/index.php?categoryid=45" TargetMode="External"/><Relationship Id="rId49" Type="http://schemas.openxmlformats.org/officeDocument/2006/relationships/hyperlink" Target="http://moodle.mdu.edu.ua/course/index.php?categoryid=43" TargetMode="External"/><Relationship Id="rId10" Type="http://schemas.openxmlformats.org/officeDocument/2006/relationships/hyperlink" Target="https://meet.google.com/xho-fjqe-nyg" TargetMode="External"/><Relationship Id="rId19" Type="http://schemas.openxmlformats.org/officeDocument/2006/relationships/hyperlink" Target="http://moodle.mdu.edu.ua/course/index.php?categoryid=49" TargetMode="External"/><Relationship Id="rId31" Type="http://schemas.openxmlformats.org/officeDocument/2006/relationships/hyperlink" Target="http://moodle.mdu.edu.ua/course/index.php?categoryid=45" TargetMode="External"/><Relationship Id="rId44" Type="http://schemas.openxmlformats.org/officeDocument/2006/relationships/hyperlink" Target="https://meet.google.com/cts-mpsm-jdy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meet.google.com/xho-fjqe-nyg" TargetMode="External"/><Relationship Id="rId9" Type="http://schemas.openxmlformats.org/officeDocument/2006/relationships/hyperlink" Target="https://meet.google.com/xho-fjqe-nyg" TargetMode="External"/><Relationship Id="rId14" Type="http://schemas.openxmlformats.org/officeDocument/2006/relationships/hyperlink" Target="https://meet.google.com/bbj-smdk-gcq" TargetMode="External"/><Relationship Id="rId22" Type="http://schemas.openxmlformats.org/officeDocument/2006/relationships/hyperlink" Target="https://meet.google.com/xho-fjqe-nyg" TargetMode="External"/><Relationship Id="rId27" Type="http://schemas.openxmlformats.org/officeDocument/2006/relationships/hyperlink" Target="https://meet.google.com/bbj-smdk-gcq" TargetMode="External"/><Relationship Id="rId30" Type="http://schemas.openxmlformats.org/officeDocument/2006/relationships/hyperlink" Target="http://moodle.mdu.edu.ua/course/index.php?categoryid=49" TargetMode="External"/><Relationship Id="rId35" Type="http://schemas.openxmlformats.org/officeDocument/2006/relationships/hyperlink" Target="http://moodle.mdu.edu.ua/course/index.php?categoryid=45" TargetMode="External"/><Relationship Id="rId43" Type="http://schemas.openxmlformats.org/officeDocument/2006/relationships/hyperlink" Target="https://meet.google.com/cts-mpsm-jdy" TargetMode="External"/><Relationship Id="rId48" Type="http://schemas.openxmlformats.org/officeDocument/2006/relationships/hyperlink" Target="http://moodle.mdu.edu.ua/course/index.php?categoryid=43" TargetMode="External"/><Relationship Id="rId8" Type="http://schemas.openxmlformats.org/officeDocument/2006/relationships/hyperlink" Target="https://meet.google.com/xho-fjqe-ny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2020-10-23T07:01:00Z</dcterms:created>
  <dcterms:modified xsi:type="dcterms:W3CDTF">2020-10-26T08:45:00Z</dcterms:modified>
</cp:coreProperties>
</file>