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E75AE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96DF6" w:rsidRPr="00BA1305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BA1305" w:rsidRPr="00BA1305">
        <w:rPr>
          <w:rFonts w:ascii="Times New Roman" w:hAnsi="Times New Roman" w:cs="Times New Roman"/>
          <w:sz w:val="28"/>
          <w:szCs w:val="28"/>
        </w:rPr>
        <w:t>2</w:t>
      </w:r>
      <w:r w:rsidR="00E75A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6DF6" w:rsidRPr="00BA1305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BA1305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BA1305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</w:t>
            </w:r>
            <w:r w:rsid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.11.2020)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7264C1" w:rsidTr="003974F1">
        <w:trPr>
          <w:trHeight w:val="850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="0092088B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22A16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7733D3" w:rsidP="00BA1305">
            <w:pPr>
              <w:jc w:val="center"/>
              <w:rPr>
                <w:lang w:val="uk-UA"/>
              </w:rPr>
            </w:pPr>
            <w:hyperlink r:id="rId6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22A16" w:rsidRPr="007264C1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22A16" w:rsidRPr="00BA1305" w:rsidRDefault="00522A16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522A16" w:rsidRPr="00BA1305" w:rsidRDefault="007733D3" w:rsidP="00BA1305">
            <w:pPr>
              <w:jc w:val="center"/>
              <w:rPr>
                <w:lang w:val="uk-UA"/>
              </w:rPr>
            </w:pPr>
            <w:hyperlink r:id="rId7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7264C1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C17" w:rsidRPr="00BA1305" w:rsidTr="003974F1">
        <w:trPr>
          <w:trHeight w:val="55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BA1305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7733D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7733D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7264C1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BA1305" w:rsidTr="003974F1">
        <w:trPr>
          <w:trHeight w:val="663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73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7264C1" w:rsidTr="007443C5">
        <w:trPr>
          <w:trHeight w:val="705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7443C5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1" w:tgtFrame="_blank" w:history="1"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7443C5" w:rsidRPr="0027564C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BA1305" w:rsidRDefault="0007571D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43C5" w:rsidRPr="00BA1305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07571D" w:rsidRPr="00BA1305" w:rsidRDefault="007733D3" w:rsidP="00BA1305">
            <w:pPr>
              <w:jc w:val="center"/>
              <w:rPr>
                <w:lang w:val="uk-UA"/>
              </w:rPr>
            </w:pPr>
            <w:hyperlink r:id="rId12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=10</w:t>
              </w:r>
            </w:hyperlink>
          </w:p>
          <w:p w:rsidR="00255606" w:rsidRPr="00BA1305" w:rsidRDefault="007733D3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3" w:history="1">
              <w:r w:rsidR="00255606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BA1305" w:rsidRDefault="00255606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07571D" w:rsidRPr="00BA1305" w:rsidRDefault="00255606" w:rsidP="00BA1305">
            <w:pPr>
              <w:jc w:val="center"/>
              <w:rPr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443C5" w:rsidRPr="007264C1" w:rsidTr="007443C5">
        <w:trPr>
          <w:trHeight w:val="556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BA1305" w:rsidRDefault="007733D3" w:rsidP="00BA1305">
            <w:pPr>
              <w:jc w:val="center"/>
              <w:rPr>
                <w:lang w:val="uk-UA"/>
              </w:rPr>
            </w:pPr>
            <w:hyperlink r:id="rId14" w:history="1">
              <w:r w:rsidR="00255606" w:rsidRPr="00BA1305">
                <w:rPr>
                  <w:rStyle w:val="a4"/>
                </w:rPr>
                <w:t>http</w:t>
              </w:r>
              <w:r w:rsidR="00255606" w:rsidRPr="00BA1305">
                <w:rPr>
                  <w:rStyle w:val="a4"/>
                  <w:lang w:val="uk-UA"/>
                </w:rPr>
                <w:t>://</w:t>
              </w:r>
              <w:r w:rsidR="00255606" w:rsidRPr="00BA1305">
                <w:rPr>
                  <w:rStyle w:val="a4"/>
                </w:rPr>
                <w:t>moodle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mdu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edu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ua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course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view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php</w:t>
              </w:r>
              <w:r w:rsidR="00255606" w:rsidRPr="00BA1305">
                <w:rPr>
                  <w:rStyle w:val="a4"/>
                  <w:lang w:val="uk-UA"/>
                </w:rPr>
                <w:t>?</w:t>
              </w:r>
              <w:r w:rsidR="00255606" w:rsidRPr="00BA1305">
                <w:rPr>
                  <w:rStyle w:val="a4"/>
                </w:rPr>
                <w:t>id</w:t>
              </w:r>
              <w:r w:rsidR="00255606" w:rsidRPr="00BA1305">
                <w:rPr>
                  <w:rStyle w:val="a4"/>
                  <w:lang w:val="uk-UA"/>
                </w:rPr>
                <w:t>=10</w:t>
              </w:r>
            </w:hyperlink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68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7264C1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Pr="00BA1305" w:rsidRDefault="007733D3" w:rsidP="00BA1305">
            <w:pPr>
              <w:jc w:val="center"/>
              <w:rPr>
                <w:lang w:val="uk-UA"/>
              </w:rPr>
            </w:pPr>
            <w:hyperlink r:id="rId15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6" w:tgtFrame="_blank" w:history="1">
              <w:r w:rsidR="0007571D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7264C1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Pr="00BA1305" w:rsidRDefault="007733D3" w:rsidP="00BA1305">
            <w:pPr>
              <w:jc w:val="center"/>
              <w:rPr>
                <w:lang w:val="uk-UA"/>
              </w:rPr>
            </w:pPr>
            <w:hyperlink r:id="rId17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8" w:tgtFrame="_blank" w:history="1">
              <w:r w:rsidR="0007571D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7264C1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</w:p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7443C5" w:rsidRPr="00BA1305" w:rsidRDefault="007733D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F7E3A" w:rsidRPr="007264C1">
                <w:rPr>
                  <w:rStyle w:val="a4"/>
                  <w:color w:val="auto"/>
                </w:rPr>
                <w:t>http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5F7E3A" w:rsidRPr="007264C1">
                <w:rPr>
                  <w:rStyle w:val="a4"/>
                  <w:color w:val="auto"/>
                </w:rPr>
                <w:t>moodle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mdu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edu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ua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/</w:t>
              </w:r>
              <w:r w:rsidR="005F7E3A" w:rsidRPr="007264C1">
                <w:rPr>
                  <w:rStyle w:val="a4"/>
                  <w:color w:val="auto"/>
                </w:rPr>
                <w:t>course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/</w:t>
              </w:r>
              <w:r w:rsidR="005F7E3A" w:rsidRPr="007264C1">
                <w:rPr>
                  <w:rStyle w:val="a4"/>
                  <w:color w:val="auto"/>
                </w:rPr>
                <w:t>view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php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?</w:t>
              </w:r>
              <w:r w:rsidR="005F7E3A" w:rsidRPr="007264C1">
                <w:rPr>
                  <w:rStyle w:val="a4"/>
                  <w:color w:val="auto"/>
                </w:rPr>
                <w:t>id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7443C5" w:rsidRPr="00BA1305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51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7264C1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AFB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="00B22AFB"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B22AFB" w:rsidRPr="00BA1305" w:rsidRDefault="007733D3" w:rsidP="00BA130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20" w:tgtFrame="_blank" w:history="1"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7443C5" w:rsidRPr="00BA1305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7264C1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7733D3" w:rsidP="00BA1305">
            <w:pPr>
              <w:jc w:val="center"/>
              <w:rPr>
                <w:lang w:val="uk-UA"/>
              </w:rPr>
            </w:pPr>
            <w:hyperlink r:id="rId21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4E0841" w:rsidRPr="00BA1305" w:rsidRDefault="007733D3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22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7443C5" w:rsidRPr="007264C1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7733D3" w:rsidP="00BA1305">
            <w:pPr>
              <w:jc w:val="center"/>
              <w:rPr>
                <w:lang w:val="uk-UA"/>
              </w:rPr>
            </w:pPr>
            <w:hyperlink r:id="rId23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24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7443C5" w:rsidRPr="007264C1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7733D3" w:rsidP="00BA1305">
            <w:pPr>
              <w:jc w:val="center"/>
              <w:rPr>
                <w:lang w:val="uk-UA"/>
              </w:rPr>
            </w:pPr>
            <w:hyperlink r:id="rId25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** Філософія </w:t>
            </w:r>
          </w:p>
          <w:p w:rsidR="004E0841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Лекція </w:t>
            </w:r>
          </w:p>
          <w:p w:rsidR="004E0841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4E0841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7" w:tgtFrame="_blank" w:history="1"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Вибірковадисципліна   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04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web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zoom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j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/78046412575?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pwd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pMSGdiUHA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NGtMV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lxY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cvSWFBZz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09  ідентифікатор конференції:780 4641 2575 Код доступу:0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kZr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8" w:history="1"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moodle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mdu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edu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ua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course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view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php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?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=15</w:t>
              </w:r>
            </w:hyperlink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7264C1" w:rsidTr="003974F1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29" w:tgtFrame="_blank" w:history="1">
              <w:r w:rsidR="00056C17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4E0841" w:rsidRPr="00BA1305" w:rsidRDefault="007733D3" w:rsidP="00BA1305">
            <w:pPr>
              <w:jc w:val="center"/>
              <w:rPr>
                <w:lang w:val="uk-UA"/>
              </w:rPr>
            </w:pPr>
            <w:hyperlink r:id="rId30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4E0841" w:rsidRPr="00BA1305" w:rsidRDefault="004E0841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Філософія 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1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6B2344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2" w:history="1">
              <w:r w:rsidR="006B2344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4E0841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68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329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ст..викладач Майборода Р.В.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7264C1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52D79" w:rsidRPr="00BA1305" w:rsidRDefault="00652D79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652D79" w:rsidRPr="00BA1305" w:rsidRDefault="007733D3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3" w:tgtFrame="_blank" w:history="1">
              <w:r w:rsidR="00652D79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652D79" w:rsidRPr="00BA1305" w:rsidRDefault="007733D3" w:rsidP="00BA1305">
            <w:pPr>
              <w:jc w:val="center"/>
              <w:rPr>
                <w:lang w:val="uk-UA"/>
              </w:rPr>
            </w:pPr>
            <w:hyperlink r:id="rId34" w:history="1">
              <w:r w:rsidR="00652D79" w:rsidRPr="00BA1305">
                <w:rPr>
                  <w:rStyle w:val="a4"/>
                </w:rPr>
                <w:t>http</w:t>
              </w:r>
              <w:r w:rsidR="00652D79" w:rsidRPr="00BA1305">
                <w:rPr>
                  <w:rStyle w:val="a4"/>
                  <w:lang w:val="uk-UA"/>
                </w:rPr>
                <w:t>://</w:t>
              </w:r>
              <w:r w:rsidR="00652D79" w:rsidRPr="00BA1305">
                <w:rPr>
                  <w:rStyle w:val="a4"/>
                </w:rPr>
                <w:t>moodle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mdu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edu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ua</w:t>
              </w:r>
              <w:r w:rsidR="00652D79" w:rsidRPr="00BA1305">
                <w:rPr>
                  <w:rStyle w:val="a4"/>
                  <w:lang w:val="uk-UA"/>
                </w:rPr>
                <w:t>/</w:t>
              </w:r>
              <w:r w:rsidR="00652D79" w:rsidRPr="00BA1305">
                <w:rPr>
                  <w:rStyle w:val="a4"/>
                </w:rPr>
                <w:t>course</w:t>
              </w:r>
              <w:r w:rsidR="00652D79" w:rsidRPr="00BA1305">
                <w:rPr>
                  <w:rStyle w:val="a4"/>
                  <w:lang w:val="uk-UA"/>
                </w:rPr>
                <w:t>/</w:t>
              </w:r>
              <w:r w:rsidR="00652D79" w:rsidRPr="00BA1305">
                <w:rPr>
                  <w:rStyle w:val="a4"/>
                </w:rPr>
                <w:t>view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php</w:t>
              </w:r>
              <w:r w:rsidR="00652D79" w:rsidRPr="00BA1305">
                <w:rPr>
                  <w:rStyle w:val="a4"/>
                  <w:lang w:val="uk-UA"/>
                </w:rPr>
                <w:t>?</w:t>
              </w:r>
              <w:r w:rsidR="00652D79" w:rsidRPr="00BA1305">
                <w:rPr>
                  <w:rStyle w:val="a4"/>
                </w:rPr>
                <w:t>id</w:t>
              </w:r>
              <w:r w:rsidR="00652D79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30D5" w:rsidRPr="00BA1305" w:rsidRDefault="009230D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30D5" w:rsidRPr="00BA1305" w:rsidRDefault="009230D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230D5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5" w:history="1">
              <w:r w:rsidR="009230D5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230D5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3lxY2c/vSWFBZz09 </w:t>
            </w:r>
          </w:p>
          <w:p w:rsidR="00277B37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3974F1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56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="00794C21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)(162)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6" w:history="1">
              <w:r w:rsidR="009F629A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**Комп’ютерна</w:t>
            </w:r>
            <w:r w:rsidR="00794C21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)(162)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7" w:history="1">
              <w:r w:rsidR="009F629A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баз даних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Pr="00BA1305" w:rsidRDefault="007733D3" w:rsidP="00BA1305">
            <w:pPr>
              <w:jc w:val="center"/>
              <w:rPr>
                <w:lang w:val="uk-UA"/>
              </w:rPr>
            </w:pPr>
            <w:hyperlink r:id="rId38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=33</w:t>
              </w:r>
            </w:hyperlink>
          </w:p>
          <w:p w:rsidR="009F629A" w:rsidRPr="00BA1305" w:rsidRDefault="007733D3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39" w:tgtFrame="_blank" w:history="1">
              <w:r w:rsidR="009F629A" w:rsidRPr="00BA1305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  <w:p w:rsidR="009F629A" w:rsidRPr="00BA1305" w:rsidRDefault="009F629A" w:rsidP="00BA13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баз даних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Pr="00BA1305" w:rsidRDefault="007733D3" w:rsidP="00BA1305">
            <w:pPr>
              <w:jc w:val="center"/>
              <w:rPr>
                <w:lang w:val="uk-UA"/>
              </w:rPr>
            </w:pPr>
            <w:hyperlink r:id="rId40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=33</w:t>
              </w:r>
            </w:hyperlink>
          </w:p>
          <w:p w:rsidR="00277B37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tgtFrame="_blank" w:history="1">
              <w:r w:rsidR="009F629A" w:rsidRPr="00BA1305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</w:tc>
      </w:tr>
      <w:tr w:rsidR="00277B37" w:rsidRPr="00BA1305" w:rsidTr="00277B37">
        <w:trPr>
          <w:trHeight w:val="273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7264C1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F629A" w:rsidRPr="00BA1305" w:rsidRDefault="009F629A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9F629A" w:rsidRPr="00BA1305" w:rsidRDefault="007733D3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42" w:tgtFrame="_blank" w:history="1">
              <w:r w:rsidR="009F629A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9F629A" w:rsidRPr="00BA1305" w:rsidRDefault="007733D3" w:rsidP="00BA1305">
            <w:pPr>
              <w:jc w:val="center"/>
              <w:rPr>
                <w:lang w:val="uk-UA"/>
              </w:rPr>
            </w:pPr>
            <w:hyperlink r:id="rId43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</w:t>
            </w:r>
            <w:r w:rsidR="007264C1"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>.11.2020)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gtFrame="_blank" w:history="1"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ua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id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92088B" w:rsidRPr="007264C1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7733D3" w:rsidP="00BA1305">
            <w:pPr>
              <w:jc w:val="center"/>
              <w:rPr>
                <w:lang w:val="uk-UA"/>
              </w:rPr>
            </w:pPr>
            <w:hyperlink r:id="rId45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92088B" w:rsidRPr="007264C1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7733D3" w:rsidP="00BA1305">
            <w:pPr>
              <w:jc w:val="center"/>
              <w:rPr>
                <w:lang w:val="uk-UA"/>
              </w:rPr>
            </w:pPr>
            <w:hyperlink r:id="rId46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7264C1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A1305" w:rsidRPr="002149B1" w:rsidRDefault="00BA130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2149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Тестування ПЗ </w:t>
            </w:r>
          </w:p>
          <w:p w:rsidR="00BA1305" w:rsidRPr="002149B1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BA1305" w:rsidRPr="00BA1305" w:rsidRDefault="007733D3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7" w:history="1">
              <w:r w:rsidR="00BA1305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522A16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7264C1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8" w:history="1">
              <w:r w:rsidR="00AB680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64C1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9" w:history="1">
              <w:r w:rsidR="00AB680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7733D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50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7733D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51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7264C1" w:rsidTr="003974F1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7264C1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264C1" w:rsidRPr="00BA1305" w:rsidRDefault="007264C1" w:rsidP="00726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264C1" w:rsidRPr="00BA1305" w:rsidRDefault="007264C1" w:rsidP="00726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(02.12.2020р.)</w:t>
            </w:r>
          </w:p>
          <w:p w:rsidR="0060238A" w:rsidRPr="00BA1305" w:rsidRDefault="007264C1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tgtFrame="_blank" w:history="1"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</w:t>
            </w:r>
          </w:p>
          <w:p w:rsidR="00AB680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4" w:tgtFrame="_blank" w:history="1"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AB6807" w:rsidRPr="0027564C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564C" w:rsidRPr="00BA1305" w:rsidRDefault="0027564C" w:rsidP="0027564C">
            <w:pPr>
              <w:jc w:val="center"/>
              <w:rPr>
                <w:lang w:val="uk-UA"/>
              </w:rPr>
            </w:pPr>
          </w:p>
          <w:p w:rsidR="00AB6807" w:rsidRPr="00BA1305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BA1305" w:rsidTr="007443C5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6B2344" w:rsidRPr="00BA1305" w:rsidRDefault="007733D3" w:rsidP="00BA1305">
            <w:pPr>
              <w:jc w:val="center"/>
              <w:rPr>
                <w:lang w:val="uk-UA"/>
              </w:rPr>
            </w:pPr>
            <w:hyperlink r:id="rId55" w:history="1">
              <w:r w:rsidR="006B2344" w:rsidRPr="00BA1305">
                <w:rPr>
                  <w:rStyle w:val="a4"/>
                </w:rPr>
                <w:t>http</w:t>
              </w:r>
              <w:r w:rsidR="006B2344" w:rsidRPr="00BA1305">
                <w:rPr>
                  <w:rStyle w:val="a4"/>
                  <w:lang w:val="uk-UA"/>
                </w:rPr>
                <w:t>://</w:t>
              </w:r>
              <w:r w:rsidR="006B2344" w:rsidRPr="00BA1305">
                <w:rPr>
                  <w:rStyle w:val="a4"/>
                </w:rPr>
                <w:t>moodle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mdu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edu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ua</w:t>
              </w:r>
              <w:r w:rsidR="006B2344" w:rsidRPr="00BA1305">
                <w:rPr>
                  <w:rStyle w:val="a4"/>
                  <w:lang w:val="uk-UA"/>
                </w:rPr>
                <w:t>/</w:t>
              </w:r>
              <w:r w:rsidR="006B2344" w:rsidRPr="00BA1305">
                <w:rPr>
                  <w:rStyle w:val="a4"/>
                </w:rPr>
                <w:t>course</w:t>
              </w:r>
              <w:r w:rsidR="006B2344" w:rsidRPr="00BA1305">
                <w:rPr>
                  <w:rStyle w:val="a4"/>
                  <w:lang w:val="uk-UA"/>
                </w:rPr>
                <w:t>/</w:t>
              </w:r>
              <w:r w:rsidR="006B2344" w:rsidRPr="00BA1305">
                <w:rPr>
                  <w:rStyle w:val="a4"/>
                </w:rPr>
                <w:t>view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php</w:t>
              </w:r>
              <w:r w:rsidR="006B2344" w:rsidRPr="00BA1305">
                <w:rPr>
                  <w:rStyle w:val="a4"/>
                  <w:lang w:val="uk-UA"/>
                </w:rPr>
                <w:t>?</w:t>
              </w:r>
              <w:r w:rsidR="006B2344" w:rsidRPr="00BA1305">
                <w:rPr>
                  <w:rStyle w:val="a4"/>
                </w:rPr>
                <w:t>id</w:t>
              </w:r>
              <w:r w:rsidR="006B2344" w:rsidRPr="00BA1305">
                <w:rPr>
                  <w:rStyle w:val="a4"/>
                  <w:lang w:val="uk-UA"/>
                </w:rPr>
                <w:t>=10</w:t>
              </w:r>
            </w:hyperlink>
          </w:p>
          <w:p w:rsidR="00255606" w:rsidRPr="00BA1305" w:rsidRDefault="007733D3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56" w:history="1">
              <w:r w:rsidR="00255606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BA1305" w:rsidRDefault="00255606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AB6807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AB6807" w:rsidRPr="007264C1" w:rsidTr="007443C5">
        <w:trPr>
          <w:trHeight w:val="848"/>
        </w:trPr>
        <w:tc>
          <w:tcPr>
            <w:tcW w:w="675" w:type="dxa"/>
            <w:vMerge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BA1305" w:rsidRDefault="007733D3" w:rsidP="00BA1305">
            <w:pPr>
              <w:jc w:val="center"/>
              <w:rPr>
                <w:lang w:val="uk-UA"/>
              </w:rPr>
            </w:pPr>
            <w:hyperlink r:id="rId57" w:history="1">
              <w:r w:rsidR="00255606" w:rsidRPr="00BA1305">
                <w:rPr>
                  <w:rStyle w:val="a4"/>
                </w:rPr>
                <w:t>http</w:t>
              </w:r>
              <w:r w:rsidR="00255606" w:rsidRPr="00BA1305">
                <w:rPr>
                  <w:rStyle w:val="a4"/>
                  <w:lang w:val="uk-UA"/>
                </w:rPr>
                <w:t>://</w:t>
              </w:r>
              <w:r w:rsidR="00255606" w:rsidRPr="00BA1305">
                <w:rPr>
                  <w:rStyle w:val="a4"/>
                </w:rPr>
                <w:t>moodle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mdu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edu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ua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course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view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php</w:t>
              </w:r>
              <w:r w:rsidR="00255606" w:rsidRPr="00BA1305">
                <w:rPr>
                  <w:rStyle w:val="a4"/>
                  <w:lang w:val="uk-UA"/>
                </w:rPr>
                <w:t>?</w:t>
              </w:r>
              <w:r w:rsidR="00255606" w:rsidRPr="00BA1305">
                <w:rPr>
                  <w:rStyle w:val="a4"/>
                </w:rPr>
                <w:t>id</w:t>
              </w:r>
              <w:r w:rsidR="00255606" w:rsidRPr="00BA1305">
                <w:rPr>
                  <w:rStyle w:val="a4"/>
                  <w:lang w:val="uk-UA"/>
                </w:rPr>
                <w:t>=10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30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7264C1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7733D3" w:rsidP="00BA1305">
            <w:pPr>
              <w:jc w:val="center"/>
              <w:rPr>
                <w:lang w:val="uk-UA"/>
              </w:rPr>
            </w:pPr>
            <w:hyperlink r:id="rId58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9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7264C1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7733D3" w:rsidP="00BA1305">
            <w:pPr>
              <w:jc w:val="center"/>
              <w:rPr>
                <w:lang w:val="uk-UA"/>
              </w:rPr>
            </w:pPr>
            <w:hyperlink r:id="rId60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1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7264C1" w:rsidTr="005F7E3A">
        <w:trPr>
          <w:trHeight w:val="86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60238A" w:rsidRPr="00BA1305" w:rsidRDefault="007733D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5F7E3A" w:rsidRPr="007264C1">
                <w:rPr>
                  <w:rStyle w:val="a4"/>
                  <w:color w:val="auto"/>
                </w:rPr>
                <w:t>http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5F7E3A" w:rsidRPr="007264C1">
                <w:rPr>
                  <w:rStyle w:val="a4"/>
                  <w:color w:val="auto"/>
                </w:rPr>
                <w:t>moodle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mdu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edu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ua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/</w:t>
              </w:r>
              <w:r w:rsidR="005F7E3A" w:rsidRPr="007264C1">
                <w:rPr>
                  <w:rStyle w:val="a4"/>
                  <w:color w:val="auto"/>
                </w:rPr>
                <w:t>course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/</w:t>
              </w:r>
              <w:r w:rsidR="005F7E3A" w:rsidRPr="007264C1">
                <w:rPr>
                  <w:rStyle w:val="a4"/>
                  <w:color w:val="auto"/>
                </w:rPr>
                <w:t>view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php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?</w:t>
              </w:r>
              <w:r w:rsidR="005F7E3A" w:rsidRPr="007264C1">
                <w:rPr>
                  <w:rStyle w:val="a4"/>
                  <w:color w:val="auto"/>
                </w:rPr>
                <w:t>id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48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BA1305">
              <w:rPr>
                <w:b/>
                <w:lang w:val="uk-UA"/>
              </w:rPr>
              <w:t>Спеціальність: 122 Комп</w:t>
            </w:r>
            <w:r w:rsidRPr="00BA1305">
              <w:rPr>
                <w:b/>
                <w:lang w:val="en-US"/>
              </w:rPr>
              <w:t>’</w:t>
            </w:r>
            <w:r w:rsidRPr="00BA1305">
              <w:rPr>
                <w:b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7264C1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Економіка та бізнес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60238A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3" w:tgtFrame="_blank" w:history="1"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60238A" w:rsidRPr="007264C1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7733D3" w:rsidP="00BA1305">
            <w:pPr>
              <w:jc w:val="center"/>
              <w:rPr>
                <w:lang w:val="uk-UA"/>
              </w:rPr>
            </w:pPr>
            <w:hyperlink r:id="rId64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5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доц.,д.тех.н.Зосімов В.В.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6" w:history="1">
              <w:r w:rsidR="00633BC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633BC7" w:rsidRPr="00BA1305" w:rsidRDefault="007733D3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7" w:history="1">
              <w:r w:rsidR="00633BC7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33BC7" w:rsidRPr="00BA1305" w:rsidRDefault="00633BC7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33BC7" w:rsidRDefault="00633BC7" w:rsidP="00BA13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305" w:rsidRPr="001224D0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**Тестування ПЗ </w:t>
            </w:r>
          </w:p>
          <w:p w:rsidR="00BA1305" w:rsidRPr="001224D0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BA1305" w:rsidRPr="001224D0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BA1305" w:rsidRPr="00122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BA1305" w:rsidRPr="001224D0" w:rsidRDefault="00BA130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224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BA1305" w:rsidRPr="00BA1305" w:rsidRDefault="00BA130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224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</w:t>
            </w:r>
            <w:r w:rsidR="00F63564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pStyle w:val="a8"/>
              <w:rPr>
                <w:b w:val="0"/>
                <w:sz w:val="22"/>
                <w:szCs w:val="22"/>
              </w:rPr>
            </w:pPr>
            <w:r w:rsidRPr="00BA1305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75792C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доц. Булгакова О.С</w:t>
            </w:r>
            <w:r w:rsidR="006B2344" w:rsidRPr="00BA1305">
              <w:rPr>
                <w:lang w:val="uk-UA"/>
              </w:rPr>
              <w:t xml:space="preserve"> 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hyperlink r:id="rId71" w:history="1">
              <w:r w:rsidR="00236F2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pStyle w:val="a8"/>
              <w:rPr>
                <w:b w:val="0"/>
                <w:sz w:val="22"/>
                <w:szCs w:val="22"/>
              </w:rPr>
            </w:pPr>
            <w:r w:rsidRPr="00BA1305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доц. Булгакова О.С</w:t>
            </w:r>
            <w:r w:rsidR="006B2344" w:rsidRPr="00BA1305">
              <w:rPr>
                <w:lang w:val="uk-UA"/>
              </w:rPr>
              <w:t xml:space="preserve"> 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75792C" w:rsidRPr="00BA1305" w:rsidRDefault="0075792C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75792C" w:rsidRPr="00BA1305" w:rsidRDefault="0075792C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9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7264C1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lang w:val="uk-UA"/>
              </w:rPr>
            </w:pPr>
            <w:hyperlink r:id="rId73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74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75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236F2D" w:rsidRPr="00BA1305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CC1B9D" w:rsidRPr="00BA1305" w:rsidTr="00CC1B9D">
        <w:trPr>
          <w:trHeight w:val="248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CC1B9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BA1305" w:rsidRDefault="00CC1B9D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A1305" w:rsidRDefault="00BA1305" w:rsidP="00BA1305">
            <w:pPr>
              <w:jc w:val="center"/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A1305" w:rsidRDefault="00BA1305" w:rsidP="00BA1305">
            <w:pPr>
              <w:jc w:val="center"/>
            </w:pPr>
          </w:p>
        </w:tc>
      </w:tr>
      <w:tr w:rsidR="00CC1B9D" w:rsidRPr="00BA130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BA130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CC1B9D" w:rsidRPr="00BA1305" w:rsidRDefault="00CC1B9D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CC1B9D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6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C1B9D" w:rsidRPr="00BA1305" w:rsidTr="00CC1B9D">
        <w:trPr>
          <w:trHeight w:val="27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lang w:val="uk-UA"/>
              </w:rPr>
            </w:pPr>
          </w:p>
        </w:tc>
      </w:tr>
      <w:tr w:rsidR="00236F2D" w:rsidRPr="007264C1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7" w:tgtFrame="_blank" w:history="1"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Pr="00BA1305" w:rsidRDefault="007733D3" w:rsidP="00BA1305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78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7264C1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9" w:tgtFrame="_blank" w:history="1"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Pr="00BA1305" w:rsidRDefault="007733D3" w:rsidP="00BA1305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80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7264C1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lang w:val="uk-UA"/>
              </w:rPr>
            </w:pPr>
            <w:hyperlink r:id="rId81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82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83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236F2D" w:rsidRPr="00BA1305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C1B9D" w:rsidRPr="00BA1305" w:rsidTr="00CC1B9D">
        <w:trPr>
          <w:trHeight w:val="23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ЯТНЦЯ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441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056C17">
        <w:trPr>
          <w:trHeight w:val="214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4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056C17" w:rsidRPr="007264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*Захист інформації</w:t>
            </w:r>
          </w:p>
          <w:p w:rsidR="00236F2D" w:rsidRPr="00BA1305" w:rsidRDefault="007733D3" w:rsidP="00BA1305">
            <w:pPr>
              <w:jc w:val="center"/>
              <w:rPr>
                <w:rStyle w:val="a4"/>
                <w:lang w:val="uk-UA"/>
              </w:rPr>
            </w:pPr>
            <w:hyperlink r:id="rId85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86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=2306</w:t>
              </w:r>
            </w:hyperlink>
          </w:p>
          <w:p w:rsidR="006B2344" w:rsidRPr="00BA1305" w:rsidRDefault="006B2344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rStyle w:val="a4"/>
                <w:lang w:val="uk-UA"/>
              </w:rPr>
              <w:t xml:space="preserve"> </w:t>
            </w:r>
            <w:hyperlink r:id="rId87" w:history="1">
              <w:r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BA1305" w:rsidRDefault="006B2344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</w:t>
            </w:r>
            <w:r w:rsidR="006B2344"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Зосімов В. В.</w:t>
            </w:r>
          </w:p>
        </w:tc>
      </w:tr>
      <w:tr w:rsidR="00056C17" w:rsidRPr="00E75AEA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BA1305" w:rsidRDefault="006B2344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Периферійні та мобільні пристрої (Ч.1)</w:t>
            </w:r>
          </w:p>
          <w:p w:rsidR="00056C17" w:rsidRPr="00BA1305" w:rsidRDefault="007733D3" w:rsidP="00BA1305">
            <w:pPr>
              <w:jc w:val="center"/>
              <w:rPr>
                <w:lang w:val="uk-UA"/>
              </w:rPr>
            </w:pPr>
            <w:hyperlink r:id="rId88" w:history="1">
              <w:r w:rsidR="00056C17" w:rsidRPr="00BA1305">
                <w:rPr>
                  <w:lang w:val="uk-UA"/>
                </w:rPr>
                <w:t>http://moodle.mdu.edu.ua/course/view.php?id=1913</w:t>
              </w:r>
            </w:hyperlink>
          </w:p>
          <w:p w:rsidR="0003501E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9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56C17" w:rsidRPr="00BA1305" w:rsidRDefault="0003501E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ст.викл. Кузьма К.Т.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64C1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lang w:val="uk-UA"/>
              </w:rPr>
            </w:pPr>
            <w:hyperlink r:id="rId90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91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92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BA1305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0810AA" w:rsidRPr="00BA1305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03501E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3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t>http</w:t>
            </w:r>
            <w:r w:rsidRPr="00BA1305">
              <w:rPr>
                <w:lang w:val="uk-UA"/>
              </w:rPr>
              <w:t>://</w:t>
            </w:r>
            <w:r w:rsidRPr="00BA1305">
              <w:t>moodle</w:t>
            </w:r>
            <w:r w:rsidRPr="00BA1305">
              <w:rPr>
                <w:lang w:val="uk-UA"/>
              </w:rPr>
              <w:t>.</w:t>
            </w:r>
            <w:r w:rsidRPr="00BA1305">
              <w:t>mdu</w:t>
            </w:r>
            <w:r w:rsidRPr="00BA1305">
              <w:rPr>
                <w:lang w:val="uk-UA"/>
              </w:rPr>
              <w:t>.</w:t>
            </w:r>
            <w:r w:rsidRPr="00BA1305">
              <w:t>edu</w:t>
            </w:r>
            <w:r w:rsidRPr="00BA1305">
              <w:rPr>
                <w:lang w:val="uk-UA"/>
              </w:rPr>
              <w:t>.</w:t>
            </w:r>
            <w:r w:rsidRPr="00BA1305">
              <w:t>ua</w:t>
            </w:r>
            <w:r w:rsidRPr="00BA1305">
              <w:rPr>
                <w:lang w:val="uk-UA"/>
              </w:rPr>
              <w:t>/</w:t>
            </w:r>
            <w:r w:rsidRPr="00BA1305">
              <w:t>course</w:t>
            </w:r>
            <w:r w:rsidRPr="00BA1305">
              <w:rPr>
                <w:lang w:val="uk-UA"/>
              </w:rPr>
              <w:t>/</w:t>
            </w:r>
            <w:r w:rsidRPr="00BA1305">
              <w:t>view</w:t>
            </w:r>
            <w:r w:rsidRPr="00BA1305">
              <w:rPr>
                <w:lang w:val="uk-UA"/>
              </w:rPr>
              <w:t>.</w:t>
            </w:r>
            <w:r w:rsidRPr="00BA1305">
              <w:t>php</w:t>
            </w:r>
            <w:r w:rsidRPr="00BA1305">
              <w:rPr>
                <w:lang w:val="uk-UA"/>
              </w:rPr>
              <w:t>?</w:t>
            </w:r>
            <w:r w:rsidRPr="00BA1305">
              <w:t>id</w:t>
            </w:r>
            <w:r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4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t>http</w:t>
            </w:r>
            <w:r w:rsidRPr="00BA1305">
              <w:rPr>
                <w:lang w:val="uk-UA"/>
              </w:rPr>
              <w:t>://</w:t>
            </w:r>
            <w:r w:rsidRPr="00BA1305">
              <w:t>moodle</w:t>
            </w:r>
            <w:r w:rsidRPr="00BA1305">
              <w:rPr>
                <w:lang w:val="uk-UA"/>
              </w:rPr>
              <w:t>.</w:t>
            </w:r>
            <w:r w:rsidRPr="00BA1305">
              <w:t>mdu</w:t>
            </w:r>
            <w:r w:rsidRPr="00BA1305">
              <w:rPr>
                <w:lang w:val="uk-UA"/>
              </w:rPr>
              <w:t>.</w:t>
            </w:r>
            <w:r w:rsidRPr="00BA1305">
              <w:t>edu</w:t>
            </w:r>
            <w:r w:rsidRPr="00BA1305">
              <w:rPr>
                <w:lang w:val="uk-UA"/>
              </w:rPr>
              <w:t>.</w:t>
            </w:r>
            <w:r w:rsidRPr="00BA1305">
              <w:t>ua</w:t>
            </w:r>
            <w:r w:rsidRPr="00BA1305">
              <w:rPr>
                <w:lang w:val="uk-UA"/>
              </w:rPr>
              <w:t>/</w:t>
            </w:r>
            <w:r w:rsidRPr="00BA1305">
              <w:t>course</w:t>
            </w:r>
            <w:r w:rsidRPr="00BA1305">
              <w:rPr>
                <w:lang w:val="uk-UA"/>
              </w:rPr>
              <w:t>/</w:t>
            </w:r>
            <w:r w:rsidRPr="00BA1305">
              <w:t>view</w:t>
            </w:r>
            <w:r w:rsidRPr="00BA1305">
              <w:rPr>
                <w:lang w:val="uk-UA"/>
              </w:rPr>
              <w:t>.</w:t>
            </w:r>
            <w:r w:rsidRPr="00BA1305">
              <w:t>php</w:t>
            </w:r>
            <w:r w:rsidRPr="00BA1305">
              <w:rPr>
                <w:lang w:val="uk-UA"/>
              </w:rPr>
              <w:t>?</w:t>
            </w:r>
            <w:r w:rsidRPr="00BA1305">
              <w:t>id</w:t>
            </w:r>
            <w:r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*Периферійні та мобільні пристрої (Ч.1)/** Периферійні та мобільні пристрої (Ч.2)</w:t>
            </w:r>
          </w:p>
          <w:p w:rsidR="0003501E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5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03501E" w:rsidRPr="00BA1305">
                <w:rPr>
                  <w:rStyle w:val="a4"/>
                </w:rPr>
                <w:t>http</w:t>
              </w:r>
              <w:r w:rsidR="0003501E" w:rsidRPr="00BA1305">
                <w:rPr>
                  <w:rStyle w:val="a4"/>
                  <w:lang w:val="uk-UA"/>
                </w:rPr>
                <w:t>://</w:t>
              </w:r>
              <w:r w:rsidR="0003501E" w:rsidRPr="00BA1305">
                <w:rPr>
                  <w:rStyle w:val="a4"/>
                </w:rPr>
                <w:t>moodle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mdu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edu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ua</w:t>
              </w:r>
              <w:r w:rsidR="0003501E" w:rsidRPr="00BA1305">
                <w:rPr>
                  <w:rStyle w:val="a4"/>
                  <w:lang w:val="uk-UA"/>
                </w:rPr>
                <w:t>/</w:t>
              </w:r>
              <w:r w:rsidR="0003501E" w:rsidRPr="00BA1305">
                <w:rPr>
                  <w:rStyle w:val="a4"/>
                </w:rPr>
                <w:t>course</w:t>
              </w:r>
              <w:r w:rsidR="0003501E" w:rsidRPr="00BA1305">
                <w:rPr>
                  <w:rStyle w:val="a4"/>
                  <w:lang w:val="uk-UA"/>
                </w:rPr>
                <w:t>/</w:t>
              </w:r>
              <w:r w:rsidR="0003501E" w:rsidRPr="00BA1305">
                <w:rPr>
                  <w:rStyle w:val="a4"/>
                </w:rPr>
                <w:t>view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php</w:t>
              </w:r>
              <w:r w:rsidR="0003501E" w:rsidRPr="00BA1305">
                <w:rPr>
                  <w:rStyle w:val="a4"/>
                  <w:lang w:val="uk-UA"/>
                </w:rPr>
                <w:t>?</w:t>
              </w:r>
              <w:r w:rsidR="0003501E" w:rsidRPr="00BA1305">
                <w:rPr>
                  <w:rStyle w:val="a4"/>
                </w:rPr>
                <w:t>id</w:t>
              </w:r>
              <w:r w:rsidR="0003501E" w:rsidRPr="00BA1305">
                <w:rPr>
                  <w:rStyle w:val="a4"/>
                  <w:lang w:val="uk-UA"/>
                </w:rPr>
                <w:t>=43</w:t>
              </w:r>
            </w:hyperlink>
            <w:r w:rsidR="0003501E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3501E" w:rsidRPr="00BA1305">
              <w:t>http</w:t>
            </w:r>
            <w:r w:rsidR="0003501E" w:rsidRPr="00BA1305">
              <w:rPr>
                <w:lang w:val="uk-UA"/>
              </w:rPr>
              <w:t>://</w:t>
            </w:r>
            <w:r w:rsidR="0003501E" w:rsidRPr="00BA1305">
              <w:t>moodle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mdu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edu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ua</w:t>
            </w:r>
            <w:r w:rsidR="0003501E" w:rsidRPr="00BA1305">
              <w:rPr>
                <w:lang w:val="uk-UA"/>
              </w:rPr>
              <w:t>/</w:t>
            </w:r>
            <w:r w:rsidR="0003501E" w:rsidRPr="00BA1305">
              <w:t>course</w:t>
            </w:r>
            <w:r w:rsidR="0003501E" w:rsidRPr="00BA1305">
              <w:rPr>
                <w:lang w:val="uk-UA"/>
              </w:rPr>
              <w:t>/</w:t>
            </w:r>
            <w:r w:rsidR="0003501E" w:rsidRPr="00BA1305">
              <w:t>view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php</w:t>
            </w:r>
            <w:r w:rsidR="0003501E" w:rsidRPr="00BA1305">
              <w:rPr>
                <w:lang w:val="uk-UA"/>
              </w:rPr>
              <w:t>?</w:t>
            </w:r>
            <w:r w:rsidR="0003501E" w:rsidRPr="00BA1305">
              <w:t>id</w:t>
            </w:r>
            <w:r w:rsidR="0003501E"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7264C1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236F2D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</w:p>
          <w:p w:rsidR="0003501E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tgtFrame="_blank" w:history="1"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236F2D" w:rsidRPr="007264C1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lang w:val="uk-UA"/>
              </w:rPr>
            </w:pPr>
            <w:hyperlink r:id="rId98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99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100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F22A10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236F2D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F22A10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BA1305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B22AFB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7D4FFE" w:rsidRPr="002149B1" w:rsidRDefault="007D4FFE" w:rsidP="007D4FFE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7D4FFE" w:rsidRPr="002149B1" w:rsidRDefault="007733D3" w:rsidP="007D4FF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1" w:history="1">
              <w:r w:rsidR="007D4FFE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056C17" w:rsidRPr="002149B1" w:rsidRDefault="007D4FFE" w:rsidP="007D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7D4FFE" w:rsidRPr="002149B1" w:rsidRDefault="007D4FFE" w:rsidP="007D4FFE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7D4FFE" w:rsidRPr="002149B1" w:rsidRDefault="007733D3" w:rsidP="007D4FF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2" w:history="1">
              <w:r w:rsidR="007D4FFE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056C17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доц.,д.тех.н.Зосімов В.В.</w:t>
            </w:r>
          </w:p>
          <w:p w:rsidR="007D4FFE" w:rsidRPr="002149B1" w:rsidRDefault="007733D3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3" w:history="1">
              <w:r w:rsidR="007D4FFE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7D4FFE" w:rsidRPr="002149B1" w:rsidRDefault="007733D3" w:rsidP="007D4FF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04" w:history="1">
              <w:r w:rsidR="007D4FFE"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D4FFE" w:rsidRPr="002149B1" w:rsidRDefault="007D4FFE" w:rsidP="007D4FF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7D4FFE" w:rsidRPr="002149B1" w:rsidRDefault="007D4FFE" w:rsidP="007D4F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056C17" w:rsidRPr="002149B1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122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:rsidR="00DB4EF9" w:rsidRPr="00BA1305" w:rsidRDefault="00DB4EF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BA1305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264C1" w:rsidRPr="007733D3" w:rsidRDefault="007264C1" w:rsidP="007264C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733D3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8.12.2020</w:t>
            </w:r>
            <w:r w:rsidRPr="007733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Програмування. Програмування для мобільних пристроїв</w:t>
            </w:r>
          </w:p>
          <w:p w:rsidR="007264C1" w:rsidRPr="007733D3" w:rsidRDefault="007264C1" w:rsidP="007264C1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7733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7264C1" w:rsidRPr="007264C1" w:rsidRDefault="007264C1" w:rsidP="007264C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5" w:history="1">
              <w:r w:rsidRPr="007264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7264C1" w:rsidRPr="007264C1" w:rsidRDefault="007264C1" w:rsidP="007264C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  <w:bookmarkStart w:id="0" w:name="_GoBack"/>
            <w:bookmarkEnd w:id="0"/>
          </w:p>
          <w:p w:rsidR="00056C17" w:rsidRPr="00BA1305" w:rsidRDefault="007264C1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6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DB4EF9" w:rsidRPr="00BA1305" w:rsidRDefault="00DB4EF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DB4EF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2149B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7264C1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056C17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07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7264C1" w:rsidTr="003974F1">
        <w:trPr>
          <w:trHeight w:val="848"/>
        </w:trPr>
        <w:tc>
          <w:tcPr>
            <w:tcW w:w="675" w:type="dxa"/>
            <w:vMerge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lang w:val="uk-UA"/>
              </w:rPr>
            </w:pPr>
            <w:hyperlink r:id="rId108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109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110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056C17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60238A" w:rsidRPr="00BA1305" w:rsidTr="0060238A">
        <w:trPr>
          <w:trHeight w:val="353"/>
        </w:trPr>
        <w:tc>
          <w:tcPr>
            <w:tcW w:w="9854" w:type="dxa"/>
            <w:gridSpan w:val="3"/>
          </w:tcPr>
          <w:p w:rsidR="0060238A" w:rsidRPr="002149B1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D52A6" w:rsidRPr="00BA1305" w:rsidRDefault="006D52A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6D52A6" w:rsidRPr="00BA1305" w:rsidRDefault="006D52A6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6D52A6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1" w:history="1">
              <w:r w:rsidR="006D52A6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996DF6" w:rsidRPr="00BA1305" w:rsidRDefault="00996DF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7733D3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12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1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30D5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*Програмування. Програмування для мобільних пристроїв</w:t>
            </w:r>
          </w:p>
          <w:p w:rsidR="009230D5" w:rsidRPr="00BA1305" w:rsidRDefault="009230D5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9230D5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3" w:history="1">
              <w:r w:rsidR="009230D5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60238A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7264C1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lang w:val="uk-UA"/>
              </w:rPr>
            </w:pPr>
            <w:hyperlink r:id="rId114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115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116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lastRenderedPageBreak/>
              <w:t>Код доступу: 3fKE3k</w:t>
            </w:r>
          </w:p>
          <w:p w:rsidR="0060238A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A0A99" w:rsidRPr="002149B1" w:rsidRDefault="000A0A99" w:rsidP="000A0A99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A0A99" w:rsidRPr="002149B1" w:rsidRDefault="007733D3" w:rsidP="000A0A9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7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60238A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209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B22AFB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BA1305" w:rsidRDefault="00B22AFB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Pr="00BA1305" w:rsidRDefault="007733D3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18" w:tgtFrame="_blank" w:history="1">
              <w:r w:rsidR="00794C21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rPr>
          <w:trHeight w:val="899"/>
        </w:trPr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Pr="00BA1305" w:rsidRDefault="007733D3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19" w:tgtFrame="_blank" w:history="1">
              <w:r w:rsidR="00794C21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</w:t>
            </w:r>
            <w:r w:rsidR="007264C1"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30.11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>.2020)</w:t>
            </w:r>
          </w:p>
          <w:p w:rsidR="00056C17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tgtFrame="_blank" w:history="1"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ua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id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  <w:r w:rsidR="007264C1" w:rsidRPr="007264C1">
              <w:rPr>
                <w:rStyle w:val="a4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BA1305" w:rsidTr="00AD695B">
        <w:trPr>
          <w:trHeight w:val="934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AD695B">
        <w:trPr>
          <w:trHeight w:val="835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BA1305" w:rsidTr="0089113D">
        <w:trPr>
          <w:trHeight w:val="270"/>
        </w:trPr>
        <w:tc>
          <w:tcPr>
            <w:tcW w:w="9854" w:type="dxa"/>
            <w:gridSpan w:val="3"/>
          </w:tcPr>
          <w:p w:rsidR="0089113D" w:rsidRPr="00BA1305" w:rsidRDefault="008911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BA1305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BA1305" w:rsidRDefault="00AD695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7264C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Моделювання складних систем та процесів</w:t>
            </w:r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проф.Поздєєв В.О.</w:t>
            </w:r>
          </w:p>
          <w:p w:rsidR="00AD695B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1" w:history="1">
              <w:r w:rsidR="00AD695B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http://moodle.mdu.edu.ua/course/view.php?id=48</w:t>
              </w:r>
            </w:hyperlink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2149B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7264C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AD695B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22" w:tgtFrame="_blank" w:history="1"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AD695B" w:rsidRPr="00BA1305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8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7733D3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23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7264C1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60238A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4" w:tgtFrame="_blank" w:history="1"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7733D3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25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86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7264C1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7733D3" w:rsidP="00BA1305">
            <w:pPr>
              <w:jc w:val="center"/>
              <w:rPr>
                <w:lang w:val="uk-UA"/>
              </w:rPr>
            </w:pPr>
            <w:hyperlink r:id="rId126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7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7264C1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7733D3" w:rsidP="00BA1305">
            <w:pPr>
              <w:jc w:val="center"/>
              <w:rPr>
                <w:lang w:val="uk-UA"/>
              </w:rPr>
            </w:pPr>
            <w:hyperlink r:id="rId128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C161E5" w:rsidRPr="00BA1305" w:rsidRDefault="007733D3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29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7264C1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7733D3" w:rsidP="00BA1305">
            <w:pPr>
              <w:jc w:val="center"/>
              <w:rPr>
                <w:lang w:val="uk-UA"/>
              </w:rPr>
            </w:pPr>
            <w:hyperlink r:id="rId130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C161E5" w:rsidRPr="00BA1305" w:rsidRDefault="007733D3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31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7264C1" w:rsidTr="0060238A">
        <w:trPr>
          <w:trHeight w:val="332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7264C1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051CA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794C21" w:rsidRPr="00BA1305" w:rsidRDefault="00794C2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 В.Д.</w:t>
            </w:r>
          </w:p>
          <w:p w:rsidR="00794C21" w:rsidRPr="00BA1305" w:rsidRDefault="007733D3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32" w:history="1">
              <w:r w:rsidR="00794C21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7264C1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C161E5" w:rsidRPr="00BA1305" w:rsidRDefault="007733D3" w:rsidP="00BA130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33" w:tgtFrame="_blank" w:history="1"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7264C1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7733D3" w:rsidP="00BA1305">
            <w:pPr>
              <w:jc w:val="center"/>
              <w:rPr>
                <w:lang w:val="uk-UA"/>
              </w:rPr>
            </w:pPr>
            <w:hyperlink r:id="rId134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BA1305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35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7264C1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7733D3" w:rsidP="00BA1305">
            <w:pPr>
              <w:jc w:val="center"/>
              <w:rPr>
                <w:lang w:val="uk-UA"/>
              </w:rPr>
            </w:pPr>
            <w:hyperlink r:id="rId136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61640C" w:rsidRDefault="007733D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A948AC" w:rsidRPr="00C161E5" w:rsidRDefault="00A948AC" w:rsidP="00BA1305">
      <w:pPr>
        <w:rPr>
          <w:lang w:val="en-US"/>
        </w:rPr>
      </w:pPr>
    </w:p>
    <w:sectPr w:rsidR="00A948AC" w:rsidRPr="00C161E5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51CA6"/>
    <w:rsid w:val="00056C17"/>
    <w:rsid w:val="0007571D"/>
    <w:rsid w:val="000810AA"/>
    <w:rsid w:val="000A0A99"/>
    <w:rsid w:val="000D7BE6"/>
    <w:rsid w:val="001011A3"/>
    <w:rsid w:val="001224D0"/>
    <w:rsid w:val="001C6076"/>
    <w:rsid w:val="00213270"/>
    <w:rsid w:val="002149B1"/>
    <w:rsid w:val="00236F2D"/>
    <w:rsid w:val="00255606"/>
    <w:rsid w:val="0027564C"/>
    <w:rsid w:val="00277B37"/>
    <w:rsid w:val="00307CFD"/>
    <w:rsid w:val="003974F1"/>
    <w:rsid w:val="004128C6"/>
    <w:rsid w:val="004D4C15"/>
    <w:rsid w:val="004E0841"/>
    <w:rsid w:val="00522A16"/>
    <w:rsid w:val="00566421"/>
    <w:rsid w:val="005F7E3A"/>
    <w:rsid w:val="0060238A"/>
    <w:rsid w:val="00633BC7"/>
    <w:rsid w:val="00652D79"/>
    <w:rsid w:val="00663F6D"/>
    <w:rsid w:val="006B2344"/>
    <w:rsid w:val="006D52A6"/>
    <w:rsid w:val="0072088E"/>
    <w:rsid w:val="00724D3C"/>
    <w:rsid w:val="007264C1"/>
    <w:rsid w:val="007443C5"/>
    <w:rsid w:val="0075792C"/>
    <w:rsid w:val="007733D3"/>
    <w:rsid w:val="007735DA"/>
    <w:rsid w:val="00794C21"/>
    <w:rsid w:val="007D4FFE"/>
    <w:rsid w:val="0089113D"/>
    <w:rsid w:val="008D5CEC"/>
    <w:rsid w:val="0092088B"/>
    <w:rsid w:val="009230D5"/>
    <w:rsid w:val="00991F82"/>
    <w:rsid w:val="00996DF6"/>
    <w:rsid w:val="009F629A"/>
    <w:rsid w:val="00A42A4A"/>
    <w:rsid w:val="00A507EE"/>
    <w:rsid w:val="00A948AC"/>
    <w:rsid w:val="00AB6807"/>
    <w:rsid w:val="00AD695B"/>
    <w:rsid w:val="00B15B66"/>
    <w:rsid w:val="00B22AFB"/>
    <w:rsid w:val="00BA1305"/>
    <w:rsid w:val="00C161E5"/>
    <w:rsid w:val="00CC1B9D"/>
    <w:rsid w:val="00DB4EF9"/>
    <w:rsid w:val="00DF1515"/>
    <w:rsid w:val="00DF7BEE"/>
    <w:rsid w:val="00E40590"/>
    <w:rsid w:val="00E75AEA"/>
    <w:rsid w:val="00E869D7"/>
    <w:rsid w:val="00F22A10"/>
    <w:rsid w:val="00F6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et.google.com/inz-eesr-kpi" TargetMode="External"/><Relationship Id="rId117" Type="http://schemas.openxmlformats.org/officeDocument/2006/relationships/hyperlink" Target="http://moodle.mdu.edu.ua/course/view.php?id=22" TargetMode="External"/><Relationship Id="rId21" Type="http://schemas.openxmlformats.org/officeDocument/2006/relationships/hyperlink" Target="http://moodle.mdu.edu.ua/course/view.php?id=2488" TargetMode="External"/><Relationship Id="rId42" Type="http://schemas.openxmlformats.org/officeDocument/2006/relationships/hyperlink" Target="http://meet.google.com/inz-eesr-kpi" TargetMode="External"/><Relationship Id="rId47" Type="http://schemas.openxmlformats.org/officeDocument/2006/relationships/hyperlink" Target="http://moodle.mdu.edu.ua/course/view.php?id=9" TargetMode="External"/><Relationship Id="rId63" Type="http://schemas.openxmlformats.org/officeDocument/2006/relationships/hyperlink" Target="http://moodle.mdu.edu.ua/course/view.php?id=1435" TargetMode="External"/><Relationship Id="rId68" Type="http://schemas.openxmlformats.org/officeDocument/2006/relationships/hyperlink" Target="http://moodle.mdu.edu.ua/course/view.php?id=9" TargetMode="External"/><Relationship Id="rId84" Type="http://schemas.openxmlformats.org/officeDocument/2006/relationships/hyperlink" Target="http://moodle.mdu.edu.ua/course/view.php?id=1845" TargetMode="External"/><Relationship Id="rId89" Type="http://schemas.openxmlformats.org/officeDocument/2006/relationships/hyperlink" Target="https://discord.gg/Zf5cbmE" TargetMode="External"/><Relationship Id="rId112" Type="http://schemas.openxmlformats.org/officeDocument/2006/relationships/hyperlink" Target="http://moodle.mdu.edu.ua/course/view.php?id=2491" TargetMode="External"/><Relationship Id="rId133" Type="http://schemas.openxmlformats.org/officeDocument/2006/relationships/hyperlink" Target="http://moodle.mdu.edu.ua/course/view.php?id=1435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meet.google.com/inz-eesr-kpi" TargetMode="External"/><Relationship Id="rId107" Type="http://schemas.openxmlformats.org/officeDocument/2006/relationships/hyperlink" Target="http://moodle.mdu.edu.ua/course/view.php?id=28" TargetMode="External"/><Relationship Id="rId11" Type="http://schemas.openxmlformats.org/officeDocument/2006/relationships/hyperlink" Target="http://moodle.mdu.edu.ua/course/view.php?id=1846" TargetMode="External"/><Relationship Id="rId32" Type="http://schemas.openxmlformats.org/officeDocument/2006/relationships/hyperlink" Target="http://moodle.mdu.edu.ua/course/view.php?id=26" TargetMode="External"/><Relationship Id="rId37" Type="http://schemas.openxmlformats.org/officeDocument/2006/relationships/hyperlink" Target="http://moodle.mdu.edu.ua/course/view.php?id=26" TargetMode="External"/><Relationship Id="rId53" Type="http://schemas.openxmlformats.org/officeDocument/2006/relationships/hyperlink" Target="http://moodle.mdu.edu.ua/course/view.php?id=1846" TargetMode="External"/><Relationship Id="rId58" Type="http://schemas.openxmlformats.org/officeDocument/2006/relationships/hyperlink" Target="http://moodle.mdu.edu.ua/course/view.php?id=2488" TargetMode="External"/><Relationship Id="rId74" Type="http://schemas.openxmlformats.org/officeDocument/2006/relationships/hyperlink" Target="http://moodle.mdu.edu.ua/course/view.php?id=2306" TargetMode="External"/><Relationship Id="rId79" Type="http://schemas.openxmlformats.org/officeDocument/2006/relationships/hyperlink" Target="https://discord.gg/Zf5cbmE" TargetMode="External"/><Relationship Id="rId102" Type="http://schemas.openxmlformats.org/officeDocument/2006/relationships/hyperlink" Target="http://moodle.mdu.edu.ua/course/view.php?id=22" TargetMode="External"/><Relationship Id="rId123" Type="http://schemas.openxmlformats.org/officeDocument/2006/relationships/hyperlink" Target="http://moodle.mdu.edu.ua/course/view.php?id=2491" TargetMode="External"/><Relationship Id="rId128" Type="http://schemas.openxmlformats.org/officeDocument/2006/relationships/hyperlink" Target="http://moodle.mdu.edu.ua/course/view.php?id=2488" TargetMode="External"/><Relationship Id="rId5" Type="http://schemas.openxmlformats.org/officeDocument/2006/relationships/hyperlink" Target="http://moodle.mdu.edu.ua/course/view.php?id=1846" TargetMode="External"/><Relationship Id="rId90" Type="http://schemas.openxmlformats.org/officeDocument/2006/relationships/hyperlink" Target="http://moodle.mdu.edu.ua/course/view.php?id=2308/" TargetMode="External"/><Relationship Id="rId95" Type="http://schemas.openxmlformats.org/officeDocument/2006/relationships/hyperlink" Target="https://discord.gg/Zf5cbmE" TargetMode="External"/><Relationship Id="rId22" Type="http://schemas.openxmlformats.org/officeDocument/2006/relationships/hyperlink" Target="http://meet.google.com/inz-eesr-kpi" TargetMode="External"/><Relationship Id="rId27" Type="http://schemas.openxmlformats.org/officeDocument/2006/relationships/hyperlink" Target="http://moodle.mdu.edu.ua/course/view.php?id=1465" TargetMode="External"/><Relationship Id="rId43" Type="http://schemas.openxmlformats.org/officeDocument/2006/relationships/hyperlink" Target="http://moodle.mdu.edu.ua/course/view.php?id=2489" TargetMode="External"/><Relationship Id="rId48" Type="http://schemas.openxmlformats.org/officeDocument/2006/relationships/hyperlink" Target="http://moodle.mdu.edu.ua/course/view.php?id=9" TargetMode="External"/><Relationship Id="rId64" Type="http://schemas.openxmlformats.org/officeDocument/2006/relationships/hyperlink" Target="http://moodle.mdu.edu.ua/course/view.php?id=2488" TargetMode="External"/><Relationship Id="rId69" Type="http://schemas.openxmlformats.org/officeDocument/2006/relationships/hyperlink" Target="http://moodle.mdu.edu.ua/course/view.php?id=9" TargetMode="External"/><Relationship Id="rId113" Type="http://schemas.openxmlformats.org/officeDocument/2006/relationships/hyperlink" Target="http://moodle.mdu.edu.ua/course/view.php?id=22" TargetMode="External"/><Relationship Id="rId118" Type="http://schemas.openxmlformats.org/officeDocument/2006/relationships/hyperlink" Target="http://moodle.mdu.edu.ua/course/view.php?id=2491" TargetMode="External"/><Relationship Id="rId134" Type="http://schemas.openxmlformats.org/officeDocument/2006/relationships/hyperlink" Target="http://moodle.mdu.edu.ua/course/view.php?id=2490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moodle.mdu.edu.ua/course/view.php?id=2387" TargetMode="External"/><Relationship Id="rId51" Type="http://schemas.openxmlformats.org/officeDocument/2006/relationships/hyperlink" Target="http://moodle.mdu.edu.ua/course/view.php?id=2387" TargetMode="External"/><Relationship Id="rId72" Type="http://schemas.openxmlformats.org/officeDocument/2006/relationships/hyperlink" Target="http://moodle.mdu.edu.ua/course/view.php?id=22" TargetMode="External"/><Relationship Id="rId80" Type="http://schemas.openxmlformats.org/officeDocument/2006/relationships/hyperlink" Target="http://moodle.mdu.edu.ua/course/view.php?id=1914" TargetMode="External"/><Relationship Id="rId85" Type="http://schemas.openxmlformats.org/officeDocument/2006/relationships/hyperlink" Target="http://moodle.mdu.edu.ua/course/view.php?id=2308/" TargetMode="External"/><Relationship Id="rId93" Type="http://schemas.openxmlformats.org/officeDocument/2006/relationships/hyperlink" Target="https://discord.gg/Zf5cbmE" TargetMode="External"/><Relationship Id="rId98" Type="http://schemas.openxmlformats.org/officeDocument/2006/relationships/hyperlink" Target="http://moodle.mdu.edu.ua/course/view.php?id=2308/" TargetMode="External"/><Relationship Id="rId121" Type="http://schemas.openxmlformats.org/officeDocument/2006/relationships/hyperlink" Target="http://moodle.mdu.edu.ua/course/view.php?id=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mdu.edu.ua/course/view.php?id=10" TargetMode="External"/><Relationship Id="rId17" Type="http://schemas.openxmlformats.org/officeDocument/2006/relationships/hyperlink" Target="http://moodle.mdu.edu.ua/course/view.php?id=2488" TargetMode="External"/><Relationship Id="rId25" Type="http://schemas.openxmlformats.org/officeDocument/2006/relationships/hyperlink" Target="http://moodle.mdu.edu.ua/course/view.php?id=2490" TargetMode="External"/><Relationship Id="rId33" Type="http://schemas.openxmlformats.org/officeDocument/2006/relationships/hyperlink" Target="http://meet.google.com/inz-eesr-kpi" TargetMode="External"/><Relationship Id="rId38" Type="http://schemas.openxmlformats.org/officeDocument/2006/relationships/hyperlink" Target="http://moodle.mdu.edu.ua/course/view.php?id=33" TargetMode="External"/><Relationship Id="rId46" Type="http://schemas.openxmlformats.org/officeDocument/2006/relationships/hyperlink" Target="http://moodle.mdu.edu.ua/course/view.php?id=2387" TargetMode="External"/><Relationship Id="rId59" Type="http://schemas.openxmlformats.org/officeDocument/2006/relationships/hyperlink" Target="http://meet.google.com/inz-eesr-kpi" TargetMode="External"/><Relationship Id="rId67" Type="http://schemas.openxmlformats.org/officeDocument/2006/relationships/hyperlink" Target="https://us04web.zoom.us/j/79303750839?pwd=SC9PcDFJMmVhSHlEQkJpZjJ4TUhjQT09" TargetMode="External"/><Relationship Id="rId103" Type="http://schemas.openxmlformats.org/officeDocument/2006/relationships/hyperlink" Target="http://moodle.mdu.edu.ua/course/view.php?id=2308" TargetMode="External"/><Relationship Id="rId108" Type="http://schemas.openxmlformats.org/officeDocument/2006/relationships/hyperlink" Target="http://moodle.mdu.edu.ua/course/view.php?id=2308/" TargetMode="External"/><Relationship Id="rId116" Type="http://schemas.openxmlformats.org/officeDocument/2006/relationships/hyperlink" Target="https://us04web.zoom.us/j/79303750839?pwd=SC9PcDFJMmVhSHlEQkJpZjJ4TUhjQT09" TargetMode="External"/><Relationship Id="rId124" Type="http://schemas.openxmlformats.org/officeDocument/2006/relationships/hyperlink" Target="http://moodle.mdu.edu.ua/course/view.php?id=1846" TargetMode="External"/><Relationship Id="rId129" Type="http://schemas.openxmlformats.org/officeDocument/2006/relationships/hyperlink" Target="http://meet.google.com/inz-eesr-kpi" TargetMode="External"/><Relationship Id="rId137" Type="http://schemas.openxmlformats.org/officeDocument/2006/relationships/hyperlink" Target="http://meet.google.com/inz-eesr-kpi" TargetMode="External"/><Relationship Id="rId20" Type="http://schemas.openxmlformats.org/officeDocument/2006/relationships/hyperlink" Target="http://moodle.mdu.edu.ua/course/view.php?id=1435" TargetMode="External"/><Relationship Id="rId41" Type="http://schemas.openxmlformats.org/officeDocument/2006/relationships/hyperlink" Target="https://discord.gg/Zf5cbmE" TargetMode="External"/><Relationship Id="rId54" Type="http://schemas.openxmlformats.org/officeDocument/2006/relationships/hyperlink" Target="http://moodle.mdu.edu.ua/course/view.php?id=1846" TargetMode="External"/><Relationship Id="rId62" Type="http://schemas.openxmlformats.org/officeDocument/2006/relationships/hyperlink" Target="http://moodle.mdu.edu.ua/course/view.php?id=2387" TargetMode="External"/><Relationship Id="rId70" Type="http://schemas.openxmlformats.org/officeDocument/2006/relationships/hyperlink" Target="http://moodle.mdu.edu.ua/course/view.php?id=9" TargetMode="External"/><Relationship Id="rId75" Type="http://schemas.openxmlformats.org/officeDocument/2006/relationships/hyperlink" Target="https://us04web.zoom.us/j/79303750839?pwd=SC9PcDFJMmVhSHlEQkJpZjJ4TUhjQT09" TargetMode="External"/><Relationship Id="rId83" Type="http://schemas.openxmlformats.org/officeDocument/2006/relationships/hyperlink" Target="https://us04web.zoom.us/j/79303750839?pwd=SC9PcDFJMmVhSHlEQkJpZjJ4TUhjQT09" TargetMode="External"/><Relationship Id="rId88" Type="http://schemas.openxmlformats.org/officeDocument/2006/relationships/hyperlink" Target="http://moodle.mdu.edu.ua/course/view.php?id=1913" TargetMode="External"/><Relationship Id="rId91" Type="http://schemas.openxmlformats.org/officeDocument/2006/relationships/hyperlink" Target="http://moodle.mdu.edu.ua/course/view.php?id=2306" TargetMode="External"/><Relationship Id="rId96" Type="http://schemas.openxmlformats.org/officeDocument/2006/relationships/hyperlink" Target="http://moodle.mdu.edu.ua/course/view.php?id=43" TargetMode="External"/><Relationship Id="rId111" Type="http://schemas.openxmlformats.org/officeDocument/2006/relationships/hyperlink" Target="http://moodle.mdu.edu.ua/course/view.php?id=22" TargetMode="External"/><Relationship Id="rId132" Type="http://schemas.openxmlformats.org/officeDocument/2006/relationships/hyperlink" Target="http://moodle.mdu.edu.ua/course/view.php?id=28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387" TargetMode="External"/><Relationship Id="rId15" Type="http://schemas.openxmlformats.org/officeDocument/2006/relationships/hyperlink" Target="http://moodle.mdu.edu.ua/course/view.php?id=2488" TargetMode="External"/><Relationship Id="rId23" Type="http://schemas.openxmlformats.org/officeDocument/2006/relationships/hyperlink" Target="http://moodle.mdu.edu.ua/course/view.php?id=2490" TargetMode="External"/><Relationship Id="rId28" Type="http://schemas.openxmlformats.org/officeDocument/2006/relationships/hyperlink" Target="http://moodle.mdu.edu.ua/course/view.php?id=15" TargetMode="External"/><Relationship Id="rId36" Type="http://schemas.openxmlformats.org/officeDocument/2006/relationships/hyperlink" Target="http://moodle.mdu.edu.ua/course/view.php?id=26" TargetMode="External"/><Relationship Id="rId49" Type="http://schemas.openxmlformats.org/officeDocument/2006/relationships/hyperlink" Target="http://moodle.mdu.edu.ua/course/view.php?id=9" TargetMode="External"/><Relationship Id="rId57" Type="http://schemas.openxmlformats.org/officeDocument/2006/relationships/hyperlink" Target="http://moodle.mdu.edu.ua/course/view.php?id=10" TargetMode="External"/><Relationship Id="rId106" Type="http://schemas.openxmlformats.org/officeDocument/2006/relationships/hyperlink" Target="http://moodle.mdu.edu.ua/course/view.php?id=22" TargetMode="External"/><Relationship Id="rId114" Type="http://schemas.openxmlformats.org/officeDocument/2006/relationships/hyperlink" Target="http://moodle.mdu.edu.ua/course/view.php?id=2308/" TargetMode="External"/><Relationship Id="rId119" Type="http://schemas.openxmlformats.org/officeDocument/2006/relationships/hyperlink" Target="http://moodle.mdu.edu.ua/course/view.php?id=2491" TargetMode="External"/><Relationship Id="rId127" Type="http://schemas.openxmlformats.org/officeDocument/2006/relationships/hyperlink" Target="http://meet.google.com/inz-eesr-kpi" TargetMode="External"/><Relationship Id="rId10" Type="http://schemas.openxmlformats.org/officeDocument/2006/relationships/hyperlink" Target="http://moodle.mdu.edu.ua/course/view.php?id=1435" TargetMode="External"/><Relationship Id="rId31" Type="http://schemas.openxmlformats.org/officeDocument/2006/relationships/hyperlink" Target="http://moodle.mdu.edu.ua/course/view.php?id=1465" TargetMode="External"/><Relationship Id="rId44" Type="http://schemas.openxmlformats.org/officeDocument/2006/relationships/hyperlink" Target="http://moodle.mdu.edu.ua/course/view.php?id=1846" TargetMode="External"/><Relationship Id="rId52" Type="http://schemas.openxmlformats.org/officeDocument/2006/relationships/hyperlink" Target="http://moodle.mdu.edu.ua/course/view.php?id=1435" TargetMode="External"/><Relationship Id="rId60" Type="http://schemas.openxmlformats.org/officeDocument/2006/relationships/hyperlink" Target="http://moodle.mdu.edu.ua/course/view.php?id=2488" TargetMode="External"/><Relationship Id="rId65" Type="http://schemas.openxmlformats.org/officeDocument/2006/relationships/hyperlink" Target="http://meet.google.com/inz-eesr-kpi" TargetMode="External"/><Relationship Id="rId73" Type="http://schemas.openxmlformats.org/officeDocument/2006/relationships/hyperlink" Target="http://moodle.mdu.edu.ua/course/view.php?id=2308/" TargetMode="External"/><Relationship Id="rId78" Type="http://schemas.openxmlformats.org/officeDocument/2006/relationships/hyperlink" Target="http://moodle.mdu.edu.ua/course/view.php?id=1914" TargetMode="External"/><Relationship Id="rId81" Type="http://schemas.openxmlformats.org/officeDocument/2006/relationships/hyperlink" Target="http://moodle.mdu.edu.ua/course/view.php?id=2308/" TargetMode="External"/><Relationship Id="rId86" Type="http://schemas.openxmlformats.org/officeDocument/2006/relationships/hyperlink" Target="http://moodle.mdu.edu.ua/course/view.php?id=2306" TargetMode="External"/><Relationship Id="rId94" Type="http://schemas.openxmlformats.org/officeDocument/2006/relationships/hyperlink" Target="https://discord.gg/Zf5cbmE" TargetMode="External"/><Relationship Id="rId99" Type="http://schemas.openxmlformats.org/officeDocument/2006/relationships/hyperlink" Target="http://moodle.mdu.edu.ua/course/view.php?id=2306" TargetMode="External"/><Relationship Id="rId101" Type="http://schemas.openxmlformats.org/officeDocument/2006/relationships/hyperlink" Target="http://moodle.mdu.edu.ua/course/view.php?id=22" TargetMode="External"/><Relationship Id="rId122" Type="http://schemas.openxmlformats.org/officeDocument/2006/relationships/hyperlink" Target="http://moodle.mdu.edu.ua/course/view.php?id=1435" TargetMode="External"/><Relationship Id="rId130" Type="http://schemas.openxmlformats.org/officeDocument/2006/relationships/hyperlink" Target="http://moodle.mdu.edu.ua/course/view.php?id=2490" TargetMode="External"/><Relationship Id="rId135" Type="http://schemas.openxmlformats.org/officeDocument/2006/relationships/hyperlink" Target="http://meet.google.com/inz-eesr-k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2387" TargetMode="External"/><Relationship Id="rId13" Type="http://schemas.openxmlformats.org/officeDocument/2006/relationships/hyperlink" Target="https://us04web.zoom.us/j/79303750839?pwd=SC9PcDFJMmVhSHlEQkJpZjJ4TUhjQT09" TargetMode="External"/><Relationship Id="rId18" Type="http://schemas.openxmlformats.org/officeDocument/2006/relationships/hyperlink" Target="http://meet.google.com/inz-eesr-kpi" TargetMode="External"/><Relationship Id="rId39" Type="http://schemas.openxmlformats.org/officeDocument/2006/relationships/hyperlink" Target="https://discord.gg/Zf5cbmE" TargetMode="External"/><Relationship Id="rId109" Type="http://schemas.openxmlformats.org/officeDocument/2006/relationships/hyperlink" Target="http://moodle.mdu.edu.ua/course/view.php?id=2306" TargetMode="External"/><Relationship Id="rId34" Type="http://schemas.openxmlformats.org/officeDocument/2006/relationships/hyperlink" Target="http://moodle.mdu.edu.ua/course/view.php?id=2489" TargetMode="External"/><Relationship Id="rId50" Type="http://schemas.openxmlformats.org/officeDocument/2006/relationships/hyperlink" Target="http://moodle.mdu.edu.ua/course/view.php?id=2387" TargetMode="External"/><Relationship Id="rId55" Type="http://schemas.openxmlformats.org/officeDocument/2006/relationships/hyperlink" Target="http://moodle.mdu.edu.ua/course/view.php?id=10" TargetMode="External"/><Relationship Id="rId76" Type="http://schemas.openxmlformats.org/officeDocument/2006/relationships/hyperlink" Target="http://moodle.mdu.edu.ua/course/view.php?id=22" TargetMode="External"/><Relationship Id="rId97" Type="http://schemas.openxmlformats.org/officeDocument/2006/relationships/hyperlink" Target="http://moodle.mdu.edu.ua/course/view.php?id=1845" TargetMode="External"/><Relationship Id="rId104" Type="http://schemas.openxmlformats.org/officeDocument/2006/relationships/hyperlink" Target="https://us04web.zoom.us/j/79303750839?pwd=SC9PcDFJMmVhSHlEQkJpZjJ4TUhjQT09" TargetMode="External"/><Relationship Id="rId120" Type="http://schemas.openxmlformats.org/officeDocument/2006/relationships/hyperlink" Target="http://moodle.mdu.edu.ua/course/view.php?id=1846" TargetMode="External"/><Relationship Id="rId125" Type="http://schemas.openxmlformats.org/officeDocument/2006/relationships/hyperlink" Target="http://moodle.mdu.edu.ua/course/view.php?id=2491" TargetMode="External"/><Relationship Id="rId7" Type="http://schemas.openxmlformats.org/officeDocument/2006/relationships/hyperlink" Target="http://moodle.mdu.edu.ua/course/view.php?id=2387" TargetMode="External"/><Relationship Id="rId71" Type="http://schemas.openxmlformats.org/officeDocument/2006/relationships/hyperlink" Target="http://moodle.mdu.edu.ua/course/view.php?id=22" TargetMode="External"/><Relationship Id="rId92" Type="http://schemas.openxmlformats.org/officeDocument/2006/relationships/hyperlink" Target="https://us04web.zoom.us/j/79303750839?pwd=SC9PcDFJMmVhSHlEQkJpZjJ4TUhjQT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eet.google.com/inz-eesr-kpi" TargetMode="External"/><Relationship Id="rId24" Type="http://schemas.openxmlformats.org/officeDocument/2006/relationships/hyperlink" Target="http://meet.google.com/inz-eesr-kpi" TargetMode="External"/><Relationship Id="rId40" Type="http://schemas.openxmlformats.org/officeDocument/2006/relationships/hyperlink" Target="http://moodle.mdu.edu.ua/course/view.php?id=33" TargetMode="External"/><Relationship Id="rId45" Type="http://schemas.openxmlformats.org/officeDocument/2006/relationships/hyperlink" Target="http://moodle.mdu.edu.ua/course/view.php?id=2387" TargetMode="External"/><Relationship Id="rId66" Type="http://schemas.openxmlformats.org/officeDocument/2006/relationships/hyperlink" Target="http://moodle.mdu.edu.ua/course/view.php?id=2308" TargetMode="External"/><Relationship Id="rId87" Type="http://schemas.openxmlformats.org/officeDocument/2006/relationships/hyperlink" Target="https://us04web.zoom.us/j/79303750839?pwd=SC9PcDFJMmVhSHlEQkJpZjJ4TUhjQT09" TargetMode="External"/><Relationship Id="rId110" Type="http://schemas.openxmlformats.org/officeDocument/2006/relationships/hyperlink" Target="https://us04web.zoom.us/j/79303750839?pwd=SC9PcDFJMmVhSHlEQkJpZjJ4TUhjQT09" TargetMode="External"/><Relationship Id="rId115" Type="http://schemas.openxmlformats.org/officeDocument/2006/relationships/hyperlink" Target="http://moodle.mdu.edu.ua/course/view.php?id=2306" TargetMode="External"/><Relationship Id="rId131" Type="http://schemas.openxmlformats.org/officeDocument/2006/relationships/hyperlink" Target="http://meet.google.com/inz-eesr-kpi" TargetMode="External"/><Relationship Id="rId136" Type="http://schemas.openxmlformats.org/officeDocument/2006/relationships/hyperlink" Target="http://moodle.mdu.edu.ua/course/view.php?id=2490" TargetMode="External"/><Relationship Id="rId61" Type="http://schemas.openxmlformats.org/officeDocument/2006/relationships/hyperlink" Target="http://meet.google.com/inz-eesr-kpi" TargetMode="External"/><Relationship Id="rId82" Type="http://schemas.openxmlformats.org/officeDocument/2006/relationships/hyperlink" Target="http://moodle.mdu.edu.ua/course/view.php?id=2306" TargetMode="External"/><Relationship Id="rId19" Type="http://schemas.openxmlformats.org/officeDocument/2006/relationships/hyperlink" Target="http://moodle.mdu.edu.ua/course/view.php?id=2387" TargetMode="External"/><Relationship Id="rId14" Type="http://schemas.openxmlformats.org/officeDocument/2006/relationships/hyperlink" Target="http://moodle.mdu.edu.ua/course/view.php?id=10" TargetMode="External"/><Relationship Id="rId30" Type="http://schemas.openxmlformats.org/officeDocument/2006/relationships/hyperlink" Target="http://moodle.mdu.edu.ua/course/view.php?id=2489" TargetMode="External"/><Relationship Id="rId35" Type="http://schemas.openxmlformats.org/officeDocument/2006/relationships/hyperlink" Target="http://moodle.mdu.edu.ua/course/view.php?id=26" TargetMode="External"/><Relationship Id="rId56" Type="http://schemas.openxmlformats.org/officeDocument/2006/relationships/hyperlink" Target="https://us04web.zoom.us/j/79303750839?pwd=SC9PcDFJMmVhSHlEQkJpZjJ4TUhjQT09" TargetMode="External"/><Relationship Id="rId77" Type="http://schemas.openxmlformats.org/officeDocument/2006/relationships/hyperlink" Target="https://discord.gg/Zf5cbmE" TargetMode="External"/><Relationship Id="rId100" Type="http://schemas.openxmlformats.org/officeDocument/2006/relationships/hyperlink" Target="https://us04web.zoom.us/j/79303750839?pwd=SC9PcDFJMmVhSHlEQkJpZjJ4TUhjQT09" TargetMode="External"/><Relationship Id="rId105" Type="http://schemas.openxmlformats.org/officeDocument/2006/relationships/hyperlink" Target="http://moodle.mdu.edu.ua/course/view.php?id=22" TargetMode="External"/><Relationship Id="rId126" Type="http://schemas.openxmlformats.org/officeDocument/2006/relationships/hyperlink" Target="http://moodle.mdu.edu.ua/course/view.php?id=2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4256</Words>
  <Characters>24260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2020-11-20T13:12:00Z</dcterms:created>
  <dcterms:modified xsi:type="dcterms:W3CDTF">2020-11-20T13:20:00Z</dcterms:modified>
</cp:coreProperties>
</file>