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XSpec="center" w:tblpY="525"/>
        <w:tblW w:w="0" w:type="auto"/>
        <w:tblLook w:val="04A0" w:firstRow="1" w:lastRow="0" w:firstColumn="1" w:lastColumn="0" w:noHBand="0" w:noVBand="1"/>
      </w:tblPr>
      <w:tblGrid>
        <w:gridCol w:w="1203"/>
        <w:gridCol w:w="1367"/>
        <w:gridCol w:w="6775"/>
      </w:tblGrid>
      <w:tr w:rsidR="00A740EE" w:rsidTr="00A740EE">
        <w:trPr>
          <w:trHeight w:val="230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40EE" w:rsidRDefault="00A740EE" w:rsidP="009D18E7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E" w:rsidRDefault="00A740EE" w:rsidP="00A740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740EE" w:rsidRDefault="00A740EE" w:rsidP="00A740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  <w:p w:rsidR="00A740EE" w:rsidRDefault="00A740EE" w:rsidP="00A740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10-00 – 11.20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E" w:rsidRDefault="00A740EE" w:rsidP="00A740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740EE" w:rsidRDefault="00A740EE" w:rsidP="00AE433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Проектний аналіз (</w:t>
            </w:r>
            <w:proofErr w:type="spellStart"/>
            <w:r w:rsidR="00AE43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      Гр. 479, 279ск</w:t>
            </w:r>
          </w:p>
        </w:tc>
      </w:tr>
      <w:tr w:rsidR="00A740EE" w:rsidTr="00A740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EE" w:rsidRDefault="00A740EE" w:rsidP="00A740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EE" w:rsidRDefault="00A740EE" w:rsidP="00A740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E" w:rsidRDefault="00A740EE" w:rsidP="00A740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Волошина-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Сідей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A740EE" w:rsidRPr="00AE4333" w:rsidTr="009D18E7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EE" w:rsidRDefault="00A740EE" w:rsidP="00A740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EE" w:rsidRDefault="00A740EE" w:rsidP="00A740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33" w:rsidRDefault="00AE4333" w:rsidP="00A740EE">
            <w:pPr>
              <w:spacing w:line="276" w:lineRule="auto"/>
              <w:jc w:val="center"/>
              <w:rPr>
                <w:rStyle w:val="a3"/>
                <w:rFonts w:ascii="Times New Roman" w:hAnsi="Times New Roman"/>
                <w:b/>
                <w:sz w:val="24"/>
                <w:szCs w:val="24"/>
                <w:lang w:val="uk-UA"/>
              </w:rPr>
            </w:pPr>
            <w:hyperlink r:id="rId4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uk-UA"/>
                </w:rPr>
                <w:t>http://moodle.mdu.edu.ua/course/view.php?id=1469</w:t>
              </w:r>
            </w:hyperlink>
          </w:p>
          <w:p w:rsidR="00A740EE" w:rsidRPr="00A740EE" w:rsidRDefault="00A740EE" w:rsidP="00A740EE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740EE" w:rsidTr="00A740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EE" w:rsidRDefault="00A740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EE" w:rsidRDefault="00A740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E" w:rsidRDefault="00A740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Волошина-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Сідей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A740EE" w:rsidTr="00A740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EE" w:rsidRDefault="00A740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EE" w:rsidRDefault="00A740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E" w:rsidRDefault="00A740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40EE" w:rsidRDefault="00A740EE" w:rsidP="00A740E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Розклад занять на </w:t>
      </w:r>
      <w:r w:rsidR="00AE4333">
        <w:rPr>
          <w:rFonts w:ascii="Times New Roman" w:hAnsi="Times New Roman"/>
          <w:b/>
          <w:sz w:val="24"/>
          <w:szCs w:val="24"/>
          <w:lang w:val="uk-UA"/>
        </w:rPr>
        <w:t>23-27</w:t>
      </w:r>
      <w:r>
        <w:rPr>
          <w:rFonts w:ascii="Times New Roman" w:hAnsi="Times New Roman"/>
          <w:b/>
          <w:sz w:val="24"/>
          <w:szCs w:val="24"/>
          <w:lang w:val="uk-UA"/>
        </w:rPr>
        <w:t>.11. 2020</w:t>
      </w:r>
    </w:p>
    <w:p w:rsidR="00A740EE" w:rsidRDefault="00A740EE" w:rsidP="00A740EE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94526" w:rsidRDefault="00694526"/>
    <w:sectPr w:rsidR="0069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9B"/>
    <w:rsid w:val="000764EA"/>
    <w:rsid w:val="00310A9B"/>
    <w:rsid w:val="00694526"/>
    <w:rsid w:val="009D18E7"/>
    <w:rsid w:val="00A275E1"/>
    <w:rsid w:val="00A740EE"/>
    <w:rsid w:val="00A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5FB93-AA2B-42F9-8307-5E776958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E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0E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740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odle.mdu.edu.ua/course/view.php?id=14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Волошина-Сидей</dc:creator>
  <cp:keywords/>
  <dc:description/>
  <cp:lastModifiedBy>Виктория Волошина-Сидей</cp:lastModifiedBy>
  <cp:revision>5</cp:revision>
  <dcterms:created xsi:type="dcterms:W3CDTF">2020-11-09T15:32:00Z</dcterms:created>
  <dcterms:modified xsi:type="dcterms:W3CDTF">2020-11-19T13:32:00Z</dcterms:modified>
</cp:coreProperties>
</file>