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761"/>
        <w:gridCol w:w="8"/>
        <w:gridCol w:w="7790"/>
      </w:tblGrid>
      <w:tr w:rsidR="005F7E90" w:rsidTr="00FB4738">
        <w:trPr>
          <w:trHeight w:val="411"/>
        </w:trPr>
        <w:tc>
          <w:tcPr>
            <w:tcW w:w="9748" w:type="dxa"/>
            <w:gridSpan w:val="4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F6466" w:rsidTr="00FB4738">
        <w:trPr>
          <w:trHeight w:val="411"/>
        </w:trPr>
        <w:tc>
          <w:tcPr>
            <w:tcW w:w="1189" w:type="dxa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58" w:type="dxa"/>
            <w:gridSpan w:val="3"/>
          </w:tcPr>
          <w:p w:rsidR="008F6466" w:rsidRPr="007808AD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7808AD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29.03-02.04.2021</w:t>
            </w:r>
          </w:p>
        </w:tc>
      </w:tr>
      <w:tr w:rsidR="008F6466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FE7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8F6466" w:rsidRPr="00E7430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89" w:type="dxa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 30.03.2021</w:t>
            </w:r>
          </w:p>
        </w:tc>
      </w:tr>
      <w:tr w:rsidR="008F6466" w:rsidTr="00FB4738">
        <w:trPr>
          <w:trHeight w:val="728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 економіка</w:t>
            </w:r>
          </w:p>
          <w:p w:rsidR="008F6466" w:rsidRPr="005A169F" w:rsidRDefault="008F6466" w:rsidP="00FE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8F6466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FE761F" w:rsidTr="00FB4738">
        <w:trPr>
          <w:trHeight w:val="490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310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8F6466" w:rsidRPr="00E7430F" w:rsidRDefault="008F6466" w:rsidP="00310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89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Біржова діяльність 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369,439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2F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5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89" w:type="dxa"/>
          </w:tcPr>
          <w:p w:rsidR="008F6466" w:rsidRPr="00C00992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C009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455CA3" w:rsidRDefault="008F6466" w:rsidP="0047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8F6466" w:rsidRPr="008F6466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89" w:type="dxa"/>
          </w:tcPr>
          <w:p w:rsidR="008F6466" w:rsidRPr="00C00992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Міжнароднат</w:t>
            </w:r>
            <w:proofErr w:type="spellEnd"/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торгівля</w:t>
            </w:r>
          </w:p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099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439,469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К.е.н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 старший викладач </w:t>
            </w:r>
            <w:proofErr w:type="spellStart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Рехтета</w:t>
            </w:r>
            <w:proofErr w:type="spellEnd"/>
            <w:r w:rsidRPr="005A169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8F6466" w:rsidRPr="00E7430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5A169F" w:rsidRDefault="008F6466" w:rsidP="00471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7" w:history="1">
              <w:r w:rsidRPr="005A169F">
                <w:rPr>
                  <w:rStyle w:val="a3"/>
                  <w:sz w:val="20"/>
                  <w:szCs w:val="20"/>
                </w:rPr>
                <w:t>https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5A169F">
                <w:rPr>
                  <w:rStyle w:val="a3"/>
                  <w:sz w:val="20"/>
                  <w:szCs w:val="20"/>
                </w:rPr>
                <w:t>meet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google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5A169F">
                <w:rPr>
                  <w:rStyle w:val="a3"/>
                  <w:sz w:val="20"/>
                  <w:szCs w:val="20"/>
                </w:rPr>
                <w:t>com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Pr="005A169F">
                <w:rPr>
                  <w:rStyle w:val="a3"/>
                  <w:sz w:val="20"/>
                  <w:szCs w:val="20"/>
                </w:rPr>
                <w:t>xov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Pr="005A169F">
                <w:rPr>
                  <w:rStyle w:val="a3"/>
                  <w:sz w:val="20"/>
                  <w:szCs w:val="20"/>
                </w:rPr>
                <w:t>upzd</w:t>
              </w:r>
              <w:r w:rsidRPr="005A169F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5A169F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  <w:r w:rsidRPr="005A169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8F6466" w:rsidRPr="00FE761F" w:rsidTr="00FB4738">
        <w:trPr>
          <w:trHeight w:val="411"/>
        </w:trPr>
        <w:tc>
          <w:tcPr>
            <w:tcW w:w="1189" w:type="dxa"/>
            <w:vMerge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8F6466" w:rsidRPr="00E7430F" w:rsidRDefault="008F6466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8F6466" w:rsidRPr="001F5ED3" w:rsidRDefault="001F5ED3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1F5ED3" w:rsidRPr="001F5ED3" w:rsidRDefault="001F5ED3" w:rsidP="0070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A402A0" w:rsidRPr="00FE761F" w:rsidTr="00FB4738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402A0" w:rsidRPr="00FE761F" w:rsidTr="00FB4738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8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FE761F" w:rsidTr="00FB4738">
        <w:trPr>
          <w:trHeight w:val="411"/>
        </w:trPr>
        <w:tc>
          <w:tcPr>
            <w:tcW w:w="1189" w:type="dxa"/>
            <w:vMerge/>
          </w:tcPr>
          <w:p w:rsidR="001F5ED3" w:rsidRPr="00E7430F" w:rsidRDefault="001F5ED3" w:rsidP="001F5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1F5ED3" w:rsidRPr="00E7430F" w:rsidRDefault="001F5ED3" w:rsidP="001F5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1F5ED3" w:rsidRPr="001F5ED3" w:rsidRDefault="001F5ED3" w:rsidP="001F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Управління економічними процесами на підприємстві  </w:t>
            </w:r>
          </w:p>
          <w:p w:rsidR="001F5ED3" w:rsidRPr="001F5ED3" w:rsidRDefault="001F5ED3" w:rsidP="001F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539</w:t>
            </w:r>
          </w:p>
        </w:tc>
      </w:tr>
      <w:tr w:rsidR="00A402A0" w:rsidRPr="00FE761F" w:rsidTr="00FB4738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A402A0" w:rsidRPr="00FE761F" w:rsidTr="00FB4738">
        <w:trPr>
          <w:trHeight w:val="411"/>
        </w:trPr>
        <w:tc>
          <w:tcPr>
            <w:tcW w:w="1189" w:type="dxa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" w:type="dxa"/>
            <w:gridSpan w:val="2"/>
            <w:vMerge/>
          </w:tcPr>
          <w:p w:rsidR="00A402A0" w:rsidRPr="00E7430F" w:rsidRDefault="00A402A0" w:rsidP="00A40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89" w:type="dxa"/>
          </w:tcPr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A402A0" w:rsidRPr="00455CA3" w:rsidRDefault="00A402A0" w:rsidP="00A4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CF279E" w:rsidTr="00FB4738">
        <w:trPr>
          <w:trHeight w:val="496"/>
        </w:trPr>
        <w:tc>
          <w:tcPr>
            <w:tcW w:w="1189" w:type="dxa"/>
            <w:vMerge w:val="restart"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 xml:space="preserve"> </w:t>
            </w:r>
          </w:p>
          <w:p w:rsidR="001F5ED3" w:rsidRPr="00FE761F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.03.2021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  <w:textDirection w:val="btLr"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9D0FED" w:rsidTr="00FB4738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jc w:val="center"/>
              <w:rPr>
                <w:lang w:val="uk-UA"/>
              </w:rPr>
            </w:pPr>
            <w:hyperlink r:id="rId12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hyperlink r:id="rId13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1F5ED3" w:rsidRPr="00CF279E" w:rsidTr="00FB4738">
        <w:trPr>
          <w:trHeight w:val="102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1F5ED3" w:rsidRPr="009D0FED" w:rsidTr="00FB4738">
        <w:trPr>
          <w:trHeight w:val="484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9D0FED" w:rsidTr="00FB4738">
        <w:trPr>
          <w:trHeight w:val="243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1F5ED3" w:rsidRPr="00CF279E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6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Pr="00455CA3">
              <w:rPr>
                <w:lang w:val="uk-UA"/>
              </w:rPr>
              <w:t xml:space="preserve"> </w:t>
            </w:r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F5ED3" w:rsidRPr="00A778B5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A778B5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1F5ED3" w:rsidRPr="007E2698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 11.50-13</w:t>
            </w: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lastRenderedPageBreak/>
              <w:t xml:space="preserve">Міжнародна економічна діяльність України   </w:t>
            </w:r>
          </w:p>
          <w:p w:rsidR="001F5ED3" w:rsidRPr="00455CA3" w:rsidRDefault="001F5ED3" w:rsidP="001F5ED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F5ED3" w:rsidRPr="007E2698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1F5ED3" w:rsidRPr="009D0FED" w:rsidTr="00FB4738">
        <w:trPr>
          <w:trHeight w:val="555"/>
        </w:trPr>
        <w:tc>
          <w:tcPr>
            <w:tcW w:w="1189" w:type="dxa"/>
            <w:vMerge/>
          </w:tcPr>
          <w:p w:rsidR="001F5ED3" w:rsidRPr="00455CA3" w:rsidRDefault="001F5ED3" w:rsidP="001F5ED3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F5ED3" w:rsidRPr="00455CA3" w:rsidRDefault="001F5ED3" w:rsidP="001F5ED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17032E" w:rsidRPr="009D0FED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7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9D0FED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</w:pPr>
            <w:proofErr w:type="spellStart"/>
            <w:r w:rsidRPr="00455CA3">
              <w:t>Регіональне</w:t>
            </w:r>
            <w:proofErr w:type="spellEnd"/>
            <w:r w:rsidRPr="00455CA3">
              <w:t xml:space="preserve"> </w:t>
            </w:r>
            <w:proofErr w:type="spellStart"/>
            <w:r w:rsidRPr="00455CA3">
              <w:t>управління</w:t>
            </w:r>
            <w:proofErr w:type="spellEnd"/>
            <w:r w:rsidRPr="00455CA3">
              <w:t xml:space="preserve"> та </w:t>
            </w:r>
            <w:proofErr w:type="spellStart"/>
            <w:r w:rsidRPr="00455CA3">
              <w:t>адміністративний</w:t>
            </w:r>
            <w:proofErr w:type="spellEnd"/>
            <w:r w:rsidRPr="00455CA3">
              <w:t xml:space="preserve"> менеджмент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17032E" w:rsidRPr="009D0FED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9D0FED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18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9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Глобальна економіка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RPr="007E2698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17032E" w:rsidRPr="009D0FED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hyperlink r:id="rId20" w:history="1"/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21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7032E" w:rsidRPr="00705BF1" w:rsidTr="00FB4738">
        <w:trPr>
          <w:trHeight w:val="555"/>
        </w:trPr>
        <w:tc>
          <w:tcPr>
            <w:tcW w:w="1189" w:type="dxa"/>
            <w:vMerge w:val="restart"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17032E" w:rsidRPr="00705BF1" w:rsidTr="00FB4738">
        <w:trPr>
          <w:trHeight w:val="555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FB4738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  <w:rPr>
                <w:lang w:val="uk-UA"/>
              </w:rPr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FB4738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22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FB4738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Міжнародний маркетинг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17032E" w:rsidTr="00FB4738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FB4738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FB4738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10.00-11.50-13.10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FB4738">
        <w:trPr>
          <w:trHeight w:val="53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FB4738">
        <w:trPr>
          <w:trHeight w:val="627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FB4738">
        <w:trPr>
          <w:trHeight w:val="322"/>
        </w:trPr>
        <w:tc>
          <w:tcPr>
            <w:tcW w:w="1189" w:type="dxa"/>
            <w:vMerge/>
          </w:tcPr>
          <w:p w:rsidR="0017032E" w:rsidRPr="00455CA3" w:rsidRDefault="0017032E" w:rsidP="0017032E">
            <w:pPr>
              <w:spacing w:after="0"/>
            </w:pPr>
          </w:p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17032E" w:rsidTr="00FB4738">
        <w:trPr>
          <w:trHeight w:val="447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 w:val="restart"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hyperlink r:id="rId23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4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 w:val="restart"/>
          </w:tcPr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17032E" w:rsidRPr="00455CA3" w:rsidRDefault="0017032E" w:rsidP="00170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Менеджмент ЗЕД</w:t>
            </w:r>
          </w:p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17032E" w:rsidTr="00FB4738">
        <w:trPr>
          <w:trHeight w:val="210"/>
        </w:trPr>
        <w:tc>
          <w:tcPr>
            <w:tcW w:w="1189" w:type="dxa"/>
            <w:vMerge/>
          </w:tcPr>
          <w:p w:rsidR="0017032E" w:rsidRPr="00455CA3" w:rsidRDefault="0017032E" w:rsidP="0017032E"/>
        </w:tc>
        <w:tc>
          <w:tcPr>
            <w:tcW w:w="761" w:type="dxa"/>
            <w:vMerge/>
          </w:tcPr>
          <w:p w:rsidR="0017032E" w:rsidRPr="00455CA3" w:rsidRDefault="0017032E" w:rsidP="0017032E"/>
        </w:tc>
        <w:tc>
          <w:tcPr>
            <w:tcW w:w="7797" w:type="dxa"/>
            <w:gridSpan w:val="2"/>
          </w:tcPr>
          <w:p w:rsidR="0017032E" w:rsidRPr="00455CA3" w:rsidRDefault="0017032E" w:rsidP="0017032E">
            <w:pPr>
              <w:spacing w:line="240" w:lineRule="auto"/>
              <w:jc w:val="center"/>
              <w:rPr>
                <w:lang w:val="uk-UA"/>
              </w:rPr>
            </w:pPr>
            <w:hyperlink r:id="rId25" w:history="1"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26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83E5F"/>
    <w:rsid w:val="0010177F"/>
    <w:rsid w:val="00104C34"/>
    <w:rsid w:val="001539B2"/>
    <w:rsid w:val="0017032E"/>
    <w:rsid w:val="001E61F7"/>
    <w:rsid w:val="001F5A63"/>
    <w:rsid w:val="001F5ED3"/>
    <w:rsid w:val="00203595"/>
    <w:rsid w:val="00236DED"/>
    <w:rsid w:val="00266BD0"/>
    <w:rsid w:val="002A61B6"/>
    <w:rsid w:val="002D2FE7"/>
    <w:rsid w:val="002F155E"/>
    <w:rsid w:val="002F3D81"/>
    <w:rsid w:val="002F41AF"/>
    <w:rsid w:val="002F5061"/>
    <w:rsid w:val="003109D3"/>
    <w:rsid w:val="003351D4"/>
    <w:rsid w:val="003B56F7"/>
    <w:rsid w:val="003C73D0"/>
    <w:rsid w:val="00431DA5"/>
    <w:rsid w:val="00435100"/>
    <w:rsid w:val="00455CA3"/>
    <w:rsid w:val="004628B9"/>
    <w:rsid w:val="004718A5"/>
    <w:rsid w:val="00476772"/>
    <w:rsid w:val="00486579"/>
    <w:rsid w:val="004937E5"/>
    <w:rsid w:val="004B6FB1"/>
    <w:rsid w:val="004E42BB"/>
    <w:rsid w:val="004F6168"/>
    <w:rsid w:val="0050361F"/>
    <w:rsid w:val="00517CEA"/>
    <w:rsid w:val="00525C38"/>
    <w:rsid w:val="00546B55"/>
    <w:rsid w:val="00553B16"/>
    <w:rsid w:val="00594662"/>
    <w:rsid w:val="005A169F"/>
    <w:rsid w:val="005A39D0"/>
    <w:rsid w:val="005C7733"/>
    <w:rsid w:val="005E3E16"/>
    <w:rsid w:val="005F7E90"/>
    <w:rsid w:val="0061330D"/>
    <w:rsid w:val="006620A3"/>
    <w:rsid w:val="006E0A44"/>
    <w:rsid w:val="00705BF1"/>
    <w:rsid w:val="007069B0"/>
    <w:rsid w:val="00720305"/>
    <w:rsid w:val="007808AD"/>
    <w:rsid w:val="0078096F"/>
    <w:rsid w:val="007E2698"/>
    <w:rsid w:val="00806665"/>
    <w:rsid w:val="0082471F"/>
    <w:rsid w:val="00862B9B"/>
    <w:rsid w:val="00866C98"/>
    <w:rsid w:val="00880300"/>
    <w:rsid w:val="00894D4C"/>
    <w:rsid w:val="008A5BF9"/>
    <w:rsid w:val="008B3444"/>
    <w:rsid w:val="008D2F48"/>
    <w:rsid w:val="008F6466"/>
    <w:rsid w:val="0090011E"/>
    <w:rsid w:val="0090572D"/>
    <w:rsid w:val="009266D8"/>
    <w:rsid w:val="0094328A"/>
    <w:rsid w:val="00971C7C"/>
    <w:rsid w:val="009C5ACF"/>
    <w:rsid w:val="009D0FED"/>
    <w:rsid w:val="009D379B"/>
    <w:rsid w:val="009F0BC6"/>
    <w:rsid w:val="009F6570"/>
    <w:rsid w:val="00A10E18"/>
    <w:rsid w:val="00A146CD"/>
    <w:rsid w:val="00A402A0"/>
    <w:rsid w:val="00A41A05"/>
    <w:rsid w:val="00A60C9E"/>
    <w:rsid w:val="00A72255"/>
    <w:rsid w:val="00A778B5"/>
    <w:rsid w:val="00A90FF4"/>
    <w:rsid w:val="00AC16CC"/>
    <w:rsid w:val="00B01FBC"/>
    <w:rsid w:val="00B02EEA"/>
    <w:rsid w:val="00B53BA3"/>
    <w:rsid w:val="00B6131F"/>
    <w:rsid w:val="00BF2BDD"/>
    <w:rsid w:val="00C00992"/>
    <w:rsid w:val="00C35E66"/>
    <w:rsid w:val="00CB639D"/>
    <w:rsid w:val="00CD53FB"/>
    <w:rsid w:val="00CF279E"/>
    <w:rsid w:val="00CF65A9"/>
    <w:rsid w:val="00D35C3B"/>
    <w:rsid w:val="00D76BB0"/>
    <w:rsid w:val="00D822AF"/>
    <w:rsid w:val="00D90FB7"/>
    <w:rsid w:val="00DB08B1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9617A"/>
    <w:rsid w:val="00FB1639"/>
    <w:rsid w:val="00FB2C9D"/>
    <w:rsid w:val="00FB4738"/>
    <w:rsid w:val="00FE1E7E"/>
    <w:rsid w:val="00FE761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F6D0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45396141/pwd=c/VqaEsYU9FTkVSYIZHdoILd" TargetMode="External"/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s://meet.google.com/bbj-smdk-gcq" TargetMode="External"/><Relationship Id="rId26" Type="http://schemas.openxmlformats.org/officeDocument/2006/relationships/hyperlink" Target="http://moodle.mdu.edu.ua/course/index.php?categoryid=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vs-kvab-huh" TargetMode="External"/><Relationship Id="rId7" Type="http://schemas.openxmlformats.org/officeDocument/2006/relationships/hyperlink" Target="https://meet.google.com/xov-upzd-kfy" TargetMode="External"/><Relationship Id="rId12" Type="http://schemas.openxmlformats.org/officeDocument/2006/relationships/hyperlink" Target="https://meet.google.com/qvs-kvab-huh" TargetMode="External"/><Relationship Id="rId17" Type="http://schemas.openxmlformats.org/officeDocument/2006/relationships/hyperlink" Target="https://us04web.zoom.us/j/7445396141/pwd=c/VqaEsYU9FTkVSYIZHdoILd" TargetMode="External"/><Relationship Id="rId25" Type="http://schemas.openxmlformats.org/officeDocument/2006/relationships/hyperlink" Target="https://us04web.zoom.us/j/7445396141/pwd=c/VqaEsYU9FTkVSYIZHdoI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45396141/pwd=c/VqaEsYU9FTkVSYIZHdoILd" TargetMode="External"/><Relationship Id="rId20" Type="http://schemas.openxmlformats.org/officeDocument/2006/relationships/hyperlink" Target="https://meet.google.com/bbj-smdk-gcq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ov-upzd-kfy" TargetMode="External"/><Relationship Id="rId11" Type="http://schemas.openxmlformats.org/officeDocument/2006/relationships/hyperlink" Target="https://us04web.zoom.us/j/7445396141/pwd=c/VqaEsYU9FTkVSYIZHdoILd" TargetMode="External"/><Relationship Id="rId24" Type="http://schemas.openxmlformats.org/officeDocument/2006/relationships/hyperlink" Target="http://moodle.mdu.edu.ua/course/index.php?categoryid=43" TargetMode="External"/><Relationship Id="rId5" Type="http://schemas.openxmlformats.org/officeDocument/2006/relationships/hyperlink" Target="https://meet.google.com/xov-upzd-kfy" TargetMode="External"/><Relationship Id="rId15" Type="http://schemas.openxmlformats.org/officeDocument/2006/relationships/hyperlink" Target="https://us04web.zoom.us/j/7445396141/pwd=c/VqaEsYU9FTkVSYIZHdoILd" TargetMode="External"/><Relationship Id="rId23" Type="http://schemas.openxmlformats.org/officeDocument/2006/relationships/hyperlink" Target="https://us04web.zoom.us/j/7445396141/pwd=c/VqaEsYU9FTkVSYIZHdoIL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s://meet.google.com/qvs-kvab-huh" TargetMode="External"/><Relationship Id="rId4" Type="http://schemas.openxmlformats.org/officeDocument/2006/relationships/hyperlink" Target="https://meet.google.com/xov-upzd-kfy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qvs-kvab-huh" TargetMode="External"/><Relationship Id="rId22" Type="http://schemas.openxmlformats.org/officeDocument/2006/relationships/hyperlink" Target="http://moodle.mdu.edu.ua/course/index.php?categoryid=4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dcterms:created xsi:type="dcterms:W3CDTF">2020-10-23T07:01:00Z</dcterms:created>
  <dcterms:modified xsi:type="dcterms:W3CDTF">2021-03-29T10:39:00Z</dcterms:modified>
</cp:coreProperties>
</file>