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C" w:rsidRPr="00C22113" w:rsidRDefault="00794E7C" w:rsidP="00794E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794E7C" w:rsidRDefault="00794E7C" w:rsidP="00794E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відкритих занять кафедри економіки та менеджменту  на </w:t>
      </w:r>
      <w:r w:rsidRPr="00C221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021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 20</w:t>
      </w:r>
      <w:r w:rsidR="0003021D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03021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2113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</w:p>
    <w:p w:rsidR="00CB1E9F" w:rsidRPr="00C22113" w:rsidRDefault="00CB1E9F" w:rsidP="00794E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418"/>
        <w:gridCol w:w="1984"/>
        <w:gridCol w:w="2694"/>
        <w:gridCol w:w="1275"/>
      </w:tblGrid>
      <w:tr w:rsidR="00794E7C" w:rsidRPr="00183343" w:rsidTr="00794E7C">
        <w:trPr>
          <w:trHeight w:val="71"/>
        </w:trPr>
        <w:tc>
          <w:tcPr>
            <w:tcW w:w="675" w:type="dxa"/>
            <w:shd w:val="clear" w:color="auto" w:fill="auto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418" w:type="dxa"/>
            <w:shd w:val="clear" w:color="auto" w:fill="auto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984" w:type="dxa"/>
            <w:shd w:val="clear" w:color="auto" w:fill="auto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694" w:type="dxa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</w:tcPr>
          <w:p w:rsidR="00794E7C" w:rsidRPr="00183343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33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групи</w:t>
            </w:r>
          </w:p>
        </w:tc>
      </w:tr>
      <w:tr w:rsidR="00794E7C" w:rsidRPr="00183343" w:rsidTr="00D07AC7">
        <w:trPr>
          <w:trHeight w:val="806"/>
        </w:trPr>
        <w:tc>
          <w:tcPr>
            <w:tcW w:w="675" w:type="dxa"/>
            <w:shd w:val="clear" w:color="auto" w:fill="auto"/>
          </w:tcPr>
          <w:p w:rsidR="00794E7C" w:rsidRPr="00CB1E9F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94E7C" w:rsidRPr="00CB1E9F" w:rsidRDefault="00794E7C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794E7C" w:rsidRPr="00CB1E9F" w:rsidRDefault="00093FD3" w:rsidP="00122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50092D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="0050092D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="00122C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94E7C" w:rsidRPr="00CB1E9F" w:rsidRDefault="00026F18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Глобальна економіка </w:t>
            </w:r>
            <w:r w:rsidR="0050092D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026F18" w:rsidRPr="00026F18" w:rsidRDefault="00026F18" w:rsidP="00026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F18">
              <w:rPr>
                <w:rFonts w:ascii="Times New Roman" w:hAnsi="Times New Roman" w:cs="Times New Roman"/>
                <w:sz w:val="18"/>
                <w:szCs w:val="18"/>
              </w:rPr>
              <w:t>Сучасна</w:t>
            </w:r>
            <w:proofErr w:type="spellEnd"/>
            <w:r w:rsidRPr="00026F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6F18">
              <w:rPr>
                <w:rFonts w:ascii="Times New Roman" w:hAnsi="Times New Roman" w:cs="Times New Roman"/>
                <w:sz w:val="18"/>
                <w:szCs w:val="18"/>
              </w:rPr>
              <w:t>методологія</w:t>
            </w:r>
            <w:proofErr w:type="spellEnd"/>
            <w:r w:rsidRPr="00026F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6F18">
              <w:rPr>
                <w:rFonts w:ascii="Times New Roman" w:hAnsi="Times New Roman" w:cs="Times New Roman"/>
                <w:sz w:val="18"/>
                <w:szCs w:val="18"/>
              </w:rPr>
              <w:t>глобалістики</w:t>
            </w:r>
            <w:proofErr w:type="spellEnd"/>
          </w:p>
          <w:p w:rsidR="00794E7C" w:rsidRPr="00026F18" w:rsidRDefault="00D66FD8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6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275" w:type="dxa"/>
          </w:tcPr>
          <w:p w:rsidR="00794E7C" w:rsidRPr="00CB1E9F" w:rsidRDefault="00026F18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</w:tr>
      <w:tr w:rsidR="00794E7C" w:rsidRPr="00183343" w:rsidTr="00794E7C">
        <w:trPr>
          <w:trHeight w:val="889"/>
        </w:trPr>
        <w:tc>
          <w:tcPr>
            <w:tcW w:w="675" w:type="dxa"/>
            <w:shd w:val="clear" w:color="auto" w:fill="auto"/>
          </w:tcPr>
          <w:p w:rsidR="00794E7C" w:rsidRPr="00CB1E9F" w:rsidRDefault="00794E7C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94E7C" w:rsidRPr="00CB1E9F" w:rsidRDefault="00794E7C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Назарова Л.В. </w:t>
            </w:r>
          </w:p>
        </w:tc>
        <w:tc>
          <w:tcPr>
            <w:tcW w:w="1418" w:type="dxa"/>
            <w:shd w:val="clear" w:color="auto" w:fill="auto"/>
          </w:tcPr>
          <w:p w:rsidR="00794E7C" w:rsidRPr="00CB1E9F" w:rsidRDefault="00122CFD" w:rsidP="00122C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94E7C" w:rsidRPr="00CB1E9F" w:rsidRDefault="00026F18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ЗЕД</w:t>
            </w:r>
          </w:p>
        </w:tc>
        <w:tc>
          <w:tcPr>
            <w:tcW w:w="2694" w:type="dxa"/>
          </w:tcPr>
          <w:p w:rsidR="00D10FD1" w:rsidRPr="00D10FD1" w:rsidRDefault="00D10FD1" w:rsidP="00D10FD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0F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Мотивування працівників у сфері ЗЕД</w:t>
            </w:r>
          </w:p>
          <w:p w:rsidR="00794E7C" w:rsidRPr="00CB1E9F" w:rsidRDefault="00794E7C" w:rsidP="007E6D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E6DF0" w:rsidRPr="00CB1E9F" w:rsidRDefault="00026F18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</w:tr>
      <w:tr w:rsidR="00794E7C" w:rsidRPr="00183343" w:rsidTr="00D07AC7">
        <w:trPr>
          <w:trHeight w:val="1143"/>
        </w:trPr>
        <w:tc>
          <w:tcPr>
            <w:tcW w:w="675" w:type="dxa"/>
            <w:shd w:val="clear" w:color="auto" w:fill="auto"/>
          </w:tcPr>
          <w:p w:rsidR="00794E7C" w:rsidRPr="00CB1E9F" w:rsidRDefault="00AB6773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794E7C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94E7C" w:rsidRPr="00CB1E9F" w:rsidRDefault="00794E7C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Глубоченко</w:t>
            </w:r>
            <w:proofErr w:type="spellEnd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К.О.</w:t>
            </w:r>
          </w:p>
        </w:tc>
        <w:tc>
          <w:tcPr>
            <w:tcW w:w="1418" w:type="dxa"/>
            <w:shd w:val="clear" w:color="auto" w:fill="auto"/>
          </w:tcPr>
          <w:p w:rsidR="00794E7C" w:rsidRPr="00CB1E9F" w:rsidRDefault="00626718" w:rsidP="00626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09.04.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94E7C" w:rsidRPr="00CB1E9F" w:rsidRDefault="00BE120D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Державне регулювання ЗЕД</w:t>
            </w:r>
            <w:r w:rsidR="00CA02C3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BE120D" w:rsidRPr="00BE120D" w:rsidRDefault="00BE120D" w:rsidP="00BE120D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120D">
              <w:rPr>
                <w:rFonts w:ascii="Times New Roman" w:hAnsi="Times New Roman"/>
                <w:sz w:val="18"/>
                <w:szCs w:val="18"/>
              </w:rPr>
              <w:t>Еволюція</w:t>
            </w:r>
            <w:proofErr w:type="spellEnd"/>
            <w:r w:rsidRPr="00BE12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120D">
              <w:rPr>
                <w:rFonts w:ascii="Times New Roman" w:hAnsi="Times New Roman"/>
                <w:sz w:val="18"/>
                <w:szCs w:val="18"/>
              </w:rPr>
              <w:t>теорії</w:t>
            </w:r>
            <w:proofErr w:type="spellEnd"/>
            <w:r w:rsidRPr="00BE120D">
              <w:rPr>
                <w:rFonts w:ascii="Times New Roman" w:hAnsi="Times New Roman"/>
                <w:sz w:val="18"/>
                <w:szCs w:val="18"/>
              </w:rPr>
              <w:t xml:space="preserve"> державного </w:t>
            </w:r>
            <w:proofErr w:type="spellStart"/>
            <w:r w:rsidRPr="00BE120D">
              <w:rPr>
                <w:rFonts w:ascii="Times New Roman" w:hAnsi="Times New Roman"/>
                <w:sz w:val="18"/>
                <w:szCs w:val="18"/>
              </w:rPr>
              <w:t>регулювання</w:t>
            </w:r>
            <w:proofErr w:type="spellEnd"/>
            <w:r w:rsidRPr="00BE12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4E7C" w:rsidRPr="00CB1E9F" w:rsidRDefault="00794E7C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94E7C" w:rsidRPr="00CB1E9F" w:rsidRDefault="00BE120D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794E7C" w:rsidRPr="00CA02C3" w:rsidTr="00D07AC7">
        <w:trPr>
          <w:trHeight w:val="931"/>
        </w:trPr>
        <w:tc>
          <w:tcPr>
            <w:tcW w:w="675" w:type="dxa"/>
            <w:shd w:val="clear" w:color="auto" w:fill="auto"/>
          </w:tcPr>
          <w:p w:rsidR="00794E7C" w:rsidRPr="00CB1E9F" w:rsidRDefault="00AB6773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94E7C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94E7C" w:rsidRPr="00CB1E9F" w:rsidRDefault="00794E7C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794E7C" w:rsidRPr="00CB1E9F" w:rsidRDefault="0076567A" w:rsidP="007656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22.04.</w:t>
            </w:r>
            <w:r w:rsidR="002C517F"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94E7C" w:rsidRPr="00CB1E9F" w:rsidRDefault="002C517F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</w:tc>
        <w:tc>
          <w:tcPr>
            <w:tcW w:w="2694" w:type="dxa"/>
          </w:tcPr>
          <w:p w:rsidR="00794E7C" w:rsidRPr="00CB1E9F" w:rsidRDefault="002C517F" w:rsidP="00D07A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 у системі міжнародних валютно-фінансових відносин</w:t>
            </w:r>
          </w:p>
        </w:tc>
        <w:tc>
          <w:tcPr>
            <w:tcW w:w="1275" w:type="dxa"/>
          </w:tcPr>
          <w:p w:rsidR="00794E7C" w:rsidRPr="00CB1E9F" w:rsidRDefault="002C517F" w:rsidP="00D07A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1E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МЕ-469</w:t>
            </w:r>
          </w:p>
        </w:tc>
      </w:tr>
    </w:tbl>
    <w:p w:rsidR="00794E7C" w:rsidRDefault="00794E7C"/>
    <w:p w:rsidR="00794E7C" w:rsidRDefault="00794E7C" w:rsidP="00794E7C">
      <w:pPr>
        <w:rPr>
          <w:rFonts w:ascii="Times New Roman" w:hAnsi="Times New Roman" w:cs="Times New Roman"/>
          <w:sz w:val="24"/>
          <w:szCs w:val="24"/>
        </w:rPr>
      </w:pPr>
    </w:p>
    <w:p w:rsidR="00AB6773" w:rsidRDefault="00AB6773" w:rsidP="00794E7C">
      <w:pPr>
        <w:rPr>
          <w:rFonts w:ascii="Times New Roman" w:hAnsi="Times New Roman" w:cs="Times New Roman"/>
          <w:sz w:val="24"/>
          <w:szCs w:val="24"/>
        </w:rPr>
      </w:pPr>
    </w:p>
    <w:p w:rsidR="00AB6773" w:rsidRDefault="00AB6773" w:rsidP="00794E7C">
      <w:pPr>
        <w:rPr>
          <w:rFonts w:ascii="Times New Roman" w:hAnsi="Times New Roman" w:cs="Times New Roman"/>
          <w:sz w:val="24"/>
          <w:szCs w:val="24"/>
        </w:rPr>
      </w:pPr>
    </w:p>
    <w:p w:rsidR="00D656A8" w:rsidRPr="00794E7C" w:rsidRDefault="004E3918" w:rsidP="00794E7C">
      <w:pPr>
        <w:tabs>
          <w:tab w:val="left" w:pos="7813"/>
        </w:tabs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D656A8" w:rsidRPr="0079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A"/>
    <w:rsid w:val="00026F18"/>
    <w:rsid w:val="0003021D"/>
    <w:rsid w:val="00093FD3"/>
    <w:rsid w:val="001127B2"/>
    <w:rsid w:val="00122CFD"/>
    <w:rsid w:val="00275500"/>
    <w:rsid w:val="002C517F"/>
    <w:rsid w:val="002D072D"/>
    <w:rsid w:val="004E34A5"/>
    <w:rsid w:val="004E3918"/>
    <w:rsid w:val="0050092D"/>
    <w:rsid w:val="00626718"/>
    <w:rsid w:val="006F4452"/>
    <w:rsid w:val="0076567A"/>
    <w:rsid w:val="00794E7C"/>
    <w:rsid w:val="007C6DCA"/>
    <w:rsid w:val="007E6DF0"/>
    <w:rsid w:val="00AB6773"/>
    <w:rsid w:val="00B44D64"/>
    <w:rsid w:val="00B73BC5"/>
    <w:rsid w:val="00BE120D"/>
    <w:rsid w:val="00C22113"/>
    <w:rsid w:val="00CA02C3"/>
    <w:rsid w:val="00CB1E9F"/>
    <w:rsid w:val="00D10FD1"/>
    <w:rsid w:val="00D656A8"/>
    <w:rsid w:val="00D66FD8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212"/>
  <w15:chartTrackingRefBased/>
  <w15:docId w15:val="{A6BDEA8A-0089-4903-B07D-6470DCB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2020-01-09T12:55:00Z</dcterms:created>
  <dcterms:modified xsi:type="dcterms:W3CDTF">2021-05-18T10:35:00Z</dcterms:modified>
</cp:coreProperties>
</file>