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34A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96DF6" w:rsidRPr="00C231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 р.- </w:t>
      </w:r>
      <w:r w:rsidR="00F534A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B7A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34A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946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06FA8" w:rsidRDefault="00006FA8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3668"/>
        <w:gridCol w:w="3668"/>
      </w:tblGrid>
      <w:tr w:rsidR="00006FA8" w:rsidRPr="00F3118F" w:rsidTr="00006FA8">
        <w:trPr>
          <w:trHeight w:val="268"/>
        </w:trPr>
        <w:tc>
          <w:tcPr>
            <w:tcW w:w="9854" w:type="dxa"/>
            <w:gridSpan w:val="4"/>
          </w:tcPr>
          <w:p w:rsidR="00006FA8" w:rsidRPr="00110022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освіта (Хімія)група 340 </w:t>
            </w:r>
          </w:p>
        </w:tc>
      </w:tr>
      <w:tr w:rsidR="00006FA8" w:rsidRPr="00110022" w:rsidTr="00006FA8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06FA8" w:rsidRPr="00006FA8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6BD" w:rsidRPr="00006FA8" w:rsidTr="00B466BD">
        <w:trPr>
          <w:trHeight w:val="1158"/>
        </w:trPr>
        <w:tc>
          <w:tcPr>
            <w:tcW w:w="675" w:type="dxa"/>
            <w:vMerge/>
          </w:tcPr>
          <w:p w:rsidR="00B466BD" w:rsidRPr="00BA1305" w:rsidRDefault="00B466BD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B466BD" w:rsidRDefault="00B466BD" w:rsidP="00B466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ФІЗИКО-ХІМІЧНІ МЕТОДИ ДОСЛІДЖЕНЬ 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  <w:p w:rsidR="00B466BD" w:rsidRDefault="00B466BD" w:rsidP="00B466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466BD" w:rsidRDefault="00B466BD" w:rsidP="00B466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466BD" w:rsidRPr="00201EF3" w:rsidRDefault="002130EE" w:rsidP="00B466BD">
            <w:pPr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4" w:history="1">
              <w:r w:rsidR="00B466BD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B466BD" w:rsidRPr="00006FA8" w:rsidTr="0027106B">
        <w:trPr>
          <w:trHeight w:val="1118"/>
        </w:trPr>
        <w:tc>
          <w:tcPr>
            <w:tcW w:w="675" w:type="dxa"/>
            <w:vMerge/>
          </w:tcPr>
          <w:p w:rsidR="00B466BD" w:rsidRPr="00BA1305" w:rsidRDefault="00B466BD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B466BD" w:rsidRDefault="00B466BD" w:rsidP="00006F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6BD">
              <w:rPr>
                <w:rFonts w:ascii="Times New Roman" w:hAnsi="Times New Roman" w:cs="Times New Roman"/>
                <w:lang w:val="uk-UA"/>
              </w:rPr>
              <w:t xml:space="preserve">ГЕНЕТИКА** </w:t>
            </w:r>
          </w:p>
          <w:p w:rsidR="00B466BD" w:rsidRDefault="00B466BD" w:rsidP="00006F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6BD">
              <w:rPr>
                <w:rFonts w:ascii="Times New Roman" w:hAnsi="Times New Roman" w:cs="Times New Roman"/>
                <w:lang w:val="uk-UA"/>
              </w:rPr>
              <w:t xml:space="preserve"> Лекція                               </w:t>
            </w:r>
          </w:p>
          <w:p w:rsidR="00B466BD" w:rsidRPr="00201EF3" w:rsidRDefault="00B466BD" w:rsidP="00006FA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hyperlink r:id="rId5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B466BD" w:rsidRPr="00201EF3" w:rsidTr="00B24EDB">
        <w:tc>
          <w:tcPr>
            <w:tcW w:w="675" w:type="dxa"/>
            <w:vMerge/>
          </w:tcPr>
          <w:p w:rsidR="00B466BD" w:rsidRPr="00BA1305" w:rsidRDefault="00B466BD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B466BD" w:rsidRDefault="00B466BD" w:rsidP="00006FA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БОТАНІКА</w:t>
            </w:r>
          </w:p>
          <w:p w:rsidR="00B466BD" w:rsidRDefault="00B466BD" w:rsidP="00006FA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Лекція</w:t>
            </w:r>
          </w:p>
          <w:p w:rsidR="005C7803" w:rsidRDefault="00B466BD" w:rsidP="00006FA8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. Тарасова С.М.</w:t>
            </w:r>
          </w:p>
          <w:p w:rsidR="00B466BD" w:rsidRPr="00201EF3" w:rsidRDefault="002130EE" w:rsidP="00006FA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6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B466BD" w:rsidRPr="00006FA8" w:rsidTr="00AC5532">
        <w:trPr>
          <w:trHeight w:val="716"/>
        </w:trPr>
        <w:tc>
          <w:tcPr>
            <w:tcW w:w="675" w:type="dxa"/>
            <w:vMerge/>
            <w:textDirection w:val="btLr"/>
          </w:tcPr>
          <w:p w:rsidR="00B466BD" w:rsidRPr="00BA1305" w:rsidRDefault="00B466BD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3668" w:type="dxa"/>
          </w:tcPr>
          <w:p w:rsidR="00B466BD" w:rsidRDefault="00B466BD" w:rsidP="00B466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3668" w:type="dxa"/>
          </w:tcPr>
          <w:p w:rsidR="00B466BD" w:rsidRDefault="00B466BD" w:rsidP="00B466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БОТАНІКА</w:t>
            </w:r>
          </w:p>
          <w:p w:rsidR="00B466BD" w:rsidRDefault="00B466BD" w:rsidP="00B466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Лабораторна робота</w:t>
            </w:r>
          </w:p>
          <w:p w:rsidR="00B466BD" w:rsidRDefault="00B466BD" w:rsidP="00B466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. Тарасова С.М.</w:t>
            </w:r>
          </w:p>
          <w:p w:rsidR="005C7803" w:rsidRPr="00BA1305" w:rsidRDefault="002130EE" w:rsidP="00B46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B466BD" w:rsidRPr="00006FA8" w:rsidTr="00FC70BF">
        <w:trPr>
          <w:trHeight w:val="570"/>
        </w:trPr>
        <w:tc>
          <w:tcPr>
            <w:tcW w:w="675" w:type="dxa"/>
            <w:vMerge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2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C758C2" w:rsidTr="00006FA8">
        <w:trPr>
          <w:trHeight w:val="263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C758C2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06FA8" w:rsidRPr="00DE4B56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C758C2" w:rsidTr="00006FA8">
        <w:trPr>
          <w:trHeight w:val="251"/>
        </w:trPr>
        <w:tc>
          <w:tcPr>
            <w:tcW w:w="9854" w:type="dxa"/>
            <w:gridSpan w:val="4"/>
          </w:tcPr>
          <w:p w:rsidR="00006FA8" w:rsidRPr="00110022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освіта (Хімія)група 340 </w:t>
            </w:r>
          </w:p>
        </w:tc>
      </w:tr>
      <w:tr w:rsidR="00006FA8" w:rsidRPr="00C758C2" w:rsidTr="00006FA8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06FA8" w:rsidRPr="00BA1305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CB8" w:rsidRPr="00006FA8" w:rsidTr="0053506F">
        <w:tc>
          <w:tcPr>
            <w:tcW w:w="675" w:type="dxa"/>
            <w:vMerge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Default="00220CB8" w:rsidP="00006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006FA8" w:rsidTr="00006FA8">
        <w:tc>
          <w:tcPr>
            <w:tcW w:w="675" w:type="dxa"/>
            <w:vMerge/>
          </w:tcPr>
          <w:p w:rsidR="00006FA8" w:rsidRPr="00BA1305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6BD">
              <w:rPr>
                <w:rFonts w:ascii="Times New Roman" w:hAnsi="Times New Roman" w:cs="Times New Roman"/>
                <w:lang w:val="uk-UA"/>
              </w:rPr>
              <w:t>ГЕНЕТИКА</w:t>
            </w:r>
          </w:p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Лабораторна робота</w:t>
            </w:r>
          </w:p>
          <w:p w:rsidR="00006FA8" w:rsidRPr="004A21BD" w:rsidRDefault="00220CB8" w:rsidP="00220CB8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hyperlink r:id="rId8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220CB8" w:rsidRPr="00F534AF" w:rsidTr="00295753">
        <w:trPr>
          <w:trHeight w:val="768"/>
        </w:trPr>
        <w:tc>
          <w:tcPr>
            <w:tcW w:w="675" w:type="dxa"/>
            <w:vMerge/>
            <w:textDirection w:val="btLr"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3668" w:type="dxa"/>
          </w:tcPr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>БІООРГАНІЧНА ХІМІЯ</w:t>
            </w:r>
          </w:p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 xml:space="preserve"> Лабораторна робота                                       </w:t>
            </w:r>
          </w:p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220CB8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220CB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20CB8">
              <w:rPr>
                <w:rFonts w:ascii="Times New Roman" w:hAnsi="Times New Roman" w:cs="Times New Roman"/>
                <w:lang w:val="uk-UA"/>
              </w:rPr>
              <w:t>В.І.</w:t>
            </w:r>
            <w:hyperlink r:id="rId9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</w:t>
              </w:r>
              <w:proofErr w:type="spellEnd"/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proofErr w:type="spellStart"/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moodle.mdu.edu.ua</w:t>
              </w:r>
              <w:proofErr w:type="spellEnd"/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</w:hyperlink>
          </w:p>
        </w:tc>
        <w:tc>
          <w:tcPr>
            <w:tcW w:w="3668" w:type="dxa"/>
          </w:tcPr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МІКРОБІОЛОГІЯ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 xml:space="preserve">Лабораторна </w:t>
            </w:r>
            <w:r>
              <w:rPr>
                <w:lang w:val="uk-UA"/>
              </w:rPr>
              <w:t>робота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ст. викладач Цвях О.О.</w:t>
            </w:r>
          </w:p>
          <w:p w:rsidR="005C7803" w:rsidRDefault="002130EE" w:rsidP="00220CB8">
            <w:pPr>
              <w:tabs>
                <w:tab w:val="left" w:pos="2518"/>
              </w:tabs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</w:rPr>
            </w:pPr>
            <w:hyperlink r:id="rId10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=34</w:t>
              </w:r>
            </w:hyperlink>
          </w:p>
          <w:p w:rsidR="005C7803" w:rsidRPr="00220CB8" w:rsidRDefault="005C7803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</w:p>
        </w:tc>
      </w:tr>
      <w:tr w:rsidR="00220CB8" w:rsidRPr="00F534AF" w:rsidTr="002A5EF3">
        <w:trPr>
          <w:trHeight w:val="640"/>
        </w:trPr>
        <w:tc>
          <w:tcPr>
            <w:tcW w:w="675" w:type="dxa"/>
            <w:vMerge/>
            <w:textDirection w:val="btLr"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68" w:type="dxa"/>
          </w:tcPr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МІКРОБІОЛОГІЯ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 xml:space="preserve">Лабораторна </w:t>
            </w:r>
            <w:r>
              <w:rPr>
                <w:lang w:val="uk-UA"/>
              </w:rPr>
              <w:t>робота*</w:t>
            </w:r>
          </w:p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</w:rPr>
            </w:pPr>
            <w:r w:rsidRPr="00220CB8">
              <w:rPr>
                <w:lang w:val="uk-UA"/>
              </w:rPr>
              <w:t>ст. викладач Цвях О.О.</w:t>
            </w:r>
            <w:hyperlink r:id="rId11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=34</w:t>
              </w:r>
            </w:hyperlink>
          </w:p>
          <w:p w:rsidR="005C7803" w:rsidRPr="00BA1305" w:rsidRDefault="005C7803" w:rsidP="00220CB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668" w:type="dxa"/>
          </w:tcPr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>БІООРГАНІЧНА ХІМІЯ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 xml:space="preserve">Лабораторна </w:t>
            </w:r>
            <w:r>
              <w:rPr>
                <w:lang w:val="uk-UA"/>
              </w:rPr>
              <w:t>робота**</w:t>
            </w:r>
          </w:p>
          <w:p w:rsidR="00220CB8" w:rsidRDefault="00220CB8" w:rsidP="00220CB8">
            <w:pPr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ст. викладач Цвях О.О.</w:t>
            </w:r>
          </w:p>
          <w:p w:rsidR="005C7803" w:rsidRDefault="002130EE" w:rsidP="00220CB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</w:rPr>
            </w:pPr>
            <w:hyperlink r:id="rId12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=34</w:t>
              </w:r>
            </w:hyperlink>
          </w:p>
          <w:p w:rsidR="005C7803" w:rsidRPr="00BA1305" w:rsidRDefault="005C7803" w:rsidP="00220CB8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06FA8" w:rsidRPr="00D91616" w:rsidTr="00006FA8">
        <w:trPr>
          <w:trHeight w:val="600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D91616" w:rsidTr="00006FA8">
        <w:trPr>
          <w:trHeight w:val="233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C758C2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F3118F" w:rsidTr="00006FA8">
        <w:trPr>
          <w:trHeight w:val="268"/>
        </w:trPr>
        <w:tc>
          <w:tcPr>
            <w:tcW w:w="9854" w:type="dxa"/>
            <w:gridSpan w:val="4"/>
          </w:tcPr>
          <w:p w:rsidR="00006FA8" w:rsidRPr="00110022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освіта (Хімія)група 340 </w:t>
            </w:r>
          </w:p>
        </w:tc>
      </w:tr>
      <w:tr w:rsidR="00006FA8" w:rsidRPr="00110022" w:rsidTr="00006FA8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06FA8" w:rsidRPr="00BA1305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CB8" w:rsidRPr="00006FA8" w:rsidTr="00220CB8">
        <w:trPr>
          <w:trHeight w:val="697"/>
        </w:trPr>
        <w:tc>
          <w:tcPr>
            <w:tcW w:w="675" w:type="dxa"/>
            <w:vMerge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МІКРОБІОЛОГІЯ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</w:rPr>
            </w:pPr>
            <w:r w:rsidRPr="00220CB8">
              <w:rPr>
                <w:lang w:val="uk-UA"/>
              </w:rPr>
              <w:t>ст. викладач Цвях О.О.</w:t>
            </w:r>
            <w:hyperlink r:id="rId13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=34</w:t>
              </w:r>
            </w:hyperlink>
          </w:p>
          <w:p w:rsidR="005C7803" w:rsidRPr="00201EF3" w:rsidRDefault="005C7803" w:rsidP="00220CB8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220CB8" w:rsidRPr="005C7803" w:rsidTr="00220CB8">
        <w:trPr>
          <w:trHeight w:val="797"/>
        </w:trPr>
        <w:tc>
          <w:tcPr>
            <w:tcW w:w="675" w:type="dxa"/>
            <w:vMerge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>БІООРГАНІЧНА ХІМІЯ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Лекція*</w:t>
            </w:r>
          </w:p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</w:rPr>
            </w:pPr>
            <w:r w:rsidRPr="00220CB8">
              <w:rPr>
                <w:lang w:val="uk-UA"/>
              </w:rPr>
              <w:t>ст. викладач Цвях О.О.</w:t>
            </w:r>
            <w:hyperlink r:id="rId14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=34</w:t>
              </w:r>
            </w:hyperlink>
          </w:p>
          <w:p w:rsidR="005C7803" w:rsidRPr="00201EF3" w:rsidRDefault="005C7803" w:rsidP="00220C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</w:p>
        </w:tc>
      </w:tr>
      <w:tr w:rsidR="00220CB8" w:rsidRPr="00F534AF" w:rsidTr="00220CB8">
        <w:trPr>
          <w:trHeight w:val="764"/>
        </w:trPr>
        <w:tc>
          <w:tcPr>
            <w:tcW w:w="675" w:type="dxa"/>
            <w:vMerge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Default="00220CB8" w:rsidP="00220CB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ХІМІЯ ОРГ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АНІЧНА **    </w:t>
            </w:r>
          </w:p>
          <w:p w:rsidR="00220CB8" w:rsidRDefault="00220CB8" w:rsidP="00220CB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Лекція</w:t>
            </w:r>
          </w:p>
          <w:p w:rsidR="00220CB8" w:rsidRDefault="00220CB8" w:rsidP="00220CB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Ющишина</w:t>
            </w:r>
            <w:proofErr w:type="spellEnd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 Г.М.</w:t>
            </w:r>
          </w:p>
          <w:p w:rsidR="00220CB8" w:rsidRPr="00220CB8" w:rsidRDefault="002130EE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tgtFrame="_blank" w:history="1"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moodle</w:t>
              </w:r>
              <w:proofErr w:type="spellEnd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mdu</w:t>
              </w:r>
              <w:proofErr w:type="spellEnd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</w:t>
              </w:r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006FA8" w:rsidRPr="00006FA8" w:rsidTr="00006FA8">
        <w:trPr>
          <w:trHeight w:val="716"/>
        </w:trPr>
        <w:tc>
          <w:tcPr>
            <w:tcW w:w="675" w:type="dxa"/>
            <w:vMerge/>
            <w:textDirection w:val="btLr"/>
          </w:tcPr>
          <w:p w:rsidR="00006FA8" w:rsidRPr="00BA1305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CB8" w:rsidRPr="00006FA8" w:rsidTr="00E43FB8">
        <w:trPr>
          <w:trHeight w:val="570"/>
        </w:trPr>
        <w:tc>
          <w:tcPr>
            <w:tcW w:w="675" w:type="dxa"/>
            <w:vMerge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2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C758C2" w:rsidTr="00006FA8">
        <w:trPr>
          <w:trHeight w:val="263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C758C2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06FA8" w:rsidRPr="00DE4B56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D91616" w:rsidTr="00006FA8">
        <w:trPr>
          <w:trHeight w:val="233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C758C2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Pr="00BA1305" w:rsidRDefault="000C76AE" w:rsidP="000C76AE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3714"/>
        <w:gridCol w:w="18"/>
        <w:gridCol w:w="3604"/>
      </w:tblGrid>
      <w:tr w:rsidR="000C76AE" w:rsidRPr="00F3118F" w:rsidTr="005A290C">
        <w:trPr>
          <w:trHeight w:val="268"/>
        </w:trPr>
        <w:tc>
          <w:tcPr>
            <w:tcW w:w="9854" w:type="dxa"/>
            <w:gridSpan w:val="5"/>
          </w:tcPr>
          <w:p w:rsidR="000C76AE" w:rsidRPr="00110022" w:rsidRDefault="000C76AE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110022"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="00110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освіта (Хімія)група 340 </w:t>
            </w:r>
          </w:p>
        </w:tc>
      </w:tr>
      <w:tr w:rsidR="0064048B" w:rsidRPr="00110022" w:rsidTr="00006FA8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64048B" w:rsidRPr="00BA1305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48B" w:rsidRPr="00F534AF" w:rsidTr="0064048B">
        <w:tc>
          <w:tcPr>
            <w:tcW w:w="675" w:type="dxa"/>
            <w:vMerge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64048B" w:rsidRDefault="0064048B" w:rsidP="00201E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ФІЗИКО-ХІМІЧНІ МЕТОДИ ДОСЛІДЖЕНЬ  Лабораторна робота                                       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 w:rsidR="00201EF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01EF3" w:rsidRPr="00201EF3" w:rsidRDefault="002130EE" w:rsidP="00201EF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16" w:history="1">
              <w:r w:rsidR="00201EF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  <w:tc>
          <w:tcPr>
            <w:tcW w:w="3604" w:type="dxa"/>
          </w:tcPr>
          <w:p w:rsid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ХІМІЯ ОРГ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АНІЧНА     Лабораторна робота</w:t>
            </w:r>
          </w:p>
          <w:p w:rsidR="0064048B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Ющишина</w:t>
            </w:r>
            <w:proofErr w:type="spellEnd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 Г.М.</w:t>
            </w:r>
          </w:p>
          <w:p w:rsidR="002C3610" w:rsidRPr="002C3610" w:rsidRDefault="002130EE" w:rsidP="002C36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7" w:tgtFrame="_blank" w:history="1"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moodle</w:t>
              </w:r>
              <w:proofErr w:type="spellEnd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mdu</w:t>
              </w:r>
              <w:proofErr w:type="spellEnd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</w:t>
              </w:r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  <w:p w:rsidR="002C3610" w:rsidRPr="00201EF3" w:rsidRDefault="002C3610" w:rsidP="00201EF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64048B" w:rsidRPr="00201EF3" w:rsidTr="0064048B">
        <w:tc>
          <w:tcPr>
            <w:tcW w:w="675" w:type="dxa"/>
            <w:vMerge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ХІМІЯ ОРГ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АНІЧНА     </w:t>
            </w:r>
          </w:p>
          <w:p w:rsid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Лабораторна робота</w:t>
            </w:r>
          </w:p>
          <w:p w:rsidR="0064048B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Ющишина</w:t>
            </w:r>
            <w:proofErr w:type="spellEnd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 Г.М.</w:t>
            </w:r>
          </w:p>
          <w:p w:rsidR="00F72F58" w:rsidRPr="00F72F58" w:rsidRDefault="002130EE" w:rsidP="00F72F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moodle</w:t>
              </w:r>
              <w:proofErr w:type="spellEnd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mdu</w:t>
              </w:r>
              <w:proofErr w:type="spellEnd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</w:t>
              </w:r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  <w:p w:rsidR="002C3610" w:rsidRPr="00DE4B56" w:rsidRDefault="002C3610" w:rsidP="00201EF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04" w:type="dxa"/>
          </w:tcPr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ФІЗИКО-ХІМІЧНІ МЕТОДИ ДОСЛІДЖЕНЬ  Лабораторна робота  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  <w:p w:rsidR="0064048B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  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 w:rsidRPr="006404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201EF3" w:rsidRPr="00201EF3" w:rsidRDefault="002130EE" w:rsidP="00201EF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19" w:history="1">
              <w:r w:rsidR="00201EF3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64048B" w:rsidRPr="00F534AF" w:rsidTr="00006FA8">
        <w:trPr>
          <w:trHeight w:val="716"/>
        </w:trPr>
        <w:tc>
          <w:tcPr>
            <w:tcW w:w="675" w:type="dxa"/>
            <w:vMerge/>
            <w:textDirection w:val="btLr"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Вичалковська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C3610" w:rsidRDefault="002130EE" w:rsidP="0064048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</w:pPr>
            <w:hyperlink r:id="rId20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=27</w:t>
              </w:r>
            </w:hyperlink>
          </w:p>
          <w:p w:rsidR="005C7803" w:rsidRPr="00BA1305" w:rsidRDefault="005C7803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48B" w:rsidRPr="00F534AF" w:rsidTr="0064048B">
        <w:trPr>
          <w:trHeight w:val="570"/>
        </w:trPr>
        <w:tc>
          <w:tcPr>
            <w:tcW w:w="675" w:type="dxa"/>
            <w:vMerge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Вичалковська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C3610" w:rsidRDefault="002130EE" w:rsidP="0064048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</w:pPr>
            <w:hyperlink r:id="rId21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=27</w:t>
              </w:r>
            </w:hyperlink>
          </w:p>
          <w:p w:rsidR="005C7803" w:rsidRPr="00BA1305" w:rsidRDefault="005C7803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987F3D">
        <w:trPr>
          <w:trHeight w:val="1226"/>
        </w:trPr>
        <w:tc>
          <w:tcPr>
            <w:tcW w:w="675" w:type="dxa"/>
            <w:vMerge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DE4B56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0022" w:rsidRPr="00C758C2" w:rsidTr="00987F3D">
        <w:trPr>
          <w:trHeight w:val="415"/>
        </w:trPr>
        <w:tc>
          <w:tcPr>
            <w:tcW w:w="9854" w:type="dxa"/>
            <w:gridSpan w:val="5"/>
          </w:tcPr>
          <w:p w:rsidR="00110022" w:rsidRPr="00110022" w:rsidRDefault="00110022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освіта (Хімія)група 340 </w:t>
            </w:r>
          </w:p>
        </w:tc>
      </w:tr>
      <w:tr w:rsidR="00110022" w:rsidRPr="00C758C2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110022" w:rsidRPr="00BA1305" w:rsidRDefault="00110022" w:rsidP="001100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110022" w:rsidRPr="00BA1305" w:rsidRDefault="00110022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10022" w:rsidRPr="00BA1305" w:rsidRDefault="00110022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110022" w:rsidRPr="00BA1305" w:rsidRDefault="00110022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EF3" w:rsidRPr="00F534AF" w:rsidTr="00987F3D">
        <w:trPr>
          <w:trHeight w:val="981"/>
        </w:trPr>
        <w:tc>
          <w:tcPr>
            <w:tcW w:w="675" w:type="dxa"/>
            <w:vMerge/>
          </w:tcPr>
          <w:p w:rsidR="00201EF3" w:rsidRPr="00BA1305" w:rsidRDefault="00201EF3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</w:tcPr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</w:t>
            </w:r>
          </w:p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Вичалковська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C3610" w:rsidRDefault="002130EE" w:rsidP="00201EF3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</w:pPr>
            <w:hyperlink r:id="rId22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=27</w:t>
              </w:r>
            </w:hyperlink>
          </w:p>
          <w:p w:rsidR="005C7803" w:rsidRPr="00F72F58" w:rsidRDefault="005C780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622" w:type="dxa"/>
            <w:gridSpan w:val="2"/>
          </w:tcPr>
          <w:p w:rsidR="00201EF3" w:rsidRDefault="00201E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BEE" w:rsidRPr="00F534AF" w:rsidTr="00006FA8">
        <w:tc>
          <w:tcPr>
            <w:tcW w:w="675" w:type="dxa"/>
            <w:vMerge/>
          </w:tcPr>
          <w:p w:rsidR="00442BEE" w:rsidRPr="00BA1305" w:rsidRDefault="00442BEE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42BEE" w:rsidRPr="00442BEE" w:rsidRDefault="00442BEE" w:rsidP="00442BEE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БОТАНІКА</w:t>
            </w:r>
          </w:p>
          <w:p w:rsidR="00442BEE" w:rsidRDefault="00442BEE" w:rsidP="00201EF3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Лабораторна робота                                     </w:t>
            </w:r>
          </w:p>
          <w:p w:rsidR="00442BEE" w:rsidRDefault="00442BEE" w:rsidP="00201EF3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proofErr w:type="spellStart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ст.викл</w:t>
            </w:r>
            <w:proofErr w:type="spellEnd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Тарасова С.М.</w:t>
            </w:r>
          </w:p>
          <w:p w:rsidR="002C3610" w:rsidRPr="004A21BD" w:rsidRDefault="002130EE" w:rsidP="00201EF3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23" w:history="1">
              <w:r w:rsidR="00F72F58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442BEE" w:rsidRPr="00F534AF" w:rsidTr="00442BEE">
        <w:trPr>
          <w:trHeight w:val="768"/>
        </w:trPr>
        <w:tc>
          <w:tcPr>
            <w:tcW w:w="675" w:type="dxa"/>
            <w:vMerge/>
            <w:textDirection w:val="btLr"/>
          </w:tcPr>
          <w:p w:rsidR="00442BEE" w:rsidRPr="00BA1305" w:rsidRDefault="00442BEE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*</w:t>
            </w:r>
          </w:p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2C3610" w:rsidRPr="00442BEE" w:rsidRDefault="002130EE" w:rsidP="00442BEE">
            <w:pPr>
              <w:jc w:val="center"/>
              <w:rPr>
                <w:lang w:val="uk-UA"/>
              </w:rPr>
            </w:pPr>
            <w:hyperlink r:id="rId24" w:tgtFrame="_blank" w:history="1"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view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id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=2544</w:t>
              </w:r>
            </w:hyperlink>
          </w:p>
        </w:tc>
      </w:tr>
      <w:tr w:rsidR="00442BEE" w:rsidRPr="002C3610" w:rsidTr="00442BEE">
        <w:trPr>
          <w:trHeight w:val="640"/>
        </w:trPr>
        <w:tc>
          <w:tcPr>
            <w:tcW w:w="675" w:type="dxa"/>
            <w:vMerge/>
            <w:textDirection w:val="btLr"/>
          </w:tcPr>
          <w:p w:rsidR="00442BEE" w:rsidRPr="00BA1305" w:rsidRDefault="00442BEE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42BEE" w:rsidRP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442BEE" w:rsidRP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Лабораторна робота</w:t>
            </w:r>
            <w:r>
              <w:rPr>
                <w:lang w:val="uk-UA"/>
              </w:rPr>
              <w:t>**</w:t>
            </w:r>
          </w:p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2C3610" w:rsidRPr="00BA1305" w:rsidRDefault="002130EE" w:rsidP="00442BEE">
            <w:pPr>
              <w:jc w:val="center"/>
              <w:rPr>
                <w:rFonts w:ascii="Arial" w:hAnsi="Arial" w:cs="Arial"/>
                <w:lang w:val="uk-UA"/>
              </w:rPr>
            </w:pPr>
            <w:hyperlink r:id="rId25" w:tgtFrame="_blank" w:history="1"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view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id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=2544</w:t>
              </w:r>
            </w:hyperlink>
          </w:p>
        </w:tc>
      </w:tr>
      <w:tr w:rsidR="00201EF3" w:rsidRPr="00D91616" w:rsidTr="00C758C2">
        <w:trPr>
          <w:trHeight w:val="600"/>
        </w:trPr>
        <w:tc>
          <w:tcPr>
            <w:tcW w:w="675" w:type="dxa"/>
            <w:vMerge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EF3" w:rsidRPr="00D91616" w:rsidTr="005A290C">
        <w:trPr>
          <w:trHeight w:val="233"/>
        </w:trPr>
        <w:tc>
          <w:tcPr>
            <w:tcW w:w="675" w:type="dxa"/>
            <w:vMerge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1EF3" w:rsidRPr="00C758C2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F3118F" w:rsidTr="003F2552">
        <w:trPr>
          <w:trHeight w:val="553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3F255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255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2552" w:rsidRPr="00110022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F3118F" w:rsidTr="003F2552">
        <w:trPr>
          <w:trHeight w:val="423"/>
        </w:trPr>
        <w:tc>
          <w:tcPr>
            <w:tcW w:w="9854" w:type="dxa"/>
            <w:gridSpan w:val="5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 (Лабораторна діагностика) група 430</w:t>
            </w:r>
          </w:p>
        </w:tc>
      </w:tr>
      <w:tr w:rsidR="003F2552" w:rsidRPr="00110022" w:rsidTr="00987F3D">
        <w:trPr>
          <w:trHeight w:val="736"/>
        </w:trPr>
        <w:tc>
          <w:tcPr>
            <w:tcW w:w="675" w:type="dxa"/>
            <w:vMerge w:val="restart"/>
            <w:textDirection w:val="btLr"/>
          </w:tcPr>
          <w:p w:rsidR="003F2552" w:rsidRPr="00006FA8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7F3D" w:rsidRPr="00006FA8" w:rsidTr="00987F3D">
        <w:trPr>
          <w:trHeight w:val="988"/>
        </w:trPr>
        <w:tc>
          <w:tcPr>
            <w:tcW w:w="675" w:type="dxa"/>
            <w:vMerge/>
          </w:tcPr>
          <w:p w:rsidR="00987F3D" w:rsidRPr="00BA1305" w:rsidRDefault="00987F3D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87F3D" w:rsidRPr="00BA1305" w:rsidRDefault="00987F3D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87F3D" w:rsidRPr="00BA1305" w:rsidRDefault="00987F3D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987F3D" w:rsidRPr="00BA1305" w:rsidRDefault="00987F3D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87F3D" w:rsidRDefault="00987F3D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987F3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ГЕНЕТИКА*  </w:t>
            </w:r>
          </w:p>
          <w:p w:rsidR="00987F3D" w:rsidRDefault="00987F3D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987F3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Лекція</w:t>
            </w:r>
          </w:p>
          <w:p w:rsidR="00987F3D" w:rsidRPr="00987F3D" w:rsidRDefault="00987F3D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hyperlink r:id="rId26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987F3D" w:rsidRPr="00006FA8" w:rsidTr="00290137">
        <w:trPr>
          <w:trHeight w:val="1257"/>
        </w:trPr>
        <w:tc>
          <w:tcPr>
            <w:tcW w:w="675" w:type="dxa"/>
            <w:vMerge/>
          </w:tcPr>
          <w:p w:rsidR="00987F3D" w:rsidRPr="00BA1305" w:rsidRDefault="00987F3D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87F3D" w:rsidRPr="00BA1305" w:rsidRDefault="00987F3D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87F3D" w:rsidRDefault="00987F3D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987F3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 xml:space="preserve">ХІМІЯ ФІЗИЧНА І КОЛОЇДНА**  </w:t>
            </w:r>
          </w:p>
          <w:p w:rsidR="00987F3D" w:rsidRDefault="00987F3D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987F3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Лекція</w:t>
            </w:r>
          </w:p>
          <w:p w:rsidR="00987F3D" w:rsidRDefault="00987F3D" w:rsidP="00987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7F3D" w:rsidRPr="00987F3D" w:rsidRDefault="002130EE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hyperlink r:id="rId27" w:history="1">
              <w:r w:rsidR="00987F3D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4753FC" w:rsidRPr="00201EF3" w:rsidTr="00290137">
        <w:trPr>
          <w:trHeight w:val="992"/>
        </w:trPr>
        <w:tc>
          <w:tcPr>
            <w:tcW w:w="675" w:type="dxa"/>
            <w:vMerge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753FC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ВІКОВА АНАТОМ. ТА ФІЗІОЛ. ТА ШК.ГІГІЄНА</w:t>
            </w:r>
          </w:p>
          <w:p w:rsidR="004753FC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* Лекція</w:t>
            </w:r>
          </w:p>
          <w:p w:rsidR="004753FC" w:rsidRPr="00201EF3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hyperlink r:id="rId28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4753FC" w:rsidRPr="00201EF3" w:rsidTr="00290137">
        <w:trPr>
          <w:trHeight w:val="978"/>
        </w:trPr>
        <w:tc>
          <w:tcPr>
            <w:tcW w:w="675" w:type="dxa"/>
            <w:vMerge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753FC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ІМУНОЛОГІЯ **</w:t>
            </w:r>
          </w:p>
          <w:p w:rsidR="004753FC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Лекція</w:t>
            </w:r>
          </w:p>
          <w:p w:rsidR="004753FC" w:rsidRPr="00201EF3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hyperlink r:id="rId29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4753FC" w:rsidRPr="00006FA8" w:rsidTr="00290137">
        <w:trPr>
          <w:trHeight w:val="1120"/>
        </w:trPr>
        <w:tc>
          <w:tcPr>
            <w:tcW w:w="675" w:type="dxa"/>
            <w:vMerge/>
            <w:textDirection w:val="btLr"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4753FC" w:rsidRDefault="004753FC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АНАТОМ ТА ФІЗІОЛОГІЯ                      </w:t>
            </w:r>
          </w:p>
          <w:p w:rsidR="004753FC" w:rsidRDefault="004753FC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Лабораторна робота*                                         </w:t>
            </w:r>
          </w:p>
          <w:p w:rsidR="004753FC" w:rsidRPr="00BA1305" w:rsidRDefault="004753FC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Кучер О.О.</w:t>
            </w:r>
            <w:hyperlink r:id="rId30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4753FC" w:rsidRPr="00006FA8" w:rsidTr="00290137">
        <w:trPr>
          <w:trHeight w:val="697"/>
        </w:trPr>
        <w:tc>
          <w:tcPr>
            <w:tcW w:w="675" w:type="dxa"/>
            <w:vMerge/>
            <w:textDirection w:val="btLr"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753FC" w:rsidRDefault="004753FC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                           </w:t>
            </w:r>
          </w:p>
          <w:p w:rsidR="004753FC" w:rsidRPr="00BA1305" w:rsidRDefault="004753FC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Лабораторна робота**                                                                                                                                             ст. </w:t>
            </w:r>
            <w:proofErr w:type="spellStart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Кучер О.О.</w:t>
            </w:r>
            <w:hyperlink r:id="rId31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3F2552" w:rsidRPr="00006FA8" w:rsidTr="000A6643">
        <w:trPr>
          <w:trHeight w:val="570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63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DE4B56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51"/>
        </w:trPr>
        <w:tc>
          <w:tcPr>
            <w:tcW w:w="9854" w:type="dxa"/>
            <w:gridSpan w:val="5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 (Лабораторна діагностика) група 430</w:t>
            </w:r>
          </w:p>
        </w:tc>
      </w:tr>
      <w:tr w:rsidR="003F2552" w:rsidRPr="00C758C2" w:rsidTr="000A6643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3FC" w:rsidRPr="00006FA8" w:rsidTr="001D461A">
        <w:tc>
          <w:tcPr>
            <w:tcW w:w="675" w:type="dxa"/>
            <w:vMerge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753FC" w:rsidRDefault="004753FC" w:rsidP="003F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c>
          <w:tcPr>
            <w:tcW w:w="675" w:type="dxa"/>
            <w:vMerge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3F2552" w:rsidRPr="004753FC" w:rsidRDefault="003F2552" w:rsidP="004753FC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</w:p>
        </w:tc>
      </w:tr>
      <w:tr w:rsidR="00290137" w:rsidRPr="00006FA8" w:rsidTr="00290137">
        <w:trPr>
          <w:trHeight w:val="1026"/>
        </w:trPr>
        <w:tc>
          <w:tcPr>
            <w:tcW w:w="675" w:type="dxa"/>
            <w:vMerge/>
            <w:textDirection w:val="btLr"/>
          </w:tcPr>
          <w:p w:rsidR="00290137" w:rsidRPr="00BA1305" w:rsidRDefault="00290137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ПАРАЗИТОЛОГІЯ                          </w:t>
            </w:r>
          </w:p>
          <w:p w:rsid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Лекція</w:t>
            </w:r>
            <w:r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*</w:t>
            </w: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/ Лабораторна робота</w:t>
            </w:r>
            <w:r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**</w:t>
            </w:r>
          </w:p>
          <w:p w:rsidR="005C7803" w:rsidRDefault="00290137" w:rsidP="005C7803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доц. </w:t>
            </w:r>
            <w:proofErr w:type="spellStart"/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Вичалковська</w:t>
            </w:r>
            <w:proofErr w:type="spellEnd"/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Н.В.  </w:t>
            </w:r>
            <w:hyperlink r:id="rId32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=27</w:t>
              </w:r>
            </w:hyperlink>
          </w:p>
          <w:p w:rsidR="00290137" w:rsidRPr="00442BEE" w:rsidRDefault="00290137" w:rsidP="00290137">
            <w:pPr>
              <w:jc w:val="center"/>
              <w:rPr>
                <w:lang w:val="uk-UA"/>
              </w:rPr>
            </w:pPr>
          </w:p>
        </w:tc>
      </w:tr>
      <w:tr w:rsidR="003F2552" w:rsidRPr="00D91616" w:rsidTr="000A6643">
        <w:trPr>
          <w:trHeight w:val="600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290137" w:rsidRDefault="00290137" w:rsidP="00290137">
            <w:pPr>
              <w:jc w:val="center"/>
              <w:rPr>
                <w:lang w:val="uk-UA"/>
              </w:rPr>
            </w:pPr>
            <w:r w:rsidRPr="004753FC">
              <w:rPr>
                <w:lang w:val="uk-UA"/>
              </w:rPr>
              <w:t xml:space="preserve">ГЕНЕТИКА                           </w:t>
            </w:r>
          </w:p>
          <w:p w:rsidR="00290137" w:rsidRDefault="00290137" w:rsidP="00290137">
            <w:pPr>
              <w:jc w:val="center"/>
              <w:rPr>
                <w:lang w:val="uk-UA"/>
              </w:rPr>
            </w:pPr>
            <w:r w:rsidRPr="004753FC">
              <w:rPr>
                <w:lang w:val="uk-UA"/>
              </w:rPr>
              <w:t xml:space="preserve">Лабораторна робота                         </w:t>
            </w:r>
          </w:p>
          <w:p w:rsidR="003F2552" w:rsidRPr="00BA1305" w:rsidRDefault="00290137" w:rsidP="00290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53FC">
              <w:rPr>
                <w:lang w:val="uk-UA"/>
              </w:rPr>
              <w:t>ст.викл</w:t>
            </w:r>
            <w:proofErr w:type="spellEnd"/>
            <w:r w:rsidRPr="004753FC">
              <w:rPr>
                <w:lang w:val="uk-UA"/>
              </w:rPr>
              <w:t xml:space="preserve">. Кучер О.О. </w:t>
            </w:r>
            <w:hyperlink r:id="rId33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3F2552" w:rsidRPr="00D91616" w:rsidTr="000A6643">
        <w:trPr>
          <w:trHeight w:val="233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F3118F" w:rsidTr="000A6643">
        <w:trPr>
          <w:trHeight w:val="268"/>
        </w:trPr>
        <w:tc>
          <w:tcPr>
            <w:tcW w:w="9854" w:type="dxa"/>
            <w:gridSpan w:val="5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 (Лабораторна діагностика) група 430</w:t>
            </w:r>
          </w:p>
        </w:tc>
      </w:tr>
      <w:tr w:rsidR="003F2552" w:rsidRPr="00110022" w:rsidTr="000A6643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c>
          <w:tcPr>
            <w:tcW w:w="675" w:type="dxa"/>
            <w:vMerge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3F2552" w:rsidRPr="00201EF3" w:rsidRDefault="003F2552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3604" w:type="dxa"/>
          </w:tcPr>
          <w:p w:rsidR="003F2552" w:rsidRPr="002C3610" w:rsidRDefault="003F2552" w:rsidP="003F25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F2552" w:rsidRPr="00201EF3" w:rsidRDefault="003F2552" w:rsidP="003F2552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290137" w:rsidRPr="005C7803" w:rsidTr="00DA6782">
        <w:tc>
          <w:tcPr>
            <w:tcW w:w="675" w:type="dxa"/>
            <w:vMerge/>
          </w:tcPr>
          <w:p w:rsidR="00290137" w:rsidRPr="00BA1305" w:rsidRDefault="00290137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ІНОЗЕМНА МОВА                                                                     Ле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кція*/Практичне заняття**</w:t>
            </w: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                                                                               </w:t>
            </w:r>
            <w:proofErr w:type="spellStart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викл</w:t>
            </w:r>
            <w:proofErr w:type="spellEnd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</w:t>
            </w:r>
            <w:proofErr w:type="spellStart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Айзікова</w:t>
            </w:r>
            <w:proofErr w:type="spellEnd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Л.В.</w:t>
            </w:r>
          </w:p>
          <w:p w:rsidR="005C7803" w:rsidRPr="00201EF3" w:rsidRDefault="002130EE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34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3F2552" w:rsidRPr="00F534AF" w:rsidTr="000A6643">
        <w:trPr>
          <w:trHeight w:val="716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960AE7" w:rsidRDefault="00290137" w:rsidP="003F2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 xml:space="preserve">МЕТОДИ ЛАБОРАТОРНОЇ ДІАГНОСТИКИ                           </w:t>
            </w:r>
          </w:p>
          <w:p w:rsidR="00960AE7" w:rsidRPr="00960AE7" w:rsidRDefault="00290137" w:rsidP="003F2552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>Лекція*/ Лабораторна робота**</w:t>
            </w:r>
          </w:p>
          <w:p w:rsidR="00960AE7" w:rsidRPr="00960AE7" w:rsidRDefault="00960AE7" w:rsidP="003F25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AE7">
              <w:rPr>
                <w:rFonts w:ascii="Times New Roman" w:hAnsi="Times New Roman" w:cs="Times New Roman"/>
                <w:color w:val="000000" w:themeColor="text1"/>
                <w:lang w:val="uk-UA"/>
              </w:rPr>
              <w:t>ст. виклад. Цвях О.О.</w:t>
            </w:r>
          </w:p>
          <w:p w:rsidR="003F2552" w:rsidRDefault="002130EE" w:rsidP="003F255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</w:rPr>
            </w:pPr>
            <w:hyperlink r:id="rId35" w:history="1"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=34</w:t>
              </w:r>
            </w:hyperlink>
          </w:p>
          <w:p w:rsidR="00960AE7" w:rsidRDefault="00960AE7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rPr>
          <w:trHeight w:val="570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63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DE4B56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D91616" w:rsidTr="000A6643">
        <w:trPr>
          <w:trHeight w:val="233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Default="000C76AE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183B3C" w:rsidRPr="00F3118F" w:rsidTr="00290137">
        <w:trPr>
          <w:trHeight w:val="455"/>
        </w:trPr>
        <w:tc>
          <w:tcPr>
            <w:tcW w:w="9854" w:type="dxa"/>
            <w:gridSpan w:val="3"/>
          </w:tcPr>
          <w:p w:rsidR="00183B3C" w:rsidRPr="00C758C2" w:rsidRDefault="00183B3C" w:rsidP="00442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442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</w:t>
            </w:r>
            <w:r w:rsidR="00040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(Лабораторна діагностика)</w:t>
            </w:r>
            <w:r w:rsidR="00442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 430</w:t>
            </w:r>
          </w:p>
        </w:tc>
      </w:tr>
      <w:tr w:rsidR="00183B3C" w:rsidRPr="00BA1305" w:rsidTr="00110022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F534AF" w:rsidTr="00290137">
        <w:trPr>
          <w:trHeight w:val="1406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 xml:space="preserve">ПРИКЛАДНА БОТАНІКА ВИЩИХ РОСЛИН                 </w:t>
            </w:r>
          </w:p>
          <w:p w:rsidR="00183B3C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</w:pPr>
            <w:proofErr w:type="spellStart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Лекція</w:t>
            </w:r>
            <w:proofErr w:type="spellEnd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 xml:space="preserve">*/ </w:t>
            </w:r>
            <w:proofErr w:type="spellStart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Лабораторна</w:t>
            </w:r>
            <w:proofErr w:type="spellEnd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 xml:space="preserve"> робота**</w:t>
            </w:r>
          </w:p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proofErr w:type="spellStart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ст.викл</w:t>
            </w:r>
            <w:proofErr w:type="spellEnd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Тарасова С.М.</w:t>
            </w:r>
          </w:p>
          <w:p w:rsidR="002C3610" w:rsidRPr="00F72F58" w:rsidRDefault="002130EE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36" w:history="1">
              <w:r w:rsidR="00F72F58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183B3C" w:rsidRPr="000406DE" w:rsidTr="00290137">
        <w:trPr>
          <w:trHeight w:val="1266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ХІМІЯ ФІЗИЧНА І КОЛОЇДНА</w:t>
            </w:r>
          </w:p>
          <w:p w:rsidR="00183B3C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</w:pPr>
            <w:proofErr w:type="spellStart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Лабораторна</w:t>
            </w:r>
            <w:proofErr w:type="spellEnd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 xml:space="preserve"> робота**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406DE" w:rsidRPr="000406DE" w:rsidRDefault="002130EE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37" w:history="1">
              <w:r w:rsidR="000406DE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183B3C" w:rsidRPr="00110022" w:rsidTr="00290137">
        <w:trPr>
          <w:trHeight w:val="657"/>
        </w:trPr>
        <w:tc>
          <w:tcPr>
            <w:tcW w:w="675" w:type="dxa"/>
            <w:vMerge/>
            <w:textDirection w:val="btLr"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183B3C" w:rsidRPr="00BA1305" w:rsidRDefault="00183B3C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BA1305" w:rsidTr="00290137">
        <w:trPr>
          <w:trHeight w:val="741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C758C2" w:rsidTr="00290137">
        <w:trPr>
          <w:trHeight w:val="841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C758C2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83B3C" w:rsidRPr="00C758C2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C758C2" w:rsidTr="00110022">
        <w:trPr>
          <w:trHeight w:val="251"/>
        </w:trPr>
        <w:tc>
          <w:tcPr>
            <w:tcW w:w="9854" w:type="dxa"/>
            <w:gridSpan w:val="3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 (Лабораторна діагностика) група 430</w:t>
            </w:r>
          </w:p>
        </w:tc>
      </w:tr>
      <w:tr w:rsidR="000406DE" w:rsidRPr="00C758C2" w:rsidTr="00290137">
        <w:trPr>
          <w:trHeight w:val="843"/>
        </w:trPr>
        <w:tc>
          <w:tcPr>
            <w:tcW w:w="675" w:type="dxa"/>
            <w:vMerge w:val="restart"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F72F58" w:rsidTr="00110022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ІНТРОДУКЦІЯ ТА АКЛІМАТИЗАЦІЯ РОСЛИН                      Лекція*/Лабораторна робота**</w:t>
            </w:r>
          </w:p>
          <w:p w:rsidR="002C3610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proofErr w:type="spellStart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ст.викл</w:t>
            </w:r>
            <w:proofErr w:type="spellEnd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Тарасова С.М</w:t>
            </w:r>
          </w:p>
          <w:p w:rsidR="000406DE" w:rsidRPr="000406DE" w:rsidRDefault="002130EE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38" w:history="1">
              <w:r w:rsidR="00F72F58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  <w:r w:rsidR="000406DE"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</w:t>
            </w:r>
          </w:p>
        </w:tc>
      </w:tr>
      <w:tr w:rsidR="000406DE" w:rsidRPr="00C758C2" w:rsidTr="00110022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Pr="00A2673D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A2673D" w:rsidTr="00110022">
        <w:trPr>
          <w:trHeight w:val="579"/>
        </w:trPr>
        <w:tc>
          <w:tcPr>
            <w:tcW w:w="675" w:type="dxa"/>
            <w:vMerge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406DE" w:rsidRPr="00A2673D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A2673D" w:rsidTr="00110022">
        <w:trPr>
          <w:trHeight w:val="60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A2673D" w:rsidTr="00110022">
        <w:trPr>
          <w:trHeight w:val="233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3B3C" w:rsidRDefault="00183B3C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3714"/>
        <w:gridCol w:w="18"/>
        <w:gridCol w:w="3604"/>
      </w:tblGrid>
      <w:tr w:rsidR="003F2552" w:rsidRPr="00F3118F" w:rsidTr="000A6643">
        <w:trPr>
          <w:trHeight w:val="268"/>
        </w:trPr>
        <w:tc>
          <w:tcPr>
            <w:tcW w:w="9854" w:type="dxa"/>
            <w:gridSpan w:val="5"/>
          </w:tcPr>
          <w:p w:rsidR="003F2552" w:rsidRPr="00110022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(Хімія)група 440</w:t>
            </w:r>
          </w:p>
        </w:tc>
      </w:tr>
      <w:tr w:rsidR="003F2552" w:rsidRPr="00110022" w:rsidTr="000A6643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3F2552" w:rsidRPr="00006FA8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0137" w:rsidRPr="00006FA8" w:rsidTr="00031865">
        <w:tc>
          <w:tcPr>
            <w:tcW w:w="675" w:type="dxa"/>
            <w:vMerge/>
          </w:tcPr>
          <w:p w:rsidR="00290137" w:rsidRPr="00BA1305" w:rsidRDefault="00290137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90137" w:rsidRPr="00201EF3" w:rsidRDefault="00290137" w:rsidP="00290137">
            <w:pPr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290137" w:rsidRPr="00F534AF" w:rsidTr="00290137">
        <w:trPr>
          <w:trHeight w:val="428"/>
        </w:trPr>
        <w:tc>
          <w:tcPr>
            <w:tcW w:w="675" w:type="dxa"/>
            <w:vMerge/>
          </w:tcPr>
          <w:p w:rsidR="00290137" w:rsidRPr="00BA1305" w:rsidRDefault="00290137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ВІКОВА АНАТОМ. ТА ФІЗІОЛ. ТА ШК.ГІГІЄНА*</w:t>
            </w:r>
          </w:p>
          <w:p w:rsidR="00290137" w:rsidRP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Лекція</w:t>
            </w:r>
          </w:p>
          <w:p w:rsidR="00290137" w:rsidRP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ст.викл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. Кучер О.О.</w:t>
            </w:r>
          </w:p>
          <w:p w:rsidR="00290137" w:rsidRPr="00201EF3" w:rsidRDefault="002130EE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39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=29</w:t>
              </w:r>
            </w:hyperlink>
          </w:p>
        </w:tc>
      </w:tr>
      <w:tr w:rsidR="00290137" w:rsidRPr="00290137" w:rsidTr="00AC438E">
        <w:trPr>
          <w:trHeight w:val="409"/>
        </w:trPr>
        <w:tc>
          <w:tcPr>
            <w:tcW w:w="675" w:type="dxa"/>
            <w:vMerge/>
          </w:tcPr>
          <w:p w:rsidR="00290137" w:rsidRPr="00BA1305" w:rsidRDefault="00290137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60AE7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                           </w:t>
            </w:r>
          </w:p>
          <w:p w:rsidR="00290137" w:rsidRPr="00201EF3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Лабораторна робота**                                                                                                                                             ст. </w:t>
            </w:r>
            <w:proofErr w:type="spellStart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Кучер О.О.</w:t>
            </w:r>
            <w:hyperlink r:id="rId40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3F2552" w:rsidRPr="00006FA8" w:rsidTr="000A6643">
        <w:trPr>
          <w:trHeight w:val="716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960AE7" w:rsidRPr="00220CB8" w:rsidRDefault="00960AE7" w:rsidP="00960A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>БІОХІМІЯ</w:t>
            </w:r>
          </w:p>
          <w:p w:rsidR="00960AE7" w:rsidRDefault="00960AE7" w:rsidP="00960AE7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3F2552" w:rsidRDefault="00960AE7" w:rsidP="00960AE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</w:rPr>
            </w:pPr>
            <w:r w:rsidRPr="00220CB8">
              <w:rPr>
                <w:lang w:val="uk-UA"/>
              </w:rPr>
              <w:t>ст. викладач Цвях О.О.</w:t>
            </w:r>
            <w:hyperlink r:id="rId41" w:history="1"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=34</w:t>
              </w:r>
            </w:hyperlink>
          </w:p>
          <w:p w:rsidR="00960AE7" w:rsidRPr="00BA1305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rPr>
          <w:trHeight w:val="570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63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DE4B56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51"/>
        </w:trPr>
        <w:tc>
          <w:tcPr>
            <w:tcW w:w="9854" w:type="dxa"/>
            <w:gridSpan w:val="5"/>
          </w:tcPr>
          <w:p w:rsidR="003F2552" w:rsidRPr="00110022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(Хімія)група 440</w:t>
            </w:r>
          </w:p>
        </w:tc>
      </w:tr>
      <w:tr w:rsidR="003F2552" w:rsidRPr="00C758C2" w:rsidTr="000A6643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c>
          <w:tcPr>
            <w:tcW w:w="675" w:type="dxa"/>
            <w:vMerge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</w:tcPr>
          <w:p w:rsidR="003F2552" w:rsidRPr="00F72F58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622" w:type="dxa"/>
            <w:gridSpan w:val="2"/>
          </w:tcPr>
          <w:p w:rsidR="003F2552" w:rsidRDefault="003F2552" w:rsidP="000A66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F534AF" w:rsidTr="000A6643">
        <w:tc>
          <w:tcPr>
            <w:tcW w:w="675" w:type="dxa"/>
            <w:vMerge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60AE7" w:rsidRPr="00960AE7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МОЛЕКУЛЯРНА БІОЛОГІЯ</w:t>
            </w:r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ab/>
            </w:r>
          </w:p>
          <w:p w:rsidR="00960AE7" w:rsidRPr="00960AE7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Лекція*/Лабораторна робота**</w:t>
            </w:r>
          </w:p>
          <w:p w:rsidR="003F2552" w:rsidRPr="00960AE7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ст. </w:t>
            </w:r>
            <w:proofErr w:type="spellStart"/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викл</w:t>
            </w:r>
            <w:proofErr w:type="spellEnd"/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Цвях О.О.</w:t>
            </w:r>
          </w:p>
          <w:p w:rsidR="00960AE7" w:rsidRDefault="002130EE" w:rsidP="00960AE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</w:rPr>
            </w:pPr>
            <w:hyperlink r:id="rId42" w:history="1"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=34</w:t>
              </w:r>
            </w:hyperlink>
          </w:p>
          <w:p w:rsidR="00960AE7" w:rsidRPr="00960AE7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</w:p>
        </w:tc>
      </w:tr>
      <w:tr w:rsidR="003F2552" w:rsidRPr="00006FA8" w:rsidTr="000A6643">
        <w:trPr>
          <w:trHeight w:val="768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960AE7" w:rsidRDefault="00960AE7" w:rsidP="00960AE7">
            <w:pPr>
              <w:jc w:val="center"/>
              <w:rPr>
                <w:lang w:val="uk-UA"/>
              </w:rPr>
            </w:pPr>
            <w:r w:rsidRPr="00960AE7">
              <w:rPr>
                <w:lang w:val="uk-UA"/>
              </w:rPr>
              <w:t>ВІКОВА ФІЗІОЛ. та ШК. ГІГІЄНА                                                                                                     Лабораторна робота</w:t>
            </w:r>
            <w:r>
              <w:rPr>
                <w:lang w:val="uk-UA"/>
              </w:rPr>
              <w:t>*</w:t>
            </w:r>
          </w:p>
          <w:p w:rsidR="003F2552" w:rsidRPr="00442BEE" w:rsidRDefault="00960AE7" w:rsidP="00960AE7">
            <w:pPr>
              <w:jc w:val="center"/>
              <w:rPr>
                <w:lang w:val="uk-UA"/>
              </w:rPr>
            </w:pPr>
            <w:r w:rsidRPr="00960AE7">
              <w:rPr>
                <w:lang w:val="uk-UA"/>
              </w:rPr>
              <w:t xml:space="preserve">ст. </w:t>
            </w:r>
            <w:proofErr w:type="spellStart"/>
            <w:r w:rsidRPr="00960AE7">
              <w:rPr>
                <w:lang w:val="uk-UA"/>
              </w:rPr>
              <w:t>викл</w:t>
            </w:r>
            <w:proofErr w:type="spellEnd"/>
            <w:r w:rsidRPr="00960AE7">
              <w:rPr>
                <w:lang w:val="uk-UA"/>
              </w:rPr>
              <w:t>. Кучер О.О.</w:t>
            </w:r>
            <w:hyperlink r:id="rId43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3F2552" w:rsidRPr="002C3610" w:rsidTr="000A6643">
        <w:trPr>
          <w:trHeight w:val="640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60AE7" w:rsidRPr="00960AE7" w:rsidRDefault="00960AE7" w:rsidP="000A66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 xml:space="preserve">ІМУНОЛОГІЯ                        </w:t>
            </w:r>
          </w:p>
          <w:p w:rsidR="00960AE7" w:rsidRPr="00960AE7" w:rsidRDefault="00960AE7" w:rsidP="00960A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 xml:space="preserve">     Лабораторна робота**                                         </w:t>
            </w:r>
          </w:p>
          <w:p w:rsidR="003F2552" w:rsidRPr="00BA1305" w:rsidRDefault="00960AE7" w:rsidP="00960AE7">
            <w:pPr>
              <w:jc w:val="center"/>
              <w:rPr>
                <w:rFonts w:ascii="Arial" w:hAnsi="Arial" w:cs="Arial"/>
                <w:lang w:val="uk-UA"/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960AE7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960AE7">
              <w:rPr>
                <w:rFonts w:ascii="Times New Roman" w:hAnsi="Times New Roman" w:cs="Times New Roman"/>
                <w:lang w:val="uk-UA"/>
              </w:rPr>
              <w:t>. Кучер О.О.</w:t>
            </w:r>
            <w:hyperlink r:id="rId44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3F2552" w:rsidRPr="00D91616" w:rsidTr="000A6643">
        <w:trPr>
          <w:trHeight w:val="600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D91616" w:rsidTr="000A6643">
        <w:trPr>
          <w:trHeight w:val="233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F3118F" w:rsidTr="000A6643">
        <w:trPr>
          <w:trHeight w:val="268"/>
        </w:trPr>
        <w:tc>
          <w:tcPr>
            <w:tcW w:w="9854" w:type="dxa"/>
            <w:gridSpan w:val="5"/>
          </w:tcPr>
          <w:p w:rsidR="003F2552" w:rsidRPr="00110022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(Хімія)група 440</w:t>
            </w:r>
          </w:p>
        </w:tc>
      </w:tr>
      <w:tr w:rsidR="003F2552" w:rsidRPr="00110022" w:rsidTr="000A6643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</w:t>
            </w: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c>
          <w:tcPr>
            <w:tcW w:w="675" w:type="dxa"/>
            <w:vMerge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3F2552" w:rsidRPr="00201EF3" w:rsidRDefault="003F2552" w:rsidP="000A664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3604" w:type="dxa"/>
          </w:tcPr>
          <w:p w:rsidR="003F2552" w:rsidRPr="00201EF3" w:rsidRDefault="003F2552" w:rsidP="00960AE7">
            <w:pPr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960AE7" w:rsidRPr="005C7803" w:rsidTr="00C24A76">
        <w:tc>
          <w:tcPr>
            <w:tcW w:w="675" w:type="dxa"/>
            <w:vMerge/>
          </w:tcPr>
          <w:p w:rsidR="00960AE7" w:rsidRPr="00BA1305" w:rsidRDefault="00960AE7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60AE7" w:rsidRPr="00BA1305" w:rsidRDefault="00960AE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60AE7" w:rsidRPr="00BA1305" w:rsidRDefault="00960AE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960AE7" w:rsidRPr="00BA1305" w:rsidRDefault="00960AE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60AE7" w:rsidRDefault="00960AE7" w:rsidP="000A664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ІНОЗЕМНА МОВА                                                                     Ле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кція*/Практичне заняття**</w:t>
            </w: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                                                                               </w:t>
            </w:r>
            <w:proofErr w:type="spellStart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викл</w:t>
            </w:r>
            <w:proofErr w:type="spellEnd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</w:t>
            </w:r>
            <w:proofErr w:type="spellStart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Айзікова</w:t>
            </w:r>
            <w:proofErr w:type="spellEnd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Л.В.</w:t>
            </w:r>
          </w:p>
          <w:p w:rsidR="005C7803" w:rsidRPr="00201EF3" w:rsidRDefault="002130EE" w:rsidP="000A664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45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3F2552" w:rsidRPr="00006FA8" w:rsidTr="000A6643">
        <w:trPr>
          <w:trHeight w:val="716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960AE7" w:rsidRPr="00960AE7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РОЗВЯЗАННЯ ЗАДАЧ З</w:t>
            </w:r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ХІМІЇ</w:t>
            </w:r>
          </w:p>
          <w:p w:rsidR="00960AE7" w:rsidRPr="00960AE7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Лекція*/</w:t>
            </w:r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робота**</w:t>
            </w:r>
          </w:p>
          <w:p w:rsidR="00960AE7" w:rsidRPr="00960AE7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Ющишина</w:t>
            </w:r>
            <w:proofErr w:type="spellEnd"/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 </w:t>
            </w:r>
          </w:p>
          <w:p w:rsidR="003F2552" w:rsidRDefault="002130EE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http://moodle.mdu.edu.ua/course/view.php?id=2544</w:t>
              </w:r>
            </w:hyperlink>
          </w:p>
          <w:p w:rsidR="00960AE7" w:rsidRPr="00BA1305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rPr>
          <w:trHeight w:val="570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63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DE4B56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D91616" w:rsidTr="000A6643">
        <w:trPr>
          <w:trHeight w:val="233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F3118F" w:rsidTr="00D9460B">
        <w:trPr>
          <w:trHeight w:val="268"/>
        </w:trPr>
        <w:tc>
          <w:tcPr>
            <w:tcW w:w="9854" w:type="dxa"/>
            <w:gridSpan w:val="5"/>
          </w:tcPr>
          <w:p w:rsidR="000406DE" w:rsidRPr="00110022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освіта (Хімія)група 440 </w:t>
            </w:r>
          </w:p>
        </w:tc>
      </w:tr>
      <w:tr w:rsidR="000406DE" w:rsidRPr="00390680" w:rsidTr="005C7803">
        <w:trPr>
          <w:trHeight w:val="547"/>
        </w:trPr>
        <w:tc>
          <w:tcPr>
            <w:tcW w:w="675" w:type="dxa"/>
            <w:vMerge w:val="restart"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390680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406DE" w:rsidRPr="00BA1305" w:rsidRDefault="005C7803" w:rsidP="005C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gridSpan w:val="3"/>
          </w:tcPr>
          <w:p w:rsidR="000406DE" w:rsidRPr="00D01793" w:rsidRDefault="000406DE" w:rsidP="000406DE">
            <w:pPr>
              <w:jc w:val="center"/>
              <w:rPr>
                <w:lang w:val="uk-UA"/>
              </w:rPr>
            </w:pPr>
          </w:p>
        </w:tc>
      </w:tr>
      <w:tr w:rsidR="000406DE" w:rsidRPr="00F534AF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</w:rPr>
              <w:t>МЕТОДИКА НАВЧАННЯ БІОЛОГІЇ                             Лекція*/Лабораторна робота**</w:t>
            </w:r>
          </w:p>
          <w:p w:rsidR="000406DE" w:rsidRDefault="00442BEE" w:rsidP="000406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0406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ст.викл</w:t>
            </w:r>
            <w:proofErr w:type="spellEnd"/>
            <w:r w:rsidRPr="000406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 Тарасова С.М.</w:t>
            </w:r>
          </w:p>
          <w:p w:rsidR="002C3610" w:rsidRPr="000406DE" w:rsidRDefault="002130EE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47" w:history="1">
              <w:r w:rsidR="00F72F58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0406DE" w:rsidRPr="00F534AF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                        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Лабораторна робота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Цвях О.О.</w:t>
            </w:r>
          </w:p>
          <w:p w:rsidR="002C3610" w:rsidRDefault="002130EE" w:rsidP="000406D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</w:rPr>
            </w:pPr>
            <w:hyperlink r:id="rId48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=34</w:t>
              </w:r>
            </w:hyperlink>
          </w:p>
          <w:p w:rsidR="005C7803" w:rsidRPr="00A72BD1" w:rsidRDefault="005C7803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BA1305" w:rsidTr="00D9460B">
        <w:trPr>
          <w:trHeight w:val="57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C758C2" w:rsidTr="00D9460B">
        <w:trPr>
          <w:trHeight w:val="263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406DE" w:rsidRPr="00D92CB3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C758C2" w:rsidTr="00D9460B">
        <w:trPr>
          <w:trHeight w:val="251"/>
        </w:trPr>
        <w:tc>
          <w:tcPr>
            <w:tcW w:w="9854" w:type="dxa"/>
            <w:gridSpan w:val="5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0406DE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040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 освіта (Хімія) група 440</w:t>
            </w:r>
          </w:p>
        </w:tc>
      </w:tr>
      <w:tr w:rsidR="000406DE" w:rsidRPr="0011002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5C7803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7803" w:rsidRPr="00BA1305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0406DE" w:rsidRPr="00BA1305" w:rsidRDefault="000406DE" w:rsidP="002C3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110022" w:rsidTr="005C7803">
        <w:trPr>
          <w:trHeight w:val="58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406DE" w:rsidRPr="00BA1305" w:rsidRDefault="005C7803" w:rsidP="005C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2C361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406DE" w:rsidRPr="00C758C2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7803" w:rsidRPr="00BA1305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Лабораторна робота</w:t>
            </w:r>
            <w:r>
              <w:rPr>
                <w:lang w:val="uk-UA"/>
              </w:rPr>
              <w:t>**</w:t>
            </w:r>
          </w:p>
          <w:p w:rsidR="002C3610" w:rsidRDefault="002C3610" w:rsidP="002C3610">
            <w:pPr>
              <w:jc w:val="center"/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0406DE" w:rsidRPr="00390680" w:rsidRDefault="002130EE" w:rsidP="002C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http://moodle.mdu.edu.ua/course/view.php?id=2544</w:t>
              </w:r>
            </w:hyperlink>
          </w:p>
        </w:tc>
      </w:tr>
      <w:tr w:rsidR="000406DE" w:rsidRPr="00F534AF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C7803" w:rsidRDefault="000406DE" w:rsidP="005C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  <w:bookmarkStart w:id="0" w:name="_GoBack"/>
            <w:bookmarkEnd w:id="0"/>
          </w:p>
          <w:p w:rsidR="005C7803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7803" w:rsidRPr="00BA1305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lastRenderedPageBreak/>
              <w:t>МЕТОДИКА НАВЧАННЯ ХІМІЇ</w:t>
            </w:r>
          </w:p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Лекція*</w:t>
            </w:r>
          </w:p>
          <w:p w:rsidR="000406D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lastRenderedPageBreak/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2C3610" w:rsidRPr="00390680" w:rsidRDefault="002130EE" w:rsidP="002C3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tgtFrame="_blank" w:history="1"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view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id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=2544</w:t>
              </w:r>
            </w:hyperlink>
          </w:p>
        </w:tc>
      </w:tr>
      <w:tr w:rsidR="000406DE" w:rsidRPr="00D91616" w:rsidTr="00D9460B">
        <w:trPr>
          <w:trHeight w:val="60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D91616" w:rsidTr="00D9460B">
        <w:trPr>
          <w:trHeight w:val="233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Pr="00CF3172" w:rsidRDefault="00C758C2" w:rsidP="000406DE">
      <w:pPr>
        <w:rPr>
          <w:lang w:val="uk-UA"/>
        </w:rPr>
      </w:pPr>
    </w:p>
    <w:sectPr w:rsidR="00C758C2" w:rsidRPr="00CF3172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35DA"/>
    <w:rsid w:val="00006FA8"/>
    <w:rsid w:val="00013722"/>
    <w:rsid w:val="0003501E"/>
    <w:rsid w:val="000406DE"/>
    <w:rsid w:val="00043009"/>
    <w:rsid w:val="00051CA6"/>
    <w:rsid w:val="00056C17"/>
    <w:rsid w:val="00073E4B"/>
    <w:rsid w:val="0007571D"/>
    <w:rsid w:val="000810AA"/>
    <w:rsid w:val="000969FD"/>
    <w:rsid w:val="000A0A99"/>
    <w:rsid w:val="000A590A"/>
    <w:rsid w:val="000B7A0F"/>
    <w:rsid w:val="000C76AE"/>
    <w:rsid w:val="000D7BE6"/>
    <w:rsid w:val="001011A3"/>
    <w:rsid w:val="00110022"/>
    <w:rsid w:val="00117520"/>
    <w:rsid w:val="001224D0"/>
    <w:rsid w:val="00173B27"/>
    <w:rsid w:val="00183B3C"/>
    <w:rsid w:val="001A1BD7"/>
    <w:rsid w:val="001A70FF"/>
    <w:rsid w:val="001C6076"/>
    <w:rsid w:val="00201EF3"/>
    <w:rsid w:val="002130EE"/>
    <w:rsid w:val="00213270"/>
    <w:rsid w:val="002149B1"/>
    <w:rsid w:val="00220CB8"/>
    <w:rsid w:val="00236F2D"/>
    <w:rsid w:val="00255606"/>
    <w:rsid w:val="0027564C"/>
    <w:rsid w:val="00277B37"/>
    <w:rsid w:val="00290137"/>
    <w:rsid w:val="002C3610"/>
    <w:rsid w:val="002D003E"/>
    <w:rsid w:val="00307CFD"/>
    <w:rsid w:val="00322921"/>
    <w:rsid w:val="003251CB"/>
    <w:rsid w:val="00375DA3"/>
    <w:rsid w:val="00390680"/>
    <w:rsid w:val="003974F1"/>
    <w:rsid w:val="003C3DC2"/>
    <w:rsid w:val="003F2552"/>
    <w:rsid w:val="004128C6"/>
    <w:rsid w:val="00442BEE"/>
    <w:rsid w:val="004753FC"/>
    <w:rsid w:val="004A21BD"/>
    <w:rsid w:val="004C3A63"/>
    <w:rsid w:val="004D4C15"/>
    <w:rsid w:val="004E0841"/>
    <w:rsid w:val="004F4B1C"/>
    <w:rsid w:val="00522A16"/>
    <w:rsid w:val="00566421"/>
    <w:rsid w:val="005743FE"/>
    <w:rsid w:val="00590733"/>
    <w:rsid w:val="005A290C"/>
    <w:rsid w:val="005A5C58"/>
    <w:rsid w:val="005C7803"/>
    <w:rsid w:val="005F7E3A"/>
    <w:rsid w:val="0060238A"/>
    <w:rsid w:val="00620632"/>
    <w:rsid w:val="00633BC7"/>
    <w:rsid w:val="0064048B"/>
    <w:rsid w:val="00652D79"/>
    <w:rsid w:val="00663F6D"/>
    <w:rsid w:val="0069239D"/>
    <w:rsid w:val="006B2344"/>
    <w:rsid w:val="006D52A6"/>
    <w:rsid w:val="00717E10"/>
    <w:rsid w:val="0072088E"/>
    <w:rsid w:val="00724D3C"/>
    <w:rsid w:val="007264C1"/>
    <w:rsid w:val="007443C5"/>
    <w:rsid w:val="0075792C"/>
    <w:rsid w:val="007733D3"/>
    <w:rsid w:val="007735DA"/>
    <w:rsid w:val="007854D4"/>
    <w:rsid w:val="00794C21"/>
    <w:rsid w:val="007D4FFE"/>
    <w:rsid w:val="007E7386"/>
    <w:rsid w:val="00842A95"/>
    <w:rsid w:val="0089113D"/>
    <w:rsid w:val="008B6AD8"/>
    <w:rsid w:val="008D5CEC"/>
    <w:rsid w:val="008F763A"/>
    <w:rsid w:val="009012AA"/>
    <w:rsid w:val="0092088B"/>
    <w:rsid w:val="009230D5"/>
    <w:rsid w:val="00960AE7"/>
    <w:rsid w:val="00987F3D"/>
    <w:rsid w:val="00991F82"/>
    <w:rsid w:val="00996DF6"/>
    <w:rsid w:val="009F629A"/>
    <w:rsid w:val="00A0023D"/>
    <w:rsid w:val="00A100CE"/>
    <w:rsid w:val="00A2673D"/>
    <w:rsid w:val="00A41F47"/>
    <w:rsid w:val="00A42A4A"/>
    <w:rsid w:val="00A507EE"/>
    <w:rsid w:val="00A72BD1"/>
    <w:rsid w:val="00A948AC"/>
    <w:rsid w:val="00AB3DD6"/>
    <w:rsid w:val="00AB6807"/>
    <w:rsid w:val="00AD695B"/>
    <w:rsid w:val="00B145F9"/>
    <w:rsid w:val="00B15B66"/>
    <w:rsid w:val="00B22AFB"/>
    <w:rsid w:val="00B43A8D"/>
    <w:rsid w:val="00B466BD"/>
    <w:rsid w:val="00B56AA2"/>
    <w:rsid w:val="00B945A1"/>
    <w:rsid w:val="00BA1305"/>
    <w:rsid w:val="00BA784D"/>
    <w:rsid w:val="00BD5396"/>
    <w:rsid w:val="00C161E5"/>
    <w:rsid w:val="00C231A6"/>
    <w:rsid w:val="00C25F44"/>
    <w:rsid w:val="00C746C4"/>
    <w:rsid w:val="00C758C2"/>
    <w:rsid w:val="00C81787"/>
    <w:rsid w:val="00CC1B9D"/>
    <w:rsid w:val="00CE57AA"/>
    <w:rsid w:val="00CE6DB5"/>
    <w:rsid w:val="00CF3172"/>
    <w:rsid w:val="00D01793"/>
    <w:rsid w:val="00D3321E"/>
    <w:rsid w:val="00D41FFD"/>
    <w:rsid w:val="00D43942"/>
    <w:rsid w:val="00D91616"/>
    <w:rsid w:val="00D92CB3"/>
    <w:rsid w:val="00D9460B"/>
    <w:rsid w:val="00DB4EF9"/>
    <w:rsid w:val="00DC53C1"/>
    <w:rsid w:val="00DE4B56"/>
    <w:rsid w:val="00DF1515"/>
    <w:rsid w:val="00DF5B39"/>
    <w:rsid w:val="00DF7BEE"/>
    <w:rsid w:val="00E07564"/>
    <w:rsid w:val="00E40590"/>
    <w:rsid w:val="00E55CC7"/>
    <w:rsid w:val="00E72230"/>
    <w:rsid w:val="00E7272C"/>
    <w:rsid w:val="00E75AEA"/>
    <w:rsid w:val="00E869D7"/>
    <w:rsid w:val="00E94F9A"/>
    <w:rsid w:val="00EB4270"/>
    <w:rsid w:val="00F1627A"/>
    <w:rsid w:val="00F22A10"/>
    <w:rsid w:val="00F3118F"/>
    <w:rsid w:val="00F534AF"/>
    <w:rsid w:val="00F63564"/>
    <w:rsid w:val="00F653E5"/>
    <w:rsid w:val="00F72F58"/>
    <w:rsid w:val="00F85BC3"/>
    <w:rsid w:val="00F96643"/>
    <w:rsid w:val="00FA43B0"/>
    <w:rsid w:val="00FC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о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  <w:style w:type="character" w:styleId="aa">
    <w:name w:val="FollowedHyperlink"/>
    <w:basedOn w:val="a0"/>
    <w:uiPriority w:val="99"/>
    <w:semiHidden/>
    <w:unhideWhenUsed/>
    <w:rsid w:val="00F72F5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mdu.edu.ua/course/index.php?categoryid=34" TargetMode="External"/><Relationship Id="rId18" Type="http://schemas.openxmlformats.org/officeDocument/2006/relationships/hyperlink" Target="http://moodle.mdu.edu.ua/my/" TargetMode="External"/><Relationship Id="rId26" Type="http://schemas.openxmlformats.org/officeDocument/2006/relationships/hyperlink" Target="http://moodle.mdu.edu.ua/course/index.php?categoryid=29" TargetMode="External"/><Relationship Id="rId39" Type="http://schemas.openxmlformats.org/officeDocument/2006/relationships/hyperlink" Target="http://moodle.mdu.edu.ua/course/index.php?categoryid=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odle.mdu.edu.ua/course/index.php?categoryid=27" TargetMode="External"/><Relationship Id="rId34" Type="http://schemas.openxmlformats.org/officeDocument/2006/relationships/hyperlink" Target="http://moodle.mdu.edu.ua/" TargetMode="External"/><Relationship Id="rId42" Type="http://schemas.openxmlformats.org/officeDocument/2006/relationships/hyperlink" Target="http://moodle.mdu.edu.ua/course/index.php?categoryid=34" TargetMode="External"/><Relationship Id="rId47" Type="http://schemas.openxmlformats.org/officeDocument/2006/relationships/hyperlink" Target="http://moodle.mdu.edu.ua/" TargetMode="External"/><Relationship Id="rId50" Type="http://schemas.openxmlformats.org/officeDocument/2006/relationships/hyperlink" Target="http://moodle.mdu.edu.ua/course/view.php?id=2544" TargetMode="External"/><Relationship Id="rId7" Type="http://schemas.openxmlformats.org/officeDocument/2006/relationships/hyperlink" Target="http://moodle.mdu.edu.ua/" TargetMode="External"/><Relationship Id="rId12" Type="http://schemas.openxmlformats.org/officeDocument/2006/relationships/hyperlink" Target="http://moodle.mdu.edu.ua/course/index.php?categoryid=34" TargetMode="External"/><Relationship Id="rId17" Type="http://schemas.openxmlformats.org/officeDocument/2006/relationships/hyperlink" Target="http://moodle.mdu.edu.ua/my/" TargetMode="External"/><Relationship Id="rId25" Type="http://schemas.openxmlformats.org/officeDocument/2006/relationships/hyperlink" Target="http://moodle.mdu.edu.ua/course/view.php?id=2544" TargetMode="External"/><Relationship Id="rId33" Type="http://schemas.openxmlformats.org/officeDocument/2006/relationships/hyperlink" Target="http://moodle.mdu.edu.ua/course/index.php?categoryid=29" TargetMode="External"/><Relationship Id="rId38" Type="http://schemas.openxmlformats.org/officeDocument/2006/relationships/hyperlink" Target="http://moodle.mdu.edu.ua/" TargetMode="External"/><Relationship Id="rId46" Type="http://schemas.openxmlformats.org/officeDocument/2006/relationships/hyperlink" Target="http://moodle.mdu.edu.ua/course/view.php?id=25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dle.mdu.edu.ua/" TargetMode="External"/><Relationship Id="rId20" Type="http://schemas.openxmlformats.org/officeDocument/2006/relationships/hyperlink" Target="http://moodle.mdu.edu.ua/course/index.php?categoryid=27" TargetMode="External"/><Relationship Id="rId29" Type="http://schemas.openxmlformats.org/officeDocument/2006/relationships/hyperlink" Target="http://moodle.mdu.edu.ua/course/index.php?categoryid=29" TargetMode="External"/><Relationship Id="rId41" Type="http://schemas.openxmlformats.org/officeDocument/2006/relationships/hyperlink" Target="http://moodle.mdu.edu.ua/course/index.php?categoryid=34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" TargetMode="External"/><Relationship Id="rId11" Type="http://schemas.openxmlformats.org/officeDocument/2006/relationships/hyperlink" Target="http://moodle.mdu.edu.ua/course/index.php?categoryid=34" TargetMode="External"/><Relationship Id="rId24" Type="http://schemas.openxmlformats.org/officeDocument/2006/relationships/hyperlink" Target="http://moodle.mdu.edu.ua/course/view.php?id=2544" TargetMode="External"/><Relationship Id="rId32" Type="http://schemas.openxmlformats.org/officeDocument/2006/relationships/hyperlink" Target="http://moodle.mdu.edu.ua/course/index.php?categoryid=27" TargetMode="External"/><Relationship Id="rId37" Type="http://schemas.openxmlformats.org/officeDocument/2006/relationships/hyperlink" Target="http://moodle.mdu.edu.ua/" TargetMode="External"/><Relationship Id="rId40" Type="http://schemas.openxmlformats.org/officeDocument/2006/relationships/hyperlink" Target="http://moodle.mdu.edu.ua/course/index.php?categoryid=29" TargetMode="External"/><Relationship Id="rId45" Type="http://schemas.openxmlformats.org/officeDocument/2006/relationships/hyperlink" Target="http://moodle.mdu.edu.ua/" TargetMode="External"/><Relationship Id="rId5" Type="http://schemas.openxmlformats.org/officeDocument/2006/relationships/hyperlink" Target="http://moodle.mdu.edu.ua/course/index.php?categoryid=29" TargetMode="External"/><Relationship Id="rId15" Type="http://schemas.openxmlformats.org/officeDocument/2006/relationships/hyperlink" Target="http://moodle.mdu.edu.ua/my/" TargetMode="External"/><Relationship Id="rId23" Type="http://schemas.openxmlformats.org/officeDocument/2006/relationships/hyperlink" Target="http://moodle.mdu.edu.ua/" TargetMode="External"/><Relationship Id="rId28" Type="http://schemas.openxmlformats.org/officeDocument/2006/relationships/hyperlink" Target="http://moodle.mdu.edu.ua/course/index.php?categoryid=29" TargetMode="External"/><Relationship Id="rId36" Type="http://schemas.openxmlformats.org/officeDocument/2006/relationships/hyperlink" Target="http://moodle.mdu.edu.ua/" TargetMode="External"/><Relationship Id="rId49" Type="http://schemas.openxmlformats.org/officeDocument/2006/relationships/hyperlink" Target="http://moodle.mdu.edu.ua/course/view.php?id=2544" TargetMode="External"/><Relationship Id="rId10" Type="http://schemas.openxmlformats.org/officeDocument/2006/relationships/hyperlink" Target="http://moodle.mdu.edu.ua/course/index.php?categoryid=34" TargetMode="External"/><Relationship Id="rId19" Type="http://schemas.openxmlformats.org/officeDocument/2006/relationships/hyperlink" Target="http://moodle.mdu.edu.ua/" TargetMode="External"/><Relationship Id="rId31" Type="http://schemas.openxmlformats.org/officeDocument/2006/relationships/hyperlink" Target="http://moodle.mdu.edu.ua/course/index.php?categoryid=29" TargetMode="External"/><Relationship Id="rId44" Type="http://schemas.openxmlformats.org/officeDocument/2006/relationships/hyperlink" Target="http://moodle.mdu.edu.ua/course/index.php?categoryid=29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moodle.mdu.edu.ua/" TargetMode="External"/><Relationship Id="rId9" Type="http://schemas.openxmlformats.org/officeDocument/2006/relationships/hyperlink" Target="http://moodle.mdu.edu.ua/" TargetMode="External"/><Relationship Id="rId14" Type="http://schemas.openxmlformats.org/officeDocument/2006/relationships/hyperlink" Target="http://moodle.mdu.edu.ua/course/index.php?categoryid=34" TargetMode="External"/><Relationship Id="rId22" Type="http://schemas.openxmlformats.org/officeDocument/2006/relationships/hyperlink" Target="http://moodle.mdu.edu.ua/course/index.php?categoryid=27" TargetMode="External"/><Relationship Id="rId27" Type="http://schemas.openxmlformats.org/officeDocument/2006/relationships/hyperlink" Target="http://moodle.mdu.edu.ua/" TargetMode="External"/><Relationship Id="rId30" Type="http://schemas.openxmlformats.org/officeDocument/2006/relationships/hyperlink" Target="http://moodle.mdu.edu.ua/course/index.php?categoryid=29" TargetMode="External"/><Relationship Id="rId35" Type="http://schemas.openxmlformats.org/officeDocument/2006/relationships/hyperlink" Target="http://moodle.mdu.edu.ua/course/index.php?categoryid=34" TargetMode="External"/><Relationship Id="rId43" Type="http://schemas.openxmlformats.org/officeDocument/2006/relationships/hyperlink" Target="http://moodle.mdu.edu.ua/course/index.php?categoryid=29" TargetMode="External"/><Relationship Id="rId48" Type="http://schemas.openxmlformats.org/officeDocument/2006/relationships/hyperlink" Target="http://moodle.mdu.edu.ua/course/index.php?categoryid=34" TargetMode="External"/><Relationship Id="rId8" Type="http://schemas.openxmlformats.org/officeDocument/2006/relationships/hyperlink" Target="http://moodle.mdu.edu.ua/course/index.php?categoryid=2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1762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2021-09-23T07:43:00Z</dcterms:created>
  <dcterms:modified xsi:type="dcterms:W3CDTF">2021-09-24T07:44:00Z</dcterms:modified>
</cp:coreProperties>
</file>