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FF4" w:rsidRPr="002B56F1" w:rsidRDefault="002B56F1" w:rsidP="002B56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B56F1">
        <w:rPr>
          <w:rFonts w:ascii="Times New Roman" w:hAnsi="Times New Roman" w:cs="Times New Roman"/>
          <w:b/>
          <w:sz w:val="28"/>
          <w:szCs w:val="28"/>
          <w:lang w:val="uk-UA"/>
        </w:rPr>
        <w:t>ПОРЯДОК</w:t>
      </w:r>
    </w:p>
    <w:p w:rsidR="002B56F1" w:rsidRPr="002B56F1" w:rsidRDefault="002B56F1" w:rsidP="002B56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ф</w:t>
      </w:r>
      <w:r w:rsidRPr="002B56F1">
        <w:rPr>
          <w:rFonts w:ascii="Times New Roman" w:hAnsi="Times New Roman" w:cs="Times New Roman"/>
          <w:b/>
          <w:sz w:val="28"/>
          <w:szCs w:val="28"/>
          <w:lang w:val="uk-UA"/>
        </w:rPr>
        <w:t>ормування рейтингу успішності</w:t>
      </w:r>
    </w:p>
    <w:tbl>
      <w:tblPr>
        <w:tblStyle w:val="a3"/>
        <w:tblpPr w:leftFromText="180" w:rightFromText="180" w:vertAnchor="page" w:horzAnchor="margin" w:tblpY="2431"/>
        <w:tblW w:w="0" w:type="auto"/>
        <w:tblLook w:val="04A0"/>
      </w:tblPr>
      <w:tblGrid>
        <w:gridCol w:w="5353"/>
        <w:gridCol w:w="4218"/>
      </w:tblGrid>
      <w:tr w:rsidR="002B56F1" w:rsidTr="002B56F1">
        <w:tc>
          <w:tcPr>
            <w:tcW w:w="5353" w:type="dxa"/>
          </w:tcPr>
          <w:p w:rsidR="002B56F1" w:rsidRPr="006B4FD3" w:rsidRDefault="002B56F1" w:rsidP="002B56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4F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пункту формування рейтингу</w:t>
            </w:r>
          </w:p>
        </w:tc>
        <w:tc>
          <w:tcPr>
            <w:tcW w:w="4218" w:type="dxa"/>
          </w:tcPr>
          <w:p w:rsidR="002B56F1" w:rsidRPr="006B4FD3" w:rsidRDefault="002B56F1" w:rsidP="002B56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4F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</w:t>
            </w:r>
          </w:p>
        </w:tc>
      </w:tr>
      <w:tr w:rsidR="002B56F1" w:rsidTr="006B4FD3">
        <w:trPr>
          <w:trHeight w:val="849"/>
        </w:trPr>
        <w:tc>
          <w:tcPr>
            <w:tcW w:w="5353" w:type="dxa"/>
          </w:tcPr>
          <w:p w:rsidR="006B4FD3" w:rsidRDefault="006B4FD3" w:rsidP="002B56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56F1" w:rsidRPr="006B4FD3" w:rsidRDefault="002B56F1" w:rsidP="002B56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F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Затвердження додаткових рейтингових балів</w:t>
            </w:r>
          </w:p>
        </w:tc>
        <w:tc>
          <w:tcPr>
            <w:tcW w:w="4218" w:type="dxa"/>
          </w:tcPr>
          <w:p w:rsidR="006B4FD3" w:rsidRDefault="006B4FD3" w:rsidP="002B56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B56F1" w:rsidRPr="006B4FD3" w:rsidRDefault="002B56F1" w:rsidP="002B56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4F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06.12.2021 – 11.12.2021</w:t>
            </w:r>
          </w:p>
        </w:tc>
      </w:tr>
      <w:tr w:rsidR="002B56F1" w:rsidTr="006B4FD3">
        <w:trPr>
          <w:trHeight w:val="1400"/>
        </w:trPr>
        <w:tc>
          <w:tcPr>
            <w:tcW w:w="5353" w:type="dxa"/>
          </w:tcPr>
          <w:p w:rsidR="002B56F1" w:rsidRPr="006B4FD3" w:rsidRDefault="002B56F1" w:rsidP="006B4FD3">
            <w:pPr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F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Оприлюднення таблиці додаткових рейтингових балів здобувачів освіти на офіційному </w:t>
            </w:r>
            <w:proofErr w:type="spellStart"/>
            <w:r w:rsidRPr="006B4F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веб-сайті</w:t>
            </w:r>
            <w:proofErr w:type="spellEnd"/>
            <w:r w:rsidRPr="006B4F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університету, факультету</w:t>
            </w:r>
          </w:p>
        </w:tc>
        <w:tc>
          <w:tcPr>
            <w:tcW w:w="4218" w:type="dxa"/>
          </w:tcPr>
          <w:p w:rsidR="002B56F1" w:rsidRPr="006B4FD3" w:rsidRDefault="002B56F1" w:rsidP="006B4FD3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F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</w:t>
            </w:r>
            <w:r w:rsidRPr="006B4F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14.12.2021</w:t>
            </w:r>
            <w:r w:rsidRPr="006B4F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номером протоколу засідання стипендіальної комісії факультету</w:t>
            </w:r>
          </w:p>
        </w:tc>
      </w:tr>
      <w:tr w:rsidR="002B56F1" w:rsidTr="002B56F1">
        <w:trPr>
          <w:trHeight w:val="952"/>
        </w:trPr>
        <w:tc>
          <w:tcPr>
            <w:tcW w:w="5353" w:type="dxa"/>
          </w:tcPr>
          <w:p w:rsidR="002B56F1" w:rsidRPr="006B4FD3" w:rsidRDefault="002B56F1" w:rsidP="002B56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56F1" w:rsidRPr="006B4FD3" w:rsidRDefault="002B56F1" w:rsidP="002B56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F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рейтингів</w:t>
            </w:r>
          </w:p>
        </w:tc>
        <w:tc>
          <w:tcPr>
            <w:tcW w:w="4218" w:type="dxa"/>
          </w:tcPr>
          <w:p w:rsidR="002B56F1" w:rsidRPr="006B4FD3" w:rsidRDefault="002B56F1" w:rsidP="002B56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B56F1" w:rsidRPr="006B4FD3" w:rsidRDefault="002B56F1" w:rsidP="002B56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4F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03.01.2022 – 05.01.2022</w:t>
            </w:r>
          </w:p>
        </w:tc>
      </w:tr>
      <w:tr w:rsidR="002B56F1" w:rsidTr="006B4FD3">
        <w:trPr>
          <w:trHeight w:val="1859"/>
        </w:trPr>
        <w:tc>
          <w:tcPr>
            <w:tcW w:w="5353" w:type="dxa"/>
          </w:tcPr>
          <w:p w:rsidR="002B56F1" w:rsidRPr="006B4FD3" w:rsidRDefault="002B56F1" w:rsidP="002B56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56F1" w:rsidRPr="006B4FD3" w:rsidRDefault="002B56F1" w:rsidP="002B56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B4FD3" w:rsidRDefault="006B4FD3" w:rsidP="002B56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56F1" w:rsidRPr="006B4FD3" w:rsidRDefault="002B56F1" w:rsidP="002B56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F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Оприлюднення рейтингу</w:t>
            </w:r>
          </w:p>
        </w:tc>
        <w:tc>
          <w:tcPr>
            <w:tcW w:w="4218" w:type="dxa"/>
          </w:tcPr>
          <w:p w:rsidR="002B56F1" w:rsidRPr="006B4FD3" w:rsidRDefault="002B56F1" w:rsidP="006B4FD3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F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пізніше, ніж через 3 робочі дні після прийняття відповідного рішення стипендіальною комісією університету</w:t>
            </w:r>
          </w:p>
          <w:p w:rsidR="002B56F1" w:rsidRPr="006B4FD3" w:rsidRDefault="002B56F1" w:rsidP="006B4FD3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B4FD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Не пізніше 31.01.2022</w:t>
            </w:r>
          </w:p>
        </w:tc>
      </w:tr>
    </w:tbl>
    <w:p w:rsidR="002B56F1" w:rsidRPr="002B56F1" w:rsidRDefault="002B56F1" w:rsidP="002B56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2B56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І семестр 2021-2022 </w:t>
      </w:r>
      <w:proofErr w:type="spellStart"/>
      <w:r w:rsidRPr="002B56F1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Pr="002B56F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sectPr w:rsidR="002B56F1" w:rsidRPr="002B56F1" w:rsidSect="00F86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56F1"/>
    <w:rsid w:val="002B56F1"/>
    <w:rsid w:val="006B4FD3"/>
    <w:rsid w:val="00F86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6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</dc:creator>
  <cp:keywords/>
  <dc:description/>
  <cp:lastModifiedBy>Vlada</cp:lastModifiedBy>
  <cp:revision>5</cp:revision>
  <dcterms:created xsi:type="dcterms:W3CDTF">2021-11-26T19:36:00Z</dcterms:created>
  <dcterms:modified xsi:type="dcterms:W3CDTF">2021-11-26T19:48:00Z</dcterms:modified>
</cp:coreProperties>
</file>