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6E" w:rsidRPr="00F72B40" w:rsidRDefault="00820F6E" w:rsidP="00115C8E">
      <w:pPr>
        <w:pStyle w:val="Default"/>
        <w:jc w:val="center"/>
        <w:rPr>
          <w:b/>
          <w:sz w:val="28"/>
          <w:szCs w:val="28"/>
          <w:lang w:val="en-US"/>
        </w:rPr>
      </w:pPr>
      <w:r w:rsidRPr="00F72B40">
        <w:rPr>
          <w:b/>
          <w:sz w:val="28"/>
          <w:szCs w:val="28"/>
          <w:lang w:val="uk-UA"/>
        </w:rPr>
        <w:t>План наукової роботи</w:t>
      </w:r>
    </w:p>
    <w:p w:rsidR="00820F6E" w:rsidRPr="00F72B40" w:rsidRDefault="00820F6E" w:rsidP="00115C8E">
      <w:pPr>
        <w:pStyle w:val="Default"/>
        <w:jc w:val="center"/>
        <w:rPr>
          <w:sz w:val="28"/>
          <w:szCs w:val="28"/>
          <w:lang w:val="uk-UA"/>
        </w:rPr>
      </w:pPr>
      <w:r w:rsidRPr="00F72B40">
        <w:rPr>
          <w:b/>
          <w:bCs/>
          <w:sz w:val="28"/>
          <w:szCs w:val="28"/>
          <w:lang w:val="uk-UA"/>
        </w:rPr>
        <w:t>на І півріччя 202</w:t>
      </w:r>
      <w:r w:rsidR="00115C8E" w:rsidRPr="00F72B40">
        <w:rPr>
          <w:b/>
          <w:bCs/>
          <w:sz w:val="28"/>
          <w:szCs w:val="28"/>
          <w:lang w:val="en-US"/>
        </w:rPr>
        <w:t>2</w:t>
      </w:r>
      <w:r w:rsidR="00115C8E" w:rsidRPr="00F72B40">
        <w:rPr>
          <w:b/>
          <w:bCs/>
          <w:sz w:val="28"/>
          <w:szCs w:val="28"/>
          <w:lang w:val="uk-UA"/>
        </w:rPr>
        <w:t xml:space="preserve"> – 2023 </w:t>
      </w:r>
      <w:proofErr w:type="spellStart"/>
      <w:r w:rsidR="00115C8E" w:rsidRPr="00F72B40">
        <w:rPr>
          <w:b/>
          <w:bCs/>
          <w:sz w:val="28"/>
          <w:szCs w:val="28"/>
          <w:lang w:val="uk-UA"/>
        </w:rPr>
        <w:t>н.</w:t>
      </w:r>
      <w:r w:rsidRPr="00F72B40">
        <w:rPr>
          <w:b/>
          <w:bCs/>
          <w:sz w:val="28"/>
          <w:szCs w:val="28"/>
          <w:lang w:val="uk-UA"/>
        </w:rPr>
        <w:t>р</w:t>
      </w:r>
      <w:proofErr w:type="spellEnd"/>
      <w:r w:rsidR="00115C8E" w:rsidRPr="00F72B40">
        <w:rPr>
          <w:b/>
          <w:bCs/>
          <w:sz w:val="28"/>
          <w:szCs w:val="28"/>
          <w:lang w:val="uk-UA"/>
        </w:rPr>
        <w:t>.</w:t>
      </w:r>
    </w:p>
    <w:p w:rsidR="00820F6E" w:rsidRPr="00F72B40" w:rsidRDefault="00820F6E" w:rsidP="00115C8E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72B40">
        <w:rPr>
          <w:b/>
          <w:bCs/>
          <w:sz w:val="28"/>
          <w:szCs w:val="28"/>
          <w:lang w:val="uk-UA"/>
        </w:rPr>
        <w:t>кафедри</w:t>
      </w:r>
      <w:r w:rsidR="00115C8E" w:rsidRPr="00F72B40">
        <w:rPr>
          <w:b/>
          <w:bCs/>
          <w:sz w:val="28"/>
          <w:szCs w:val="28"/>
          <w:lang w:val="en-US"/>
        </w:rPr>
        <w:t xml:space="preserve"> </w:t>
      </w:r>
      <w:r w:rsidR="00115C8E" w:rsidRPr="00F72B40">
        <w:rPr>
          <w:b/>
          <w:bCs/>
          <w:sz w:val="28"/>
          <w:szCs w:val="28"/>
          <w:lang w:val="uk-UA"/>
        </w:rPr>
        <w:t>економіки, менеджменту</w:t>
      </w:r>
      <w:r w:rsidRPr="00F72B40">
        <w:rPr>
          <w:b/>
          <w:bCs/>
          <w:sz w:val="28"/>
          <w:szCs w:val="28"/>
          <w:lang w:val="uk-UA"/>
        </w:rPr>
        <w:t xml:space="preserve"> </w:t>
      </w:r>
      <w:r w:rsidR="00115C8E" w:rsidRPr="00F72B40">
        <w:rPr>
          <w:b/>
          <w:bCs/>
          <w:sz w:val="28"/>
          <w:szCs w:val="28"/>
          <w:lang w:val="uk-UA"/>
        </w:rPr>
        <w:t xml:space="preserve">та </w:t>
      </w:r>
      <w:r w:rsidRPr="00F72B40">
        <w:rPr>
          <w:b/>
          <w:bCs/>
          <w:sz w:val="28"/>
          <w:szCs w:val="28"/>
          <w:lang w:val="uk-UA"/>
        </w:rPr>
        <w:t xml:space="preserve">фінансів </w:t>
      </w:r>
    </w:p>
    <w:p w:rsidR="00115C8E" w:rsidRPr="00820F6E" w:rsidRDefault="00115C8E" w:rsidP="00115C8E">
      <w:pPr>
        <w:pStyle w:val="Default"/>
        <w:jc w:val="center"/>
        <w:rPr>
          <w:lang w:val="uk-UA"/>
        </w:rPr>
      </w:pPr>
    </w:p>
    <w:p w:rsidR="00BC2FE2" w:rsidRPr="009D1012" w:rsidRDefault="00BC2FE2" w:rsidP="00BC2FE2">
      <w:pPr>
        <w:spacing w:line="240" w:lineRule="auto"/>
        <w:ind w:firstLine="0"/>
        <w:rPr>
          <w:rFonts w:eastAsia="MS Mincho"/>
          <w:szCs w:val="28"/>
        </w:rPr>
      </w:pPr>
      <w:r w:rsidRPr="009D1012">
        <w:rPr>
          <w:rFonts w:eastAsia="MS Mincho"/>
          <w:szCs w:val="28"/>
        </w:rPr>
        <w:t xml:space="preserve">Науковий напрям (за постановою КМУ від 22.08.2018 р. № 652): </w:t>
      </w:r>
      <w:r w:rsidRPr="009D1012">
        <w:rPr>
          <w:color w:val="333333"/>
          <w:szCs w:val="28"/>
          <w:shd w:val="clear" w:color="auto" w:fill="FFFFFF"/>
        </w:rPr>
        <w:t>Суспільні науки/ соціальні та поведінкові науки</w:t>
      </w:r>
    </w:p>
    <w:p w:rsidR="00BC2FE2" w:rsidRPr="009D1012" w:rsidRDefault="00BC2FE2" w:rsidP="00BC2FE2">
      <w:pPr>
        <w:spacing w:line="240" w:lineRule="auto"/>
        <w:ind w:firstLine="0"/>
        <w:rPr>
          <w:szCs w:val="28"/>
          <w:lang w:val="ru-RU"/>
        </w:rPr>
      </w:pPr>
      <w:r w:rsidRPr="009D1012">
        <w:rPr>
          <w:szCs w:val="28"/>
        </w:rPr>
        <w:t>Тема:</w:t>
      </w:r>
      <w:r w:rsidRPr="009D1012">
        <w:rPr>
          <w:szCs w:val="28"/>
          <w:lang w:val="ru-RU"/>
        </w:rPr>
        <w:t xml:space="preserve"> </w:t>
      </w:r>
      <w:r w:rsidRPr="009D1012">
        <w:rPr>
          <w:szCs w:val="28"/>
        </w:rPr>
        <w:t>Управління національними соціально-економічними системами: міжрегіональні асиметрії.</w:t>
      </w:r>
    </w:p>
    <w:p w:rsidR="00BC2FE2" w:rsidRPr="009D1012" w:rsidRDefault="00BC2FE2" w:rsidP="00BC2FE2">
      <w:pPr>
        <w:spacing w:line="240" w:lineRule="auto"/>
        <w:ind w:firstLine="0"/>
        <w:rPr>
          <w:szCs w:val="28"/>
          <w:lang w:val="ru-RU"/>
        </w:rPr>
      </w:pPr>
      <w:r w:rsidRPr="009D1012">
        <w:rPr>
          <w:szCs w:val="28"/>
        </w:rPr>
        <w:t>Керівник: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д.е.н</w:t>
      </w:r>
      <w:proofErr w:type="spellEnd"/>
      <w:r>
        <w:rPr>
          <w:szCs w:val="28"/>
          <w:lang w:val="ru-RU"/>
        </w:rPr>
        <w:t xml:space="preserve">, проф. Т.В. </w:t>
      </w:r>
      <w:proofErr w:type="spellStart"/>
      <w:r>
        <w:rPr>
          <w:szCs w:val="28"/>
          <w:lang w:val="ru-RU"/>
        </w:rPr>
        <w:t>Стройко</w:t>
      </w:r>
      <w:proofErr w:type="spellEnd"/>
    </w:p>
    <w:p w:rsidR="00BC2FE2" w:rsidRPr="009D1012" w:rsidRDefault="00BC2FE2" w:rsidP="00BC2FE2">
      <w:pPr>
        <w:spacing w:line="240" w:lineRule="auto"/>
        <w:ind w:firstLine="0"/>
        <w:rPr>
          <w:szCs w:val="28"/>
        </w:rPr>
      </w:pPr>
      <w:r w:rsidRPr="009D1012">
        <w:rPr>
          <w:szCs w:val="28"/>
        </w:rPr>
        <w:t xml:space="preserve">Категорія (грантова програма, держбюджетна, </w:t>
      </w:r>
      <w:proofErr w:type="spellStart"/>
      <w:r w:rsidRPr="009D1012">
        <w:rPr>
          <w:szCs w:val="28"/>
        </w:rPr>
        <w:t>госпдоговірна</w:t>
      </w:r>
      <w:proofErr w:type="spellEnd"/>
      <w:r w:rsidRPr="009D1012">
        <w:rPr>
          <w:szCs w:val="28"/>
        </w:rPr>
        <w:t>, регіональна, обласна, університетська): університетська</w:t>
      </w:r>
    </w:p>
    <w:p w:rsidR="00BC2FE2" w:rsidRPr="009D1012" w:rsidRDefault="00BC2FE2" w:rsidP="00BC2FE2">
      <w:pPr>
        <w:spacing w:line="240" w:lineRule="auto"/>
        <w:ind w:firstLine="0"/>
        <w:rPr>
          <w:szCs w:val="28"/>
        </w:rPr>
      </w:pPr>
      <w:r w:rsidRPr="009D1012">
        <w:rPr>
          <w:szCs w:val="28"/>
        </w:rPr>
        <w:t>Замовник:</w:t>
      </w:r>
      <w:r w:rsidRPr="009D1012">
        <w:t xml:space="preserve"> </w:t>
      </w:r>
      <w:r>
        <w:t>власна ініціатива</w:t>
      </w:r>
    </w:p>
    <w:p w:rsidR="00BC2FE2" w:rsidRPr="009D1012" w:rsidRDefault="00BC2FE2" w:rsidP="00BC2FE2">
      <w:pPr>
        <w:spacing w:line="240" w:lineRule="auto"/>
        <w:ind w:firstLine="0"/>
        <w:rPr>
          <w:szCs w:val="28"/>
        </w:rPr>
      </w:pPr>
      <w:r w:rsidRPr="009D1012">
        <w:rPr>
          <w:rFonts w:eastAsia="MS Mincho"/>
          <w:szCs w:val="28"/>
        </w:rPr>
        <w:t>Реєстраційний номер:</w:t>
      </w:r>
      <w:r w:rsidRPr="009D1012">
        <w:t xml:space="preserve"> </w:t>
      </w:r>
      <w:r>
        <w:t>0121U109221</w:t>
      </w:r>
    </w:p>
    <w:p w:rsidR="00BC2FE2" w:rsidRPr="009D1012" w:rsidRDefault="00BC2FE2" w:rsidP="00BC2FE2">
      <w:pPr>
        <w:spacing w:line="240" w:lineRule="auto"/>
        <w:ind w:firstLine="0"/>
        <w:rPr>
          <w:szCs w:val="28"/>
          <w:lang w:val="ru-RU"/>
        </w:rPr>
      </w:pPr>
      <w:r w:rsidRPr="003A6147">
        <w:rPr>
          <w:rFonts w:eastAsia="MS Mincho"/>
          <w:szCs w:val="28"/>
        </w:rPr>
        <w:t xml:space="preserve">Тип роботи: </w:t>
      </w:r>
      <w:r>
        <w:rPr>
          <w:rFonts w:eastAsia="MS Mincho"/>
          <w:szCs w:val="28"/>
          <w:lang w:val="ru-RU"/>
        </w:rPr>
        <w:t>фундаментальна</w:t>
      </w:r>
    </w:p>
    <w:p w:rsidR="00BC2FE2" w:rsidRPr="009D1012" w:rsidRDefault="00BC2FE2" w:rsidP="00BC2FE2">
      <w:pPr>
        <w:spacing w:line="240" w:lineRule="auto"/>
        <w:ind w:firstLine="0"/>
        <w:rPr>
          <w:rFonts w:eastAsia="MS Mincho"/>
          <w:szCs w:val="28"/>
          <w:lang w:val="ru-RU"/>
        </w:rPr>
      </w:pPr>
      <w:r w:rsidRPr="003A6147">
        <w:rPr>
          <w:rFonts w:eastAsia="MS Mincho"/>
          <w:szCs w:val="28"/>
        </w:rPr>
        <w:t xml:space="preserve">Термін виконання (весь період): </w:t>
      </w:r>
      <w:r>
        <w:rPr>
          <w:rFonts w:eastAsia="MS Mincho"/>
          <w:szCs w:val="28"/>
          <w:lang w:val="ru-RU"/>
        </w:rPr>
        <w:t>01.2021-12.2023</w:t>
      </w:r>
    </w:p>
    <w:p w:rsidR="00BC2FE2" w:rsidRPr="00E34308" w:rsidRDefault="00BC2FE2" w:rsidP="00BC2FE2">
      <w:pPr>
        <w:spacing w:line="240" w:lineRule="auto"/>
        <w:ind w:firstLine="0"/>
        <w:rPr>
          <w:rFonts w:eastAsia="MS Mincho"/>
          <w:b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307"/>
        <w:gridCol w:w="1407"/>
        <w:gridCol w:w="2132"/>
        <w:gridCol w:w="1668"/>
        <w:gridCol w:w="3472"/>
        <w:gridCol w:w="3916"/>
      </w:tblGrid>
      <w:tr w:rsidR="00F72B40" w:rsidRPr="00687248" w:rsidTr="00F72B40">
        <w:trPr>
          <w:trHeight w:val="134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Pr="00687248" w:rsidRDefault="00F72B40" w:rsidP="009B7152">
            <w:pPr>
              <w:spacing w:line="240" w:lineRule="auto"/>
              <w:ind w:left="-85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687248">
              <w:rPr>
                <w:b/>
                <w:sz w:val="24"/>
              </w:rPr>
              <w:t xml:space="preserve">Виконавець </w:t>
            </w:r>
            <w:r w:rsidRPr="00687248">
              <w:rPr>
                <w:sz w:val="24"/>
              </w:rPr>
              <w:t>(вказати кожного виконавця окремо, першим – керівника наукової теми)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687248">
              <w:rPr>
                <w:b/>
                <w:sz w:val="24"/>
              </w:rPr>
              <w:t>Етап виконання НДР на І</w:t>
            </w:r>
            <w:r>
              <w:rPr>
                <w:b/>
                <w:sz w:val="24"/>
              </w:rPr>
              <w:t>І</w:t>
            </w:r>
            <w:r w:rsidRPr="00687248">
              <w:rPr>
                <w:b/>
                <w:sz w:val="24"/>
              </w:rPr>
              <w:t> півріччя 2022 року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687248">
              <w:rPr>
                <w:b/>
                <w:sz w:val="24"/>
              </w:rPr>
              <w:t>Розділ</w:t>
            </w:r>
          </w:p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687248">
              <w:rPr>
                <w:sz w:val="24"/>
              </w:rPr>
              <w:t>(визначається для кожного виконавця індивідуально</w:t>
            </w:r>
            <w:r w:rsidRPr="00687248">
              <w:rPr>
                <w:b/>
                <w:sz w:val="24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Термін виконання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B40" w:rsidRPr="00687248" w:rsidRDefault="00F72B40" w:rsidP="00F72B4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687248">
              <w:rPr>
                <w:b/>
                <w:sz w:val="24"/>
              </w:rPr>
              <w:t>Очікуваний результат</w:t>
            </w:r>
          </w:p>
          <w:p w:rsidR="00F72B40" w:rsidRPr="00687248" w:rsidRDefault="00F72B40" w:rsidP="00F72B4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87248">
              <w:rPr>
                <w:sz w:val="24"/>
              </w:rPr>
              <w:t>(визначається для кожного виконавця індивідуально щомісячно)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687248">
              <w:rPr>
                <w:b/>
                <w:sz w:val="24"/>
              </w:rPr>
              <w:t>Форми представлення результатів</w:t>
            </w:r>
          </w:p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87248">
              <w:rPr>
                <w:sz w:val="24"/>
              </w:rPr>
              <w:t xml:space="preserve">(визначається для кожного виконавця щомісячно </w:t>
            </w:r>
            <w:r w:rsidRPr="00687248">
              <w:rPr>
                <w:rFonts w:eastAsia="Calibri"/>
                <w:sz w:val="24"/>
                <w:lang w:eastAsia="en-US"/>
              </w:rPr>
              <w:t>відповідно до цільових показників, затверджених у контрактних зобов’язаннях та індивідуальних планах)</w:t>
            </w:r>
          </w:p>
        </w:tc>
      </w:tr>
      <w:tr w:rsidR="00F72B40" w:rsidTr="00F72B40">
        <w:trPr>
          <w:trHeight w:val="184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40" w:rsidRDefault="00F72B40" w:rsidP="009B7152">
            <w:pPr>
              <w:spacing w:line="240" w:lineRule="auto"/>
              <w:ind w:left="-851" w:right="-109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Default="00F72B40" w:rsidP="00BC2FE2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Default="00F72B40" w:rsidP="00BC2FE2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Default="00F72B40" w:rsidP="00BC2FE2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40" w:rsidRDefault="00F72B40" w:rsidP="00F72B40">
            <w:pPr>
              <w:spacing w:line="240" w:lineRule="auto"/>
              <w:ind w:firstLine="18"/>
              <w:jc w:val="center"/>
            </w:pPr>
            <w: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B40" w:rsidRDefault="00F72B40" w:rsidP="009E5AD9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Default="00F72B40" w:rsidP="00BC2FE2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F72B40" w:rsidTr="00F72B40">
        <w:trPr>
          <w:trHeight w:val="360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40" w:rsidRPr="009B7152" w:rsidRDefault="00F72B40" w:rsidP="009B7152">
            <w:pPr>
              <w:spacing w:line="240" w:lineRule="auto"/>
              <w:ind w:left="-8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40" w:rsidRDefault="00F72B40" w:rsidP="00BC2FE2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z w:val="24"/>
              </w:rPr>
              <w:t xml:space="preserve"> Т.В., </w:t>
            </w:r>
          </w:p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д.е.н</w:t>
            </w:r>
            <w:proofErr w:type="spellEnd"/>
            <w:r>
              <w:rPr>
                <w:sz w:val="24"/>
              </w:rPr>
              <w:t>., проф.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ІІ етап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40" w:rsidRPr="00871EF6" w:rsidRDefault="00F72B40" w:rsidP="00871EF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71EF6">
              <w:rPr>
                <w:sz w:val="16"/>
                <w:szCs w:val="16"/>
              </w:rPr>
              <w:t xml:space="preserve">Стратегічні вектори </w:t>
            </w:r>
            <w:proofErr w:type="spellStart"/>
            <w:r w:rsidRPr="00871EF6">
              <w:rPr>
                <w:sz w:val="16"/>
                <w:szCs w:val="16"/>
              </w:rPr>
              <w:t>еколого-економічного</w:t>
            </w:r>
            <w:proofErr w:type="spellEnd"/>
            <w:r w:rsidRPr="00871EF6">
              <w:rPr>
                <w:sz w:val="16"/>
                <w:szCs w:val="16"/>
              </w:rPr>
              <w:t xml:space="preserve"> розвитку національних економік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40" w:rsidRPr="0029346B" w:rsidRDefault="00F72B40" w:rsidP="00F72B40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B40" w:rsidRPr="0029346B" w:rsidRDefault="00F72B40" w:rsidP="00F72B40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B40" w:rsidRPr="00F72B40" w:rsidRDefault="00F72B40" w:rsidP="00F72B40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Огляд літератури з проблематики статті</w:t>
            </w:r>
          </w:p>
        </w:tc>
      </w:tr>
      <w:tr w:rsidR="00F72B40" w:rsidTr="00F72B40">
        <w:trPr>
          <w:trHeight w:val="15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687248" w:rsidRDefault="00F72B40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687248" w:rsidRDefault="00F72B40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687248" w:rsidRDefault="00F72B40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871EF6" w:rsidRDefault="00F72B40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40" w:rsidRPr="0029346B" w:rsidRDefault="00F72B40" w:rsidP="00F72B40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B40" w:rsidRPr="0029346B" w:rsidRDefault="00F72B40" w:rsidP="00F72B40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B40" w:rsidRPr="00F72B40" w:rsidRDefault="00F72B40" w:rsidP="00F72B40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Написання анотації та вступу до статті</w:t>
            </w:r>
          </w:p>
        </w:tc>
      </w:tr>
      <w:tr w:rsidR="00F72B40" w:rsidTr="00F72B40">
        <w:trPr>
          <w:trHeight w:val="111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687248" w:rsidRDefault="00F72B40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687248" w:rsidRDefault="00F72B40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687248" w:rsidRDefault="00F72B40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871EF6" w:rsidRDefault="00F72B40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B40" w:rsidRPr="0029346B" w:rsidRDefault="00F72B40" w:rsidP="00F72B40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40" w:rsidRPr="0029346B" w:rsidRDefault="00F72B40" w:rsidP="00F72B40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40" w:rsidRPr="00F72B40" w:rsidRDefault="00F72B40" w:rsidP="00F72B40">
            <w:pPr>
              <w:spacing w:line="240" w:lineRule="auto"/>
              <w:ind w:firstLine="17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72B40">
              <w:rPr>
                <w:sz w:val="24"/>
              </w:rPr>
              <w:t>пис результатів статті</w:t>
            </w:r>
          </w:p>
        </w:tc>
      </w:tr>
      <w:tr w:rsidR="00F72B40" w:rsidTr="00F72B40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687248" w:rsidRDefault="00F72B40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687248" w:rsidRDefault="00F72B40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687248" w:rsidRDefault="00F72B40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871EF6" w:rsidRDefault="00F72B40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B40" w:rsidRPr="0029346B" w:rsidRDefault="00F72B40" w:rsidP="00F72B40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40" w:rsidRPr="0029346B" w:rsidRDefault="00F72B40" w:rsidP="00F72B40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40" w:rsidRPr="00F72B40" w:rsidRDefault="00F72B40" w:rsidP="00F72B4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Інтерпретація результатів та написання висновків до статті</w:t>
            </w:r>
          </w:p>
        </w:tc>
      </w:tr>
      <w:tr w:rsidR="00F72B40" w:rsidTr="00F72B40">
        <w:trPr>
          <w:trHeight w:val="7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687248" w:rsidRDefault="00F72B40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687248" w:rsidRDefault="00F72B40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687248" w:rsidRDefault="00F72B40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B40" w:rsidRPr="00871EF6" w:rsidRDefault="00F72B40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B40" w:rsidRPr="00687248" w:rsidRDefault="00F72B40" w:rsidP="00F72B40">
            <w:pPr>
              <w:spacing w:line="240" w:lineRule="auto"/>
              <w:ind w:firstLine="169"/>
              <w:jc w:val="center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B40" w:rsidRPr="00687248" w:rsidRDefault="00F72B40" w:rsidP="00F72B40">
            <w:pPr>
              <w:spacing w:line="240" w:lineRule="auto"/>
              <w:ind w:firstLine="169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40" w:rsidRPr="00F72B40" w:rsidRDefault="00F72B40" w:rsidP="00F72B40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Подання статті до редакції та робота з рецензентами</w:t>
            </w:r>
          </w:p>
        </w:tc>
      </w:tr>
      <w:tr w:rsidR="00871EF6" w:rsidRPr="00687248" w:rsidTr="00871EF6">
        <w:trPr>
          <w:trHeight w:val="562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9B7152" w:rsidRDefault="00783C8C" w:rsidP="009B7152">
            <w:pPr>
              <w:spacing w:line="240" w:lineRule="auto"/>
              <w:ind w:left="-8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Default="00871EF6" w:rsidP="00BC2FE2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z w:val="24"/>
              </w:rPr>
              <w:t xml:space="preserve"> О.В., </w:t>
            </w:r>
          </w:p>
          <w:p w:rsidR="00871EF6" w:rsidRPr="00687248" w:rsidRDefault="00871EF6" w:rsidP="00BC2FE2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д.е.н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доц</w:t>
            </w:r>
            <w:proofErr w:type="spellEnd"/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BC2FE2">
            <w:pPr>
              <w:spacing w:line="240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ІІ етап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871EF6" w:rsidRDefault="00871EF6" w:rsidP="009B7152">
            <w:pPr>
              <w:spacing w:line="240" w:lineRule="auto"/>
              <w:ind w:firstLine="75"/>
              <w:jc w:val="center"/>
              <w:rPr>
                <w:sz w:val="16"/>
                <w:szCs w:val="16"/>
              </w:rPr>
            </w:pPr>
            <w:r w:rsidRPr="00871EF6">
              <w:rPr>
                <w:sz w:val="16"/>
                <w:szCs w:val="16"/>
              </w:rPr>
              <w:t xml:space="preserve">Стратегічні вектори </w:t>
            </w:r>
            <w:proofErr w:type="spellStart"/>
            <w:r w:rsidRPr="00871EF6">
              <w:rPr>
                <w:sz w:val="16"/>
                <w:szCs w:val="16"/>
              </w:rPr>
              <w:t>еколого-економічного</w:t>
            </w:r>
            <w:proofErr w:type="spellEnd"/>
            <w:r w:rsidRPr="00871EF6">
              <w:rPr>
                <w:sz w:val="16"/>
                <w:szCs w:val="16"/>
              </w:rPr>
              <w:t xml:space="preserve"> розвитку національних економік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EF6" w:rsidRPr="00687248" w:rsidRDefault="00871EF6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871EF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F72B40" w:rsidRDefault="00871EF6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Написання анотації та вступу до статті</w:t>
            </w:r>
          </w:p>
        </w:tc>
      </w:tr>
      <w:tr w:rsidR="00871EF6" w:rsidRPr="00687248" w:rsidTr="00871EF6">
        <w:trPr>
          <w:trHeight w:val="111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F6" w:rsidRPr="00687248" w:rsidRDefault="00871EF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F6" w:rsidRPr="00687248" w:rsidRDefault="00871EF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F6" w:rsidRPr="00687248" w:rsidRDefault="00871EF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F6" w:rsidRPr="00871EF6" w:rsidRDefault="00871EF6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EF6" w:rsidRPr="00687248" w:rsidRDefault="00871EF6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871EF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F72B40" w:rsidRDefault="00871EF6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72B40">
              <w:rPr>
                <w:sz w:val="24"/>
              </w:rPr>
              <w:t>пис результатів статті</w:t>
            </w:r>
          </w:p>
        </w:tc>
      </w:tr>
      <w:tr w:rsidR="00871EF6" w:rsidRPr="00687248" w:rsidTr="00871EF6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F6" w:rsidRPr="00687248" w:rsidRDefault="00871EF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F6" w:rsidRPr="00687248" w:rsidRDefault="00871EF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F6" w:rsidRPr="00687248" w:rsidRDefault="00871EF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F6" w:rsidRPr="00871EF6" w:rsidRDefault="00871EF6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EF6" w:rsidRPr="009B7152" w:rsidRDefault="00871EF6" w:rsidP="00454CA7">
            <w:pPr>
              <w:spacing w:line="240" w:lineRule="auto"/>
              <w:ind w:firstLine="16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9B7152" w:rsidRDefault="00871EF6" w:rsidP="00871EF6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F72B40" w:rsidRDefault="00871EF6" w:rsidP="00454CA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Інтерпретація результатів та написання висновків до статті</w:t>
            </w:r>
          </w:p>
        </w:tc>
      </w:tr>
      <w:tr w:rsidR="00871EF6" w:rsidRPr="00687248" w:rsidTr="00871EF6">
        <w:trPr>
          <w:trHeight w:val="109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F6" w:rsidRPr="00687248" w:rsidRDefault="00871EF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F6" w:rsidRPr="00687248" w:rsidRDefault="00871EF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F6" w:rsidRPr="00687248" w:rsidRDefault="00871EF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EF6" w:rsidRPr="00871EF6" w:rsidRDefault="00871EF6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EF6" w:rsidRPr="00687248" w:rsidRDefault="00871EF6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Січень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871EF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F72B40" w:rsidRDefault="00871EF6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Подання статті до редакції та робота з рецензентами</w:t>
            </w:r>
          </w:p>
        </w:tc>
      </w:tr>
      <w:tr w:rsidR="00871EF6" w:rsidRPr="00687248" w:rsidTr="00871EF6">
        <w:trPr>
          <w:trHeight w:val="584"/>
        </w:trPr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783C8C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Default="00871EF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z w:val="24"/>
              </w:rPr>
              <w:t xml:space="preserve"> Н.В.,</w:t>
            </w:r>
          </w:p>
          <w:p w:rsidR="00871EF6" w:rsidRPr="00687248" w:rsidRDefault="00871EF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к.е.н</w:t>
            </w:r>
            <w:proofErr w:type="spellEnd"/>
            <w:r>
              <w:rPr>
                <w:sz w:val="24"/>
              </w:rPr>
              <w:t>., доцент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ІІ етап</w:t>
            </w:r>
          </w:p>
        </w:tc>
        <w:tc>
          <w:tcPr>
            <w:tcW w:w="2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871EF6" w:rsidRDefault="00871EF6" w:rsidP="00454CA7">
            <w:pPr>
              <w:spacing w:line="240" w:lineRule="auto"/>
              <w:ind w:firstLine="75"/>
              <w:jc w:val="center"/>
              <w:rPr>
                <w:sz w:val="16"/>
                <w:szCs w:val="16"/>
              </w:rPr>
            </w:pPr>
            <w:r w:rsidRPr="00871EF6">
              <w:rPr>
                <w:sz w:val="16"/>
                <w:szCs w:val="16"/>
              </w:rPr>
              <w:t xml:space="preserve">Стратегічні вектори </w:t>
            </w:r>
            <w:proofErr w:type="spellStart"/>
            <w:r w:rsidRPr="00871EF6">
              <w:rPr>
                <w:sz w:val="16"/>
                <w:szCs w:val="16"/>
              </w:rPr>
              <w:t>еколого-економічного</w:t>
            </w:r>
            <w:proofErr w:type="spellEnd"/>
            <w:r w:rsidRPr="00871EF6">
              <w:rPr>
                <w:sz w:val="16"/>
                <w:szCs w:val="16"/>
              </w:rPr>
              <w:t xml:space="preserve"> розвитку національних економік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EF6" w:rsidRPr="00687248" w:rsidRDefault="00871EF6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871EF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871EF6">
            <w:pPr>
              <w:spacing w:line="240" w:lineRule="auto"/>
              <w:ind w:firstLine="169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Огляд літератури з проблематики статті</w:t>
            </w:r>
          </w:p>
        </w:tc>
      </w:tr>
      <w:tr w:rsidR="00871EF6" w:rsidRPr="00687248" w:rsidTr="00871EF6">
        <w:trPr>
          <w:trHeight w:val="397"/>
        </w:trPr>
        <w:tc>
          <w:tcPr>
            <w:tcW w:w="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Default="00871EF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Рудь</w:t>
            </w:r>
            <w:proofErr w:type="spellEnd"/>
            <w:r>
              <w:rPr>
                <w:sz w:val="24"/>
              </w:rPr>
              <w:t xml:space="preserve"> І.Ю.,</w:t>
            </w:r>
          </w:p>
          <w:p w:rsidR="00871EF6" w:rsidRPr="00687248" w:rsidRDefault="00871EF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к.е.н</w:t>
            </w:r>
            <w:proofErr w:type="spellEnd"/>
            <w:r>
              <w:rPr>
                <w:sz w:val="24"/>
              </w:rPr>
              <w:t>., доцент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ІІ етап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871EF6" w:rsidRDefault="00871EF6" w:rsidP="00454CA7">
            <w:pPr>
              <w:spacing w:line="240" w:lineRule="auto"/>
              <w:ind w:firstLine="75"/>
              <w:jc w:val="center"/>
              <w:rPr>
                <w:sz w:val="16"/>
                <w:szCs w:val="16"/>
              </w:rPr>
            </w:pPr>
            <w:r w:rsidRPr="00871EF6">
              <w:rPr>
                <w:sz w:val="16"/>
                <w:szCs w:val="16"/>
              </w:rPr>
              <w:t xml:space="preserve">Стратегічні вектори </w:t>
            </w:r>
            <w:proofErr w:type="spellStart"/>
            <w:r w:rsidRPr="00871EF6">
              <w:rPr>
                <w:sz w:val="16"/>
                <w:szCs w:val="16"/>
              </w:rPr>
              <w:t>еколого-економічного</w:t>
            </w:r>
            <w:proofErr w:type="spellEnd"/>
            <w:r w:rsidRPr="00871EF6">
              <w:rPr>
                <w:sz w:val="16"/>
                <w:szCs w:val="16"/>
              </w:rPr>
              <w:t xml:space="preserve"> розвитку національних економік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EF6" w:rsidRPr="00687248" w:rsidRDefault="00871EF6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871EF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Підготовка статті </w:t>
            </w:r>
            <w:r w:rsidRPr="00BE7F2B">
              <w:rPr>
                <w:sz w:val="24"/>
              </w:rPr>
              <w:t>у фаховому науковому виданні України Категорія Б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Default="00871EF6" w:rsidP="00871EF6">
            <w:pPr>
              <w:spacing w:line="240" w:lineRule="auto"/>
              <w:ind w:hanging="17"/>
              <w:jc w:val="center"/>
            </w:pPr>
            <w:r w:rsidRPr="00275B7C">
              <w:rPr>
                <w:sz w:val="24"/>
              </w:rPr>
              <w:t>Огляд літератури з проблематики статті</w:t>
            </w:r>
          </w:p>
        </w:tc>
      </w:tr>
      <w:tr w:rsidR="00871EF6" w:rsidRPr="00687248" w:rsidTr="00871EF6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871EF6" w:rsidRDefault="00871EF6" w:rsidP="000F56FC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EF6" w:rsidRPr="00687248" w:rsidRDefault="00871EF6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Січень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Pr="00687248" w:rsidRDefault="00871EF6" w:rsidP="00871EF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EF6" w:rsidRDefault="00871EF6" w:rsidP="00871EF6">
            <w:pPr>
              <w:spacing w:line="240" w:lineRule="auto"/>
              <w:ind w:hanging="17"/>
              <w:jc w:val="center"/>
            </w:pPr>
            <w:r w:rsidRPr="00275B7C">
              <w:rPr>
                <w:sz w:val="24"/>
              </w:rPr>
              <w:t>Огляд літератури з проблематики статті</w:t>
            </w:r>
          </w:p>
        </w:tc>
      </w:tr>
      <w:tr w:rsidR="0096141C" w:rsidRPr="00687248" w:rsidTr="0096141C">
        <w:trPr>
          <w:trHeight w:val="416"/>
        </w:trPr>
        <w:tc>
          <w:tcPr>
            <w:tcW w:w="51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41C" w:rsidRDefault="0096141C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Корнєва Н.О.,</w:t>
            </w:r>
          </w:p>
          <w:p w:rsidR="0096141C" w:rsidRPr="00687248" w:rsidRDefault="0096141C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к.е.н</w:t>
            </w:r>
            <w:proofErr w:type="spellEnd"/>
            <w:r>
              <w:rPr>
                <w:sz w:val="24"/>
              </w:rPr>
              <w:t>., доцент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ІІ етап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41C" w:rsidRPr="00871EF6" w:rsidRDefault="0096141C" w:rsidP="00454CA7">
            <w:pPr>
              <w:spacing w:line="240" w:lineRule="auto"/>
              <w:ind w:firstLine="75"/>
              <w:jc w:val="center"/>
              <w:rPr>
                <w:sz w:val="16"/>
                <w:szCs w:val="16"/>
              </w:rPr>
            </w:pPr>
            <w:r w:rsidRPr="00871EF6">
              <w:rPr>
                <w:sz w:val="16"/>
                <w:szCs w:val="16"/>
              </w:rPr>
              <w:t xml:space="preserve">Стратегічні вектори </w:t>
            </w:r>
            <w:proofErr w:type="spellStart"/>
            <w:r w:rsidRPr="00871EF6">
              <w:rPr>
                <w:sz w:val="16"/>
                <w:szCs w:val="16"/>
              </w:rPr>
              <w:t>еколого-економічного</w:t>
            </w:r>
            <w:proofErr w:type="spellEnd"/>
            <w:r w:rsidRPr="00871EF6">
              <w:rPr>
                <w:sz w:val="16"/>
                <w:szCs w:val="16"/>
              </w:rPr>
              <w:t xml:space="preserve"> розвитку національних економік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41C" w:rsidRPr="00687248" w:rsidRDefault="0096141C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96141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43E00">
              <w:rPr>
                <w:sz w:val="24"/>
              </w:rPr>
              <w:t xml:space="preserve">Публікації </w:t>
            </w:r>
            <w:r>
              <w:rPr>
                <w:sz w:val="24"/>
              </w:rPr>
              <w:t xml:space="preserve">наукової статті </w:t>
            </w:r>
            <w:r w:rsidRPr="0070770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707704">
              <w:rPr>
                <w:sz w:val="24"/>
              </w:rPr>
              <w:t>зарубіжн</w:t>
            </w:r>
            <w:r>
              <w:rPr>
                <w:sz w:val="24"/>
              </w:rPr>
              <w:t>ому</w:t>
            </w:r>
            <w:r w:rsidRPr="00707704">
              <w:rPr>
                <w:sz w:val="24"/>
              </w:rPr>
              <w:t xml:space="preserve"> періодичн</w:t>
            </w:r>
            <w:r>
              <w:rPr>
                <w:sz w:val="24"/>
              </w:rPr>
              <w:t xml:space="preserve">ому </w:t>
            </w:r>
            <w:r w:rsidRPr="00707704">
              <w:rPr>
                <w:sz w:val="24"/>
              </w:rPr>
              <w:t>виданн</w:t>
            </w:r>
            <w:r>
              <w:rPr>
                <w:sz w:val="24"/>
              </w:rPr>
              <w:t>і</w:t>
            </w:r>
            <w:r w:rsidRPr="00707704">
              <w:rPr>
                <w:sz w:val="24"/>
              </w:rPr>
              <w:t xml:space="preserve"> країн ОЄСР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96141C">
            <w:pPr>
              <w:spacing w:line="240" w:lineRule="auto"/>
              <w:ind w:firstLine="169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Подання статті до редакції та робота з рецензентами</w:t>
            </w:r>
          </w:p>
        </w:tc>
      </w:tr>
      <w:tr w:rsidR="0096141C" w:rsidRPr="00687248" w:rsidTr="00F52D7C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871EF6" w:rsidRDefault="0096141C" w:rsidP="000F56FC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41C" w:rsidRPr="00687248" w:rsidRDefault="0096141C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3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96141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</w:p>
        </w:tc>
      </w:tr>
      <w:tr w:rsidR="0096141C" w:rsidRPr="00687248" w:rsidTr="00D214F2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871EF6" w:rsidRDefault="0096141C" w:rsidP="000F56FC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41C" w:rsidRPr="009B7152" w:rsidRDefault="0096141C" w:rsidP="00454CA7">
            <w:pPr>
              <w:spacing w:line="240" w:lineRule="auto"/>
              <w:ind w:firstLine="16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454CA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454CA7">
            <w:pPr>
              <w:spacing w:line="240" w:lineRule="auto"/>
              <w:ind w:firstLine="169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Огляд літератури з проблематики статті</w:t>
            </w:r>
          </w:p>
        </w:tc>
      </w:tr>
      <w:tr w:rsidR="0096141C" w:rsidRPr="00687248" w:rsidTr="00D214F2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871EF6" w:rsidRDefault="0096141C" w:rsidP="000F56FC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41C" w:rsidRPr="00687248" w:rsidRDefault="0096141C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Січень </w:t>
            </w:r>
          </w:p>
        </w:tc>
        <w:tc>
          <w:tcPr>
            <w:tcW w:w="3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F72B40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</w:p>
        </w:tc>
      </w:tr>
      <w:tr w:rsidR="0096141C" w:rsidRPr="00687248" w:rsidTr="0096141C">
        <w:tc>
          <w:tcPr>
            <w:tcW w:w="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Default="0096141C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Волошина-Сідей</w:t>
            </w:r>
            <w:proofErr w:type="spellEnd"/>
            <w:r>
              <w:rPr>
                <w:sz w:val="24"/>
              </w:rPr>
              <w:t xml:space="preserve"> В.В.</w:t>
            </w:r>
          </w:p>
          <w:p w:rsidR="0096141C" w:rsidRPr="00687248" w:rsidRDefault="0096141C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к.е.н</w:t>
            </w:r>
            <w:proofErr w:type="spellEnd"/>
            <w:r>
              <w:rPr>
                <w:sz w:val="24"/>
              </w:rPr>
              <w:t>., ст. викладач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ІІ етап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871EF6" w:rsidRDefault="0096141C" w:rsidP="00454CA7">
            <w:pPr>
              <w:spacing w:line="240" w:lineRule="auto"/>
              <w:ind w:firstLine="75"/>
              <w:jc w:val="center"/>
              <w:rPr>
                <w:sz w:val="16"/>
                <w:szCs w:val="16"/>
              </w:rPr>
            </w:pPr>
            <w:r w:rsidRPr="00871EF6">
              <w:rPr>
                <w:sz w:val="16"/>
                <w:szCs w:val="16"/>
              </w:rPr>
              <w:t xml:space="preserve">Стратегічні вектори </w:t>
            </w:r>
            <w:proofErr w:type="spellStart"/>
            <w:r w:rsidRPr="00871EF6">
              <w:rPr>
                <w:sz w:val="16"/>
                <w:szCs w:val="16"/>
              </w:rPr>
              <w:t>еколого-економічного</w:t>
            </w:r>
            <w:proofErr w:type="spellEnd"/>
            <w:r w:rsidRPr="00871EF6">
              <w:rPr>
                <w:sz w:val="16"/>
                <w:szCs w:val="16"/>
              </w:rPr>
              <w:t xml:space="preserve"> розвитку національних економік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41C" w:rsidRPr="00687248" w:rsidRDefault="0096141C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Вересень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29346B" w:rsidRDefault="0096141C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F72B40" w:rsidRDefault="0096141C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Огляд літератури з проблематики статті</w:t>
            </w:r>
          </w:p>
        </w:tc>
      </w:tr>
      <w:tr w:rsidR="0096141C" w:rsidRPr="00687248" w:rsidTr="0096141C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41C" w:rsidRPr="00687248" w:rsidRDefault="0096141C" w:rsidP="000F56FC">
            <w:pPr>
              <w:spacing w:line="240" w:lineRule="auto"/>
              <w:ind w:firstLine="33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41C" w:rsidRPr="00687248" w:rsidRDefault="0096141C" w:rsidP="000F56FC">
            <w:pPr>
              <w:spacing w:line="240" w:lineRule="auto"/>
              <w:ind w:firstLine="33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41C" w:rsidRPr="00687248" w:rsidRDefault="0096141C" w:rsidP="000F56FC">
            <w:pPr>
              <w:spacing w:line="240" w:lineRule="auto"/>
              <w:ind w:firstLine="33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41C" w:rsidRPr="00687248" w:rsidRDefault="0096141C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29346B" w:rsidRDefault="0096141C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F72B40" w:rsidRDefault="0096141C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Написання анотації та вступу до статті</w:t>
            </w:r>
          </w:p>
        </w:tc>
      </w:tr>
      <w:tr w:rsidR="0096141C" w:rsidRPr="00687248" w:rsidTr="0096141C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41C" w:rsidRPr="00687248" w:rsidRDefault="0096141C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41C" w:rsidRPr="00687248" w:rsidRDefault="0096141C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41C" w:rsidRPr="00687248" w:rsidRDefault="0096141C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41C" w:rsidRPr="00687248" w:rsidRDefault="0096141C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29346B" w:rsidRDefault="0096141C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F72B40" w:rsidRDefault="0096141C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72B40">
              <w:rPr>
                <w:sz w:val="24"/>
              </w:rPr>
              <w:t>пис результатів статті</w:t>
            </w:r>
          </w:p>
        </w:tc>
      </w:tr>
      <w:tr w:rsidR="0096141C" w:rsidRPr="00687248" w:rsidTr="0096141C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41C" w:rsidRPr="00687248" w:rsidRDefault="0096141C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41C" w:rsidRPr="00687248" w:rsidRDefault="0096141C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41C" w:rsidRPr="00687248" w:rsidRDefault="0096141C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41C" w:rsidRPr="009B7152" w:rsidRDefault="0096141C" w:rsidP="00454CA7">
            <w:pPr>
              <w:spacing w:line="240" w:lineRule="auto"/>
              <w:ind w:firstLine="16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29346B" w:rsidRDefault="0096141C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F72B40" w:rsidRDefault="0096141C" w:rsidP="00454CA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Інтерпретація результатів та написання висновків до статті</w:t>
            </w:r>
          </w:p>
        </w:tc>
      </w:tr>
      <w:tr w:rsidR="0096141C" w:rsidRPr="00687248" w:rsidTr="0096141C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41C" w:rsidRPr="00687248" w:rsidRDefault="0096141C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41C" w:rsidRPr="00687248" w:rsidRDefault="0096141C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41C" w:rsidRPr="00687248" w:rsidRDefault="0096141C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41C" w:rsidRPr="00687248" w:rsidRDefault="0096141C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Січень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687248" w:rsidRDefault="0096141C" w:rsidP="00454CA7">
            <w:pPr>
              <w:spacing w:line="240" w:lineRule="auto"/>
              <w:ind w:firstLine="169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41C" w:rsidRPr="00F72B40" w:rsidRDefault="0096141C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Подання статті до редакції та робота з рецензентами</w:t>
            </w:r>
          </w:p>
        </w:tc>
      </w:tr>
    </w:tbl>
    <w:p w:rsidR="00BC2FE2" w:rsidRDefault="0096141C" w:rsidP="00BC2FE2">
      <w:pPr>
        <w:ind w:firstLine="0"/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45720</wp:posOffset>
            </wp:positionV>
            <wp:extent cx="876300" cy="657225"/>
            <wp:effectExtent l="19050" t="0" r="0" b="0"/>
            <wp:wrapNone/>
            <wp:docPr id="6" name="Рисунок 1" descr="C:\Users\Zver\AppData\Local\Microsoft\Windows\INetCache\Content.Word\зображення_viber_2022-09-09_09-06-38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AppData\Local\Microsoft\Windows\INetCache\Content.Word\зображення_viber_2022-09-09_09-06-38-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</w:t>
      </w:r>
    </w:p>
    <w:p w:rsidR="00BC2FE2" w:rsidRPr="003A6147" w:rsidRDefault="00BC2FE2" w:rsidP="00D56BDD">
      <w:pPr>
        <w:rPr>
          <w:szCs w:val="28"/>
        </w:rPr>
      </w:pPr>
      <w:r>
        <w:rPr>
          <w:szCs w:val="28"/>
        </w:rPr>
        <w:t xml:space="preserve">                  </w:t>
      </w:r>
      <w:r w:rsidR="0096141C">
        <w:rPr>
          <w:szCs w:val="28"/>
        </w:rPr>
        <w:t xml:space="preserve">                           </w:t>
      </w:r>
      <w:r>
        <w:rPr>
          <w:szCs w:val="28"/>
        </w:rPr>
        <w:t xml:space="preserve">   </w:t>
      </w:r>
      <w:r w:rsidRPr="00470B69">
        <w:rPr>
          <w:szCs w:val="28"/>
        </w:rPr>
        <w:t>Керівник</w:t>
      </w:r>
      <w:r>
        <w:rPr>
          <w:szCs w:val="28"/>
        </w:rPr>
        <w:t xml:space="preserve"> </w:t>
      </w:r>
      <w:r w:rsidRPr="00470B69">
        <w:rPr>
          <w:szCs w:val="28"/>
        </w:rPr>
        <w:t>теми:</w:t>
      </w:r>
      <w:r w:rsidRPr="00BC2FE2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</w:t>
      </w:r>
      <w:proofErr w:type="spellStart"/>
      <w:r w:rsidRPr="00BC2FE2">
        <w:rPr>
          <w:szCs w:val="28"/>
        </w:rPr>
        <w:t>Стройко</w:t>
      </w:r>
      <w:proofErr w:type="spellEnd"/>
      <w:r w:rsidRPr="00BC2FE2">
        <w:rPr>
          <w:szCs w:val="28"/>
        </w:rPr>
        <w:t xml:space="preserve"> Т.В</w:t>
      </w:r>
      <w:r>
        <w:rPr>
          <w:sz w:val="24"/>
        </w:rPr>
        <w:t>.</w:t>
      </w:r>
    </w:p>
    <w:sectPr w:rsidR="00BC2FE2" w:rsidRPr="003A6147" w:rsidSect="00F72B40">
      <w:pgSz w:w="16838" w:h="11906" w:orient="landscape"/>
      <w:pgMar w:top="566" w:right="709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20F6E"/>
    <w:rsid w:val="000F56FC"/>
    <w:rsid w:val="00115C8E"/>
    <w:rsid w:val="005D3DCF"/>
    <w:rsid w:val="00783C8C"/>
    <w:rsid w:val="00820F6E"/>
    <w:rsid w:val="00871EF6"/>
    <w:rsid w:val="0096141C"/>
    <w:rsid w:val="009B7152"/>
    <w:rsid w:val="00BC2FE2"/>
    <w:rsid w:val="00D56BDD"/>
    <w:rsid w:val="00F72B40"/>
    <w:rsid w:val="00F81AE7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E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dcterms:created xsi:type="dcterms:W3CDTF">2022-09-11T11:57:00Z</dcterms:created>
  <dcterms:modified xsi:type="dcterms:W3CDTF">2022-09-11T16:16:00Z</dcterms:modified>
</cp:coreProperties>
</file>