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037A" w14:textId="77777777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Графік</w:t>
      </w:r>
    </w:p>
    <w:p w14:paraId="098E32DE" w14:textId="189124E6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роботи атестаційної комісії по факультету природничому в 2022-2023н.р.</w:t>
      </w:r>
    </w:p>
    <w:p w14:paraId="2F42366E" w14:textId="77777777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спеціальності 0.14 Середня освіта</w:t>
      </w:r>
    </w:p>
    <w:p w14:paraId="1A2EF441" w14:textId="5FDC4D85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спеціалізації 014.04 Середня освіта (Математика)</w:t>
      </w:r>
    </w:p>
    <w:p w14:paraId="165D105F" w14:textId="3AACED2C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спеціалізації 014.08 Середня освіта (Фізика)</w:t>
      </w:r>
    </w:p>
    <w:p w14:paraId="17139252" w14:textId="2C41F7D4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спеціальності 122 Комп’ютерні науки</w:t>
      </w:r>
    </w:p>
    <w:p w14:paraId="0B49CD2E" w14:textId="77777777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денної і заочної форми навчання</w:t>
      </w:r>
    </w:p>
    <w:p w14:paraId="295107D3" w14:textId="77777777" w:rsidR="006B6DE1" w:rsidRDefault="006B6DE1" w:rsidP="006B6DE1">
      <w:pPr>
        <w:jc w:val="center"/>
        <w:rPr>
          <w:b/>
          <w:lang w:val="uk-UA"/>
        </w:rPr>
      </w:pPr>
      <w:r>
        <w:rPr>
          <w:b/>
          <w:lang w:val="uk-UA"/>
        </w:rPr>
        <w:t>освітнього ступеня «магістр»</w:t>
      </w:r>
    </w:p>
    <w:p w14:paraId="24A5E047" w14:textId="77777777" w:rsidR="006B6DE1" w:rsidRDefault="006B6DE1" w:rsidP="006B6DE1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529"/>
        <w:gridCol w:w="6299"/>
      </w:tblGrid>
      <w:tr w:rsidR="006B6DE1" w14:paraId="2AB97324" w14:textId="77777777" w:rsidTr="00134CC8">
        <w:tc>
          <w:tcPr>
            <w:tcW w:w="1517" w:type="dxa"/>
          </w:tcPr>
          <w:p w14:paraId="0A99C73B" w14:textId="77777777" w:rsidR="006B6DE1" w:rsidRPr="001D115A" w:rsidRDefault="006B6DE1" w:rsidP="008B490F">
            <w:pPr>
              <w:jc w:val="center"/>
              <w:rPr>
                <w:b/>
                <w:i/>
                <w:lang w:val="uk-UA"/>
              </w:rPr>
            </w:pPr>
            <w:r w:rsidRPr="001D115A">
              <w:rPr>
                <w:b/>
                <w:i/>
                <w:lang w:val="uk-UA"/>
              </w:rPr>
              <w:t>Дата</w:t>
            </w:r>
          </w:p>
        </w:tc>
        <w:tc>
          <w:tcPr>
            <w:tcW w:w="1529" w:type="dxa"/>
          </w:tcPr>
          <w:p w14:paraId="487CE831" w14:textId="77777777" w:rsidR="006B6DE1" w:rsidRPr="001D115A" w:rsidRDefault="006B6DE1" w:rsidP="008B490F">
            <w:pPr>
              <w:jc w:val="center"/>
              <w:rPr>
                <w:b/>
                <w:i/>
                <w:lang w:val="uk-UA"/>
              </w:rPr>
            </w:pPr>
            <w:r w:rsidRPr="001D115A">
              <w:rPr>
                <w:b/>
                <w:i/>
                <w:lang w:val="uk-UA"/>
              </w:rPr>
              <w:t>Час</w:t>
            </w:r>
          </w:p>
        </w:tc>
        <w:tc>
          <w:tcPr>
            <w:tcW w:w="6299" w:type="dxa"/>
          </w:tcPr>
          <w:p w14:paraId="7AE47DC2" w14:textId="77777777" w:rsidR="006B6DE1" w:rsidRPr="001D115A" w:rsidRDefault="006B6DE1" w:rsidP="008B490F">
            <w:pPr>
              <w:jc w:val="center"/>
              <w:rPr>
                <w:b/>
                <w:i/>
                <w:lang w:val="uk-UA"/>
              </w:rPr>
            </w:pPr>
            <w:r w:rsidRPr="001D115A">
              <w:rPr>
                <w:b/>
                <w:i/>
                <w:lang w:val="uk-UA"/>
              </w:rPr>
              <w:t>Вид роботи</w:t>
            </w:r>
          </w:p>
        </w:tc>
      </w:tr>
      <w:tr w:rsidR="006B6DE1" w14:paraId="503BB4E6" w14:textId="77777777" w:rsidTr="00134CC8">
        <w:tc>
          <w:tcPr>
            <w:tcW w:w="1517" w:type="dxa"/>
          </w:tcPr>
          <w:p w14:paraId="29424921" w14:textId="5A3D584D" w:rsidR="006B6DE1" w:rsidRDefault="00A12A12" w:rsidP="008B49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485913">
              <w:rPr>
                <w:lang w:val="uk-UA"/>
              </w:rPr>
              <w:t>.12.2022</w:t>
            </w:r>
          </w:p>
        </w:tc>
        <w:tc>
          <w:tcPr>
            <w:tcW w:w="1529" w:type="dxa"/>
          </w:tcPr>
          <w:p w14:paraId="6EFC2D89" w14:textId="3DA9C7D6" w:rsidR="006B6DE1" w:rsidRDefault="00485913" w:rsidP="00A12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12A12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A12A12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A12A1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A12A12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6299" w:type="dxa"/>
          </w:tcPr>
          <w:p w14:paraId="5B6BC399" w14:textId="62118BEC" w:rsidR="006B6DE1" w:rsidRPr="00FA161F" w:rsidRDefault="00134CC8" w:rsidP="008B490F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Оглядові лекції (математика ДФН</w:t>
            </w:r>
            <w:r w:rsidR="00485913">
              <w:rPr>
                <w:lang w:val="uk-UA"/>
              </w:rPr>
              <w:t>, ЗФН</w:t>
            </w:r>
            <w:r w:rsidRPr="00FA161F">
              <w:rPr>
                <w:lang w:val="uk-UA"/>
              </w:rPr>
              <w:t>)</w:t>
            </w:r>
          </w:p>
        </w:tc>
      </w:tr>
      <w:tr w:rsidR="00A12A12" w14:paraId="56A5091E" w14:textId="77777777" w:rsidTr="00134CC8">
        <w:tc>
          <w:tcPr>
            <w:tcW w:w="1517" w:type="dxa"/>
          </w:tcPr>
          <w:p w14:paraId="2AB955AC" w14:textId="36D3C564" w:rsidR="00A12A12" w:rsidRDefault="00A12A12" w:rsidP="008B49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12.12.2022</w:t>
            </w:r>
          </w:p>
        </w:tc>
        <w:tc>
          <w:tcPr>
            <w:tcW w:w="1529" w:type="dxa"/>
          </w:tcPr>
          <w:p w14:paraId="23187B1B" w14:textId="717CE6F9" w:rsidR="00A12A12" w:rsidRDefault="00A12A12" w:rsidP="00A12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6299" w:type="dxa"/>
          </w:tcPr>
          <w:p w14:paraId="7D37898E" w14:textId="2BF7E629" w:rsidR="00A12A12" w:rsidRPr="00FA161F" w:rsidRDefault="00A12A12" w:rsidP="008B490F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Оглядові лекції (фізика ДФН)</w:t>
            </w:r>
          </w:p>
        </w:tc>
      </w:tr>
      <w:tr w:rsidR="00A12A12" w14:paraId="5A355FAE" w14:textId="77777777" w:rsidTr="00134CC8">
        <w:tc>
          <w:tcPr>
            <w:tcW w:w="1517" w:type="dxa"/>
          </w:tcPr>
          <w:p w14:paraId="1D50E82D" w14:textId="57710686" w:rsidR="00A12A12" w:rsidRDefault="00A12A12" w:rsidP="008B49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FA161F">
              <w:rPr>
                <w:lang w:val="uk-UA"/>
              </w:rPr>
              <w:t>.12.2022</w:t>
            </w:r>
          </w:p>
        </w:tc>
        <w:tc>
          <w:tcPr>
            <w:tcW w:w="1529" w:type="dxa"/>
          </w:tcPr>
          <w:p w14:paraId="43E7D732" w14:textId="6AE02473" w:rsidR="00A12A12" w:rsidRDefault="00A12A12" w:rsidP="00A12A1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8.30-8.50</w:t>
            </w:r>
          </w:p>
        </w:tc>
        <w:tc>
          <w:tcPr>
            <w:tcW w:w="6299" w:type="dxa"/>
          </w:tcPr>
          <w:p w14:paraId="3AD4DA66" w14:textId="77777777" w:rsidR="00A12A12" w:rsidRPr="00FA161F" w:rsidRDefault="00A12A12" w:rsidP="00A12A1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допуску до</w:t>
            </w:r>
            <w:r>
              <w:rPr>
                <w:lang w:val="uk-UA"/>
              </w:rPr>
              <w:t xml:space="preserve"> захисту фахового інноваційного проекту </w:t>
            </w:r>
            <w:r w:rsidRPr="00FA161F">
              <w:rPr>
                <w:lang w:val="uk-UA"/>
              </w:rPr>
              <w:t xml:space="preserve">студентів 6 курсу спеціальності </w:t>
            </w:r>
            <w:r>
              <w:rPr>
                <w:lang w:val="uk-UA"/>
              </w:rPr>
              <w:t>122 Комп’ютерні науки</w:t>
            </w:r>
          </w:p>
          <w:p w14:paraId="303772A1" w14:textId="12CB5293" w:rsidR="00A12A12" w:rsidRPr="00FA161F" w:rsidRDefault="00A12A12" w:rsidP="00A12A1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денної форми навчання освітнього</w:t>
            </w:r>
            <w:r>
              <w:rPr>
                <w:lang w:val="uk-UA"/>
              </w:rPr>
              <w:t xml:space="preserve"> </w:t>
            </w:r>
            <w:r w:rsidRPr="00FA161F">
              <w:rPr>
                <w:lang w:val="uk-UA"/>
              </w:rPr>
              <w:t>ступеня «магістр»</w:t>
            </w:r>
          </w:p>
        </w:tc>
      </w:tr>
      <w:tr w:rsidR="00A12A12" w14:paraId="2C6AEA14" w14:textId="77777777" w:rsidTr="00134CC8">
        <w:tc>
          <w:tcPr>
            <w:tcW w:w="1517" w:type="dxa"/>
          </w:tcPr>
          <w:p w14:paraId="0122AC38" w14:textId="6B2773C4" w:rsidR="00A12A12" w:rsidRDefault="00A12A12" w:rsidP="008B49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FA161F">
              <w:rPr>
                <w:lang w:val="uk-UA"/>
              </w:rPr>
              <w:t>.12.2022</w:t>
            </w:r>
          </w:p>
        </w:tc>
        <w:tc>
          <w:tcPr>
            <w:tcW w:w="1529" w:type="dxa"/>
          </w:tcPr>
          <w:p w14:paraId="2A359EE9" w14:textId="5AF188DA" w:rsidR="00A12A12" w:rsidRDefault="005D754D" w:rsidP="005D754D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09.00-1</w:t>
            </w:r>
            <w:r>
              <w:rPr>
                <w:lang w:val="uk-UA"/>
              </w:rPr>
              <w:t>4</w:t>
            </w:r>
            <w:r w:rsidRPr="00FA161F">
              <w:rPr>
                <w:lang w:val="uk-UA"/>
              </w:rPr>
              <w:t>.30</w:t>
            </w:r>
          </w:p>
        </w:tc>
        <w:tc>
          <w:tcPr>
            <w:tcW w:w="6299" w:type="dxa"/>
          </w:tcPr>
          <w:p w14:paraId="661E1DD2" w14:textId="13814156" w:rsidR="00A12A12" w:rsidRPr="00FA161F" w:rsidRDefault="00A12A12" w:rsidP="00A12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Захист фахового інноваційного проекту</w:t>
            </w:r>
          </w:p>
        </w:tc>
      </w:tr>
      <w:tr w:rsidR="00A12A12" w:rsidRPr="005D754D" w14:paraId="4E14F859" w14:textId="77777777" w:rsidTr="00134CC8">
        <w:tc>
          <w:tcPr>
            <w:tcW w:w="1517" w:type="dxa"/>
          </w:tcPr>
          <w:p w14:paraId="5A5979DB" w14:textId="63910822" w:rsidR="00A12A12" w:rsidRDefault="00A12A12" w:rsidP="008B49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FA161F">
              <w:rPr>
                <w:lang w:val="uk-UA"/>
              </w:rPr>
              <w:t>.12.2022</w:t>
            </w:r>
          </w:p>
        </w:tc>
        <w:tc>
          <w:tcPr>
            <w:tcW w:w="1529" w:type="dxa"/>
          </w:tcPr>
          <w:p w14:paraId="35A49E13" w14:textId="419FEDE2" w:rsidR="00A12A12" w:rsidRDefault="005D754D" w:rsidP="00A12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14.30-15.00</w:t>
            </w:r>
          </w:p>
        </w:tc>
        <w:tc>
          <w:tcPr>
            <w:tcW w:w="6299" w:type="dxa"/>
          </w:tcPr>
          <w:p w14:paraId="2E0173BF" w14:textId="77777777" w:rsidR="00A12A12" w:rsidRPr="00FA161F" w:rsidRDefault="00A12A12" w:rsidP="00A12A1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присвоєння кваліфікації</w:t>
            </w:r>
          </w:p>
          <w:p w14:paraId="07511EBD" w14:textId="08C22D1F" w:rsidR="00A12A12" w:rsidRPr="00FA161F" w:rsidRDefault="00A12A12" w:rsidP="00A12A12">
            <w:pPr>
              <w:jc w:val="center"/>
              <w:rPr>
                <w:lang w:val="uk-UA"/>
              </w:rPr>
            </w:pPr>
            <w:r w:rsidRPr="002914A4">
              <w:rPr>
                <w:lang w:val="uk-UA"/>
              </w:rPr>
              <w:t>« Магістр комп’ютерних наук   »</w:t>
            </w:r>
          </w:p>
        </w:tc>
      </w:tr>
      <w:tr w:rsidR="00134CC8" w14:paraId="3B5C8F16" w14:textId="77777777" w:rsidTr="00134CC8">
        <w:tc>
          <w:tcPr>
            <w:tcW w:w="1517" w:type="dxa"/>
          </w:tcPr>
          <w:p w14:paraId="1D97C01C" w14:textId="453A0226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14.12.202</w:t>
            </w:r>
            <w:r w:rsidR="00FA161F"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61B1C2DE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8.30-8.50</w:t>
            </w:r>
          </w:p>
        </w:tc>
        <w:tc>
          <w:tcPr>
            <w:tcW w:w="6299" w:type="dxa"/>
          </w:tcPr>
          <w:p w14:paraId="4EB78425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допуску до підсумкової</w:t>
            </w:r>
          </w:p>
          <w:p w14:paraId="715566C4" w14:textId="21C1F7E3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атестації студентів 6 курсу спеціальності 014 Середня освіта спеціалізації 014.08 Середня</w:t>
            </w:r>
          </w:p>
          <w:p w14:paraId="7454598C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освіта: фізика денної форми навчання освітнього</w:t>
            </w:r>
          </w:p>
          <w:p w14:paraId="0CCD4F01" w14:textId="62FC42DF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ступеня «магістр»</w:t>
            </w:r>
          </w:p>
        </w:tc>
      </w:tr>
      <w:tr w:rsidR="00134CC8" w14:paraId="48C70872" w14:textId="77777777" w:rsidTr="00134CC8">
        <w:tc>
          <w:tcPr>
            <w:tcW w:w="1517" w:type="dxa"/>
          </w:tcPr>
          <w:p w14:paraId="68EA21E5" w14:textId="5BDD4FE2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14.12.202</w:t>
            </w:r>
            <w:r w:rsidR="00FA161F"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79234566" w14:textId="7D229E9F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9.00-15.00</w:t>
            </w:r>
          </w:p>
        </w:tc>
        <w:tc>
          <w:tcPr>
            <w:tcW w:w="6299" w:type="dxa"/>
          </w:tcPr>
          <w:p w14:paraId="592A59E2" w14:textId="7EF40843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Кваліфікаційний екзамен</w:t>
            </w:r>
          </w:p>
        </w:tc>
      </w:tr>
      <w:tr w:rsidR="00134CC8" w14:paraId="6FFA3DCE" w14:textId="77777777" w:rsidTr="00134CC8">
        <w:tc>
          <w:tcPr>
            <w:tcW w:w="1517" w:type="dxa"/>
          </w:tcPr>
          <w:p w14:paraId="169BD2FC" w14:textId="5F60D19C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14.12.202</w:t>
            </w:r>
            <w:r w:rsidR="00FA161F"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72F9D1A7" w14:textId="404D31AC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15.00-15.30</w:t>
            </w:r>
          </w:p>
        </w:tc>
        <w:tc>
          <w:tcPr>
            <w:tcW w:w="6299" w:type="dxa"/>
          </w:tcPr>
          <w:p w14:paraId="74ECF823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присвоєння кваліфікації</w:t>
            </w:r>
          </w:p>
          <w:p w14:paraId="41F85C50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«Магістр</w:t>
            </w:r>
            <w:r w:rsidRPr="00FA161F">
              <w:t xml:space="preserve"> </w:t>
            </w:r>
            <w:proofErr w:type="spellStart"/>
            <w:r w:rsidRPr="00FA161F">
              <w:rPr>
                <w:szCs w:val="28"/>
              </w:rPr>
              <w:t>освіти</w:t>
            </w:r>
            <w:proofErr w:type="spellEnd"/>
            <w:r w:rsidRPr="00FA161F">
              <w:rPr>
                <w:szCs w:val="28"/>
                <w:lang w:val="uk-UA"/>
              </w:rPr>
              <w:t xml:space="preserve"> (фізика).</w:t>
            </w:r>
            <w:r w:rsidRPr="00FA161F">
              <w:rPr>
                <w:szCs w:val="28"/>
              </w:rPr>
              <w:t xml:space="preserve"> </w:t>
            </w:r>
            <w:r w:rsidRPr="00FA161F">
              <w:rPr>
                <w:szCs w:val="28"/>
                <w:lang w:val="uk-UA"/>
              </w:rPr>
              <w:t>В</w:t>
            </w:r>
            <w:proofErr w:type="spellStart"/>
            <w:r w:rsidRPr="00FA161F">
              <w:rPr>
                <w:szCs w:val="28"/>
              </w:rPr>
              <w:t>икладач</w:t>
            </w:r>
            <w:proofErr w:type="spellEnd"/>
            <w:r w:rsidRPr="00FA161F">
              <w:rPr>
                <w:szCs w:val="28"/>
              </w:rPr>
              <w:t xml:space="preserve"> </w:t>
            </w:r>
            <w:proofErr w:type="spellStart"/>
            <w:r w:rsidRPr="00FA161F">
              <w:rPr>
                <w:szCs w:val="28"/>
              </w:rPr>
              <w:t>фізики</w:t>
            </w:r>
            <w:proofErr w:type="spellEnd"/>
            <w:r w:rsidRPr="00FA161F">
              <w:rPr>
                <w:szCs w:val="28"/>
                <w:lang w:val="uk-UA"/>
              </w:rPr>
              <w:t>»</w:t>
            </w:r>
          </w:p>
        </w:tc>
      </w:tr>
      <w:tr w:rsidR="00134CC8" w14:paraId="3C9DC57D" w14:textId="77777777" w:rsidTr="00134CC8">
        <w:tc>
          <w:tcPr>
            <w:tcW w:w="1517" w:type="dxa"/>
          </w:tcPr>
          <w:p w14:paraId="7A08F123" w14:textId="25FFA9B3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15.12.202</w:t>
            </w:r>
            <w:r w:rsidR="00FA161F"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4417D4AF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8.30-8.50</w:t>
            </w:r>
          </w:p>
        </w:tc>
        <w:tc>
          <w:tcPr>
            <w:tcW w:w="6299" w:type="dxa"/>
          </w:tcPr>
          <w:p w14:paraId="1F4365F9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допуску до підсумкової</w:t>
            </w:r>
          </w:p>
          <w:p w14:paraId="77ABD42D" w14:textId="1592020A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атестації студентів 6 курсу спеціальності 0.14 Середня освіта спеціалізації 014.04 Середня</w:t>
            </w:r>
          </w:p>
          <w:p w14:paraId="15F7B092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освіта: математика денної форми навчання освітнього</w:t>
            </w:r>
          </w:p>
          <w:p w14:paraId="4D2FC4CD" w14:textId="5A3D8C02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ступеня «магістр»</w:t>
            </w:r>
          </w:p>
        </w:tc>
      </w:tr>
      <w:tr w:rsidR="00134CC8" w14:paraId="410424F4" w14:textId="77777777" w:rsidTr="00134CC8">
        <w:tc>
          <w:tcPr>
            <w:tcW w:w="1517" w:type="dxa"/>
          </w:tcPr>
          <w:p w14:paraId="0BAE1E29" w14:textId="0819296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15.12.202</w:t>
            </w:r>
            <w:r w:rsidR="00FA161F"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31C7C4E4" w14:textId="2F5EE4F4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9.00-12.00</w:t>
            </w:r>
          </w:p>
        </w:tc>
        <w:tc>
          <w:tcPr>
            <w:tcW w:w="6299" w:type="dxa"/>
          </w:tcPr>
          <w:p w14:paraId="57D928EE" w14:textId="1CA30F2C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Кваліфікаційний екзамен</w:t>
            </w:r>
          </w:p>
        </w:tc>
      </w:tr>
      <w:tr w:rsidR="00134CC8" w:rsidRPr="009F393D" w14:paraId="7BE5E081" w14:textId="77777777" w:rsidTr="00134CC8">
        <w:tc>
          <w:tcPr>
            <w:tcW w:w="1517" w:type="dxa"/>
          </w:tcPr>
          <w:p w14:paraId="570A6D18" w14:textId="27B04B68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15.12.202</w:t>
            </w:r>
            <w:r w:rsidR="00FA161F"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4608245C" w14:textId="779CC0D9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12.00-12.30</w:t>
            </w:r>
          </w:p>
        </w:tc>
        <w:tc>
          <w:tcPr>
            <w:tcW w:w="6299" w:type="dxa"/>
          </w:tcPr>
          <w:p w14:paraId="5DBBC805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присвоєння кваліфікації</w:t>
            </w:r>
          </w:p>
          <w:p w14:paraId="426A1CF6" w14:textId="07F55464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«</w:t>
            </w:r>
            <w:r w:rsidRPr="00FA161F">
              <w:rPr>
                <w:szCs w:val="28"/>
                <w:lang w:val="uk-UA"/>
              </w:rPr>
              <w:t>Магістр освіти (математика). Викладач математики»</w:t>
            </w:r>
          </w:p>
        </w:tc>
      </w:tr>
      <w:tr w:rsidR="00134CC8" w14:paraId="0F016057" w14:textId="77777777" w:rsidTr="00134CC8">
        <w:tc>
          <w:tcPr>
            <w:tcW w:w="1517" w:type="dxa"/>
          </w:tcPr>
          <w:p w14:paraId="3CE2BE95" w14:textId="385AB1DB" w:rsidR="00134CC8" w:rsidRPr="00FA161F" w:rsidRDefault="00FA161F" w:rsidP="00DB5A7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</w:t>
            </w:r>
            <w:r w:rsidR="00DB5A72">
              <w:rPr>
                <w:lang w:val="uk-UA"/>
              </w:rPr>
              <w:t>5</w:t>
            </w:r>
            <w:r w:rsidR="00134CC8" w:rsidRPr="00FA161F">
              <w:rPr>
                <w:lang w:val="uk-UA"/>
              </w:rPr>
              <w:t>.12.202</w:t>
            </w:r>
            <w:r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61B62E92" w14:textId="0C508C10" w:rsidR="00134CC8" w:rsidRPr="00FA161F" w:rsidRDefault="00DB5A72" w:rsidP="00DB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A161F" w:rsidRPr="00FA161F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FA161F" w:rsidRPr="00FA161F">
              <w:rPr>
                <w:lang w:val="uk-UA"/>
              </w:rPr>
              <w:t>0-</w:t>
            </w:r>
            <w:r>
              <w:rPr>
                <w:lang w:val="uk-UA"/>
              </w:rPr>
              <w:t>13</w:t>
            </w:r>
            <w:r w:rsidR="00FA161F" w:rsidRPr="00FA161F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FA161F" w:rsidRPr="00FA161F">
              <w:rPr>
                <w:lang w:val="uk-UA"/>
              </w:rPr>
              <w:t>0</w:t>
            </w:r>
          </w:p>
        </w:tc>
        <w:tc>
          <w:tcPr>
            <w:tcW w:w="6299" w:type="dxa"/>
          </w:tcPr>
          <w:p w14:paraId="1885FDA8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допуску до підсумкової</w:t>
            </w:r>
          </w:p>
          <w:p w14:paraId="6760CF6D" w14:textId="0A1899EA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атестації студентів 6 курсу спеціальності 0.14 Середня освіта спеціалізації 014.04 Середня</w:t>
            </w:r>
          </w:p>
          <w:p w14:paraId="080267AF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освіта: математика заочної форми навчання освітнього</w:t>
            </w:r>
          </w:p>
          <w:p w14:paraId="12C0F19A" w14:textId="5F506B4E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ступеня «магістр»</w:t>
            </w:r>
          </w:p>
        </w:tc>
      </w:tr>
      <w:tr w:rsidR="00134CC8" w14:paraId="6AC7728A" w14:textId="77777777" w:rsidTr="00134CC8">
        <w:tc>
          <w:tcPr>
            <w:tcW w:w="1517" w:type="dxa"/>
          </w:tcPr>
          <w:p w14:paraId="42D99058" w14:textId="01765B15" w:rsidR="00134CC8" w:rsidRPr="00FA161F" w:rsidRDefault="00FA161F" w:rsidP="00DB5A7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</w:t>
            </w:r>
            <w:r w:rsidR="00DB5A72">
              <w:rPr>
                <w:lang w:val="uk-UA"/>
              </w:rPr>
              <w:t>5</w:t>
            </w:r>
            <w:r w:rsidR="00134CC8" w:rsidRPr="00FA161F">
              <w:rPr>
                <w:lang w:val="uk-UA"/>
              </w:rPr>
              <w:t>.12.202</w:t>
            </w:r>
            <w:r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2F83564A" w14:textId="24EF1D20" w:rsidR="00134CC8" w:rsidRPr="00FA161F" w:rsidRDefault="00DB5A72" w:rsidP="00DB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134CC8" w:rsidRPr="00FA161F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134CC8" w:rsidRPr="00FA161F">
              <w:rPr>
                <w:lang w:val="uk-UA"/>
              </w:rPr>
              <w:t>0-1</w:t>
            </w:r>
            <w:r>
              <w:rPr>
                <w:lang w:val="uk-UA"/>
              </w:rPr>
              <w:t>6</w:t>
            </w:r>
            <w:r w:rsidR="00134CC8" w:rsidRPr="00FA161F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134CC8" w:rsidRPr="00FA161F">
              <w:rPr>
                <w:lang w:val="uk-UA"/>
              </w:rPr>
              <w:t>0</w:t>
            </w:r>
          </w:p>
        </w:tc>
        <w:tc>
          <w:tcPr>
            <w:tcW w:w="6299" w:type="dxa"/>
          </w:tcPr>
          <w:p w14:paraId="5C9211F3" w14:textId="0770D921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Кваліфікаційний екзамен</w:t>
            </w:r>
          </w:p>
        </w:tc>
      </w:tr>
      <w:tr w:rsidR="00134CC8" w:rsidRPr="009F393D" w14:paraId="1412395B" w14:textId="77777777" w:rsidTr="00134CC8">
        <w:tc>
          <w:tcPr>
            <w:tcW w:w="1517" w:type="dxa"/>
          </w:tcPr>
          <w:p w14:paraId="0081FB1E" w14:textId="334B0655" w:rsidR="00134CC8" w:rsidRPr="00FA161F" w:rsidRDefault="00FA161F" w:rsidP="00DB5A72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</w:t>
            </w:r>
            <w:r w:rsidR="00DB5A72">
              <w:rPr>
                <w:lang w:val="uk-UA"/>
              </w:rPr>
              <w:t>5</w:t>
            </w:r>
            <w:r w:rsidR="00134CC8" w:rsidRPr="00FA161F">
              <w:rPr>
                <w:lang w:val="uk-UA"/>
              </w:rPr>
              <w:t>.12.202</w:t>
            </w:r>
            <w:r w:rsidRPr="00FA161F">
              <w:rPr>
                <w:lang w:val="uk-UA"/>
              </w:rPr>
              <w:t>2</w:t>
            </w:r>
          </w:p>
        </w:tc>
        <w:tc>
          <w:tcPr>
            <w:tcW w:w="1529" w:type="dxa"/>
          </w:tcPr>
          <w:p w14:paraId="158B5F6E" w14:textId="0A723CE5" w:rsidR="00134CC8" w:rsidRPr="00FA161F" w:rsidRDefault="00134CC8" w:rsidP="0086741A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1</w:t>
            </w:r>
            <w:r w:rsidR="0086741A">
              <w:rPr>
                <w:lang w:val="uk-UA"/>
              </w:rPr>
              <w:t>6</w:t>
            </w:r>
            <w:r w:rsidRPr="00FA161F">
              <w:rPr>
                <w:lang w:val="uk-UA"/>
              </w:rPr>
              <w:t>.</w:t>
            </w:r>
            <w:r w:rsidR="0086741A">
              <w:rPr>
                <w:lang w:val="uk-UA"/>
              </w:rPr>
              <w:t>0</w:t>
            </w:r>
            <w:r w:rsidRPr="00FA161F">
              <w:rPr>
                <w:lang w:val="uk-UA"/>
              </w:rPr>
              <w:t>0-1</w:t>
            </w:r>
            <w:r w:rsidR="0086741A">
              <w:rPr>
                <w:lang w:val="uk-UA"/>
              </w:rPr>
              <w:t>6</w:t>
            </w:r>
            <w:r w:rsidRPr="00FA161F">
              <w:rPr>
                <w:lang w:val="uk-UA"/>
              </w:rPr>
              <w:t>.</w:t>
            </w:r>
            <w:r w:rsidR="0086741A">
              <w:rPr>
                <w:lang w:val="uk-UA"/>
              </w:rPr>
              <w:t>3</w:t>
            </w:r>
            <w:bookmarkStart w:id="0" w:name="_GoBack"/>
            <w:bookmarkEnd w:id="0"/>
            <w:r w:rsidRPr="00FA161F">
              <w:rPr>
                <w:lang w:val="uk-UA"/>
              </w:rPr>
              <w:t>0</w:t>
            </w:r>
          </w:p>
        </w:tc>
        <w:tc>
          <w:tcPr>
            <w:tcW w:w="6299" w:type="dxa"/>
          </w:tcPr>
          <w:p w14:paraId="1ED8B4EA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Засідання атестаційної комісії з присвоєння кваліфікації</w:t>
            </w:r>
          </w:p>
          <w:p w14:paraId="7AA12B97" w14:textId="77777777" w:rsidR="00134CC8" w:rsidRPr="00FA161F" w:rsidRDefault="00134CC8" w:rsidP="00134CC8">
            <w:pPr>
              <w:jc w:val="center"/>
              <w:rPr>
                <w:lang w:val="uk-UA"/>
              </w:rPr>
            </w:pPr>
            <w:r w:rsidRPr="00FA161F">
              <w:rPr>
                <w:lang w:val="uk-UA"/>
              </w:rPr>
              <w:t>«</w:t>
            </w:r>
            <w:r w:rsidRPr="00FA161F">
              <w:rPr>
                <w:szCs w:val="28"/>
                <w:lang w:val="uk-UA"/>
              </w:rPr>
              <w:t>Магістр освіти (математика). Викладач математики»</w:t>
            </w:r>
          </w:p>
        </w:tc>
      </w:tr>
    </w:tbl>
    <w:p w14:paraId="6035CDC6" w14:textId="77777777" w:rsidR="006B6DE1" w:rsidRDefault="006B6DE1" w:rsidP="006B6DE1">
      <w:pPr>
        <w:jc w:val="center"/>
        <w:rPr>
          <w:lang w:val="uk-UA"/>
        </w:rPr>
      </w:pPr>
    </w:p>
    <w:p w14:paraId="0B2416E6" w14:textId="77777777" w:rsidR="006B6DE1" w:rsidRDefault="006B6DE1" w:rsidP="006B6DE1">
      <w:pPr>
        <w:jc w:val="center"/>
        <w:rPr>
          <w:lang w:val="uk-UA"/>
        </w:rPr>
      </w:pPr>
    </w:p>
    <w:p w14:paraId="028F3399" w14:textId="77777777" w:rsidR="006B6DE1" w:rsidRDefault="006B6DE1" w:rsidP="006B6DE1">
      <w:pPr>
        <w:jc w:val="center"/>
        <w:rPr>
          <w:lang w:val="uk-UA"/>
        </w:rPr>
      </w:pPr>
    </w:p>
    <w:p w14:paraId="0B46FEBF" w14:textId="754AE49C" w:rsidR="006B6DE1" w:rsidRPr="001D115A" w:rsidRDefault="006B6DE1" w:rsidP="006B6DE1">
      <w:pPr>
        <w:rPr>
          <w:lang w:val="uk-UA"/>
        </w:rPr>
      </w:pPr>
      <w:r>
        <w:rPr>
          <w:lang w:val="uk-UA"/>
        </w:rPr>
        <w:t>Декан</w:t>
      </w:r>
      <w:r w:rsidR="00FA161F">
        <w:rPr>
          <w:lang w:val="uk-UA"/>
        </w:rPr>
        <w:t xml:space="preserve"> природничого</w:t>
      </w:r>
      <w:r>
        <w:rPr>
          <w:lang w:val="uk-UA"/>
        </w:rPr>
        <w:t xml:space="preserve"> факультету                                                          </w:t>
      </w:r>
      <w:r w:rsidR="00FA161F">
        <w:rPr>
          <w:lang w:val="uk-UA"/>
        </w:rPr>
        <w:t>А.В. Курчатова</w:t>
      </w:r>
    </w:p>
    <w:p w14:paraId="3DA78C5A" w14:textId="77777777" w:rsidR="006B6DE1" w:rsidRPr="001D115A" w:rsidRDefault="006B6DE1" w:rsidP="006B6DE1">
      <w:pPr>
        <w:jc w:val="center"/>
        <w:rPr>
          <w:lang w:val="uk-UA"/>
        </w:rPr>
      </w:pPr>
    </w:p>
    <w:p w14:paraId="5021B0A5" w14:textId="3782862E" w:rsidR="006B6DE1" w:rsidRDefault="006B6DE1" w:rsidP="006B6DE1">
      <w:pPr>
        <w:rPr>
          <w:lang w:val="uk-UA"/>
        </w:rPr>
      </w:pPr>
    </w:p>
    <w:p w14:paraId="25625D31" w14:textId="77777777" w:rsidR="006B6DE1" w:rsidRPr="00992962" w:rsidRDefault="006B6DE1" w:rsidP="006B6DE1">
      <w:pPr>
        <w:rPr>
          <w:lang w:val="uk-UA"/>
        </w:rPr>
      </w:pPr>
    </w:p>
    <w:p w14:paraId="1E6C1708" w14:textId="77777777" w:rsidR="006B6DE1" w:rsidRPr="006B6DE1" w:rsidRDefault="006B6DE1">
      <w:pPr>
        <w:rPr>
          <w:lang w:val="uk-UA"/>
        </w:rPr>
      </w:pPr>
    </w:p>
    <w:sectPr w:rsidR="006B6DE1" w:rsidRPr="006B6DE1" w:rsidSect="000A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E1"/>
    <w:rsid w:val="00134CC8"/>
    <w:rsid w:val="00245A57"/>
    <w:rsid w:val="002914A4"/>
    <w:rsid w:val="00485913"/>
    <w:rsid w:val="005D754D"/>
    <w:rsid w:val="006B6DE1"/>
    <w:rsid w:val="0086741A"/>
    <w:rsid w:val="00A12A12"/>
    <w:rsid w:val="00B04EBE"/>
    <w:rsid w:val="00DB5A72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724D"/>
  <w15:chartTrackingRefBased/>
  <w15:docId w15:val="{A5808466-53A0-4AAD-8F80-60C5E9B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34C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CC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CC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C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CC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A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A5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6</cp:revision>
  <cp:lastPrinted>2022-11-07T12:08:00Z</cp:lastPrinted>
  <dcterms:created xsi:type="dcterms:W3CDTF">2022-10-30T23:13:00Z</dcterms:created>
  <dcterms:modified xsi:type="dcterms:W3CDTF">2022-11-07T12:19:00Z</dcterms:modified>
</cp:coreProperties>
</file>