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A4" w:rsidRDefault="00D65DC7" w:rsidP="006A1CA0">
      <w:pPr>
        <w:pStyle w:val="a3"/>
        <w:spacing w:beforeAutospacing="0" w:afterAutospacing="0" w:line="15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D65DC7">
        <w:rPr>
          <w:b/>
          <w:bCs/>
          <w:color w:val="000000"/>
          <w:sz w:val="28"/>
          <w:szCs w:val="28"/>
          <w:lang w:val="uk-UA"/>
        </w:rPr>
        <w:t>Розклад занять для 6 курсу ЗФН</w:t>
      </w:r>
    </w:p>
    <w:p w:rsidR="00D65DC7" w:rsidRPr="00D65DC7" w:rsidRDefault="00D65DC7" w:rsidP="006A1CA0">
      <w:pPr>
        <w:pStyle w:val="a3"/>
        <w:spacing w:beforeAutospacing="0" w:afterAutospacing="0" w:line="15" w:lineRule="atLeast"/>
        <w:jc w:val="center"/>
        <w:rPr>
          <w:sz w:val="28"/>
          <w:szCs w:val="28"/>
          <w:lang w:val="uk-UA"/>
        </w:rPr>
      </w:pPr>
    </w:p>
    <w:tbl>
      <w:tblPr>
        <w:tblW w:w="10766" w:type="dxa"/>
        <w:tblInd w:w="-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25"/>
        <w:gridCol w:w="8528"/>
      </w:tblGrid>
      <w:tr w:rsidR="00AC65A4" w:rsidRPr="004C3B2A" w:rsidTr="006A1CA0">
        <w:trPr>
          <w:trHeight w:val="200"/>
        </w:trPr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5A4" w:rsidRPr="00D65DC7" w:rsidRDefault="00AC65A4" w:rsidP="00D65DC7">
            <w:pPr>
              <w:spacing w:after="120"/>
              <w:textAlignment w:val="top"/>
              <w:rPr>
                <w:sz w:val="28"/>
                <w:szCs w:val="28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5A4" w:rsidRPr="00D65DC7" w:rsidRDefault="00AC65A4" w:rsidP="00D65DC7">
            <w:pPr>
              <w:spacing w:after="120"/>
              <w:textAlignment w:val="top"/>
              <w:rPr>
                <w:sz w:val="28"/>
                <w:szCs w:val="28"/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C65A4" w:rsidRPr="00D65DC7" w:rsidRDefault="00D65DC7" w:rsidP="00D65DC7">
            <w:pPr>
              <w:pStyle w:val="a3"/>
              <w:spacing w:beforeAutospacing="0" w:after="120" w:afterAutospacing="0" w:line="15" w:lineRule="atLeast"/>
              <w:rPr>
                <w:sz w:val="28"/>
                <w:szCs w:val="28"/>
                <w:lang w:val="uk-UA"/>
              </w:rPr>
            </w:pPr>
            <w:r w:rsidRPr="00D65DC7">
              <w:rPr>
                <w:b/>
                <w:bCs/>
                <w:color w:val="000000"/>
                <w:sz w:val="28"/>
                <w:szCs w:val="28"/>
                <w:lang w:val="uk-UA"/>
              </w:rPr>
              <w:t>672 (072 Фінанси, банківська справа та страхування)</w:t>
            </w:r>
          </w:p>
        </w:tc>
      </w:tr>
      <w:tr w:rsidR="004C3B2A" w:rsidRPr="006A1CA0" w:rsidTr="006A1CA0">
        <w:trPr>
          <w:trHeight w:val="327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Понеділок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17.10.22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color w:val="000000"/>
                <w:sz w:val="22"/>
                <w:szCs w:val="22"/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(лекція)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 https://us04web.zoom.us/j/76856794050?pwd=N1N0anBzemEyNzB1Y0hOR21pRHpRUT09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Вівторок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18.10.22</w:t>
            </w:r>
          </w:p>
          <w:p w:rsidR="004C3B2A" w:rsidRPr="006A1CA0" w:rsidRDefault="004C3B2A" w:rsidP="004C3B2A">
            <w:pPr>
              <w:spacing w:after="240"/>
              <w:textAlignment w:val="top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(лекція),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 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(лекція),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 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6A1CA0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Середа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19.10.22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color w:val="000000"/>
                <w:sz w:val="22"/>
                <w:szCs w:val="22"/>
                <w:lang w:val="uk-UA"/>
              </w:rPr>
              <w:t>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(лекція),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 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(лекція),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 https://us04web.zoom.us/j/3439327054?pwd=aVhQcHEwMnZ0a0d3czBsL2NqV0F1Zz09                                                            </w:t>
            </w:r>
          </w:p>
        </w:tc>
      </w:tr>
      <w:tr w:rsidR="004C3B2A" w:rsidRPr="006A1CA0" w:rsidTr="006A1CA0">
        <w:trPr>
          <w:trHeight w:val="501"/>
        </w:trPr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(лекція)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6A1CA0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(лекція)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Четвер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20.10.22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(лекція),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 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6A1CA0" w:rsidTr="006A1CA0">
        <w:trPr>
          <w:trHeight w:val="209"/>
        </w:trPr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П’ятниця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21.10.22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(лекція)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4C3B2A" w:rsidTr="004C3B2A">
        <w:trPr>
          <w:trHeight w:val="474"/>
        </w:trPr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 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Субота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22.10.22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(практичне)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 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 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(лекція)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 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Понеділок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24.10.22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6A1CA0" w:rsidTr="006A1CA0"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(лекція)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Вівторок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25.10.22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(практичне),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 xml:space="preserve">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4C3B2A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lastRenderedPageBreak/>
              <w:t>Середа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26.10.22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>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(практичне),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 xml:space="preserve">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>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(практичне),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 xml:space="preserve">https://us04web.zoom.us/j/3439327054?pwd=aVhQcHEwMnZ0a0d3czBsL2NqV0F1Zz09                                                            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фінансовими ризиками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Гуріна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О.В. https://us04web.zoom.us/j/8505198214?pwd=Mko2L1hkK1lNTmVCemY0aGdGN3Nndz09</w:t>
            </w:r>
          </w:p>
        </w:tc>
      </w:tr>
      <w:tr w:rsidR="004C3B2A" w:rsidRPr="006A1CA0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(практичне)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6A1CA0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="20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Четвер</w:t>
            </w:r>
          </w:p>
          <w:p w:rsidR="004C3B2A" w:rsidRPr="006A1CA0" w:rsidRDefault="004C3B2A" w:rsidP="004C3B2A">
            <w:pPr>
              <w:pStyle w:val="a3"/>
              <w:spacing w:beforeAutospacing="0" w:after="20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27.10.22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(практичне)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6A1CA0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Банківське регулювання та нагляд (практичне), доц.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Данік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Н.В.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4C3B2A" w:rsidRDefault="004C3B2A" w:rsidP="004C3B2A">
            <w:pPr>
              <w:textAlignment w:val="top"/>
              <w:rPr>
                <w:rFonts w:ascii="Times New Roman" w:hAnsi="Times New Roman" w:cs="Times New Roman"/>
                <w:lang w:val="uk-UA"/>
              </w:rPr>
            </w:pPr>
            <w:r w:rsidRPr="004C3B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4C3B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Стройко</w:t>
            </w:r>
            <w:proofErr w:type="spellEnd"/>
            <w:r w:rsidRPr="004C3B2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Т.В. https://meet.google.com/fgv-edsq-kxk</w:t>
            </w:r>
          </w:p>
        </w:tc>
      </w:tr>
      <w:tr w:rsidR="004C3B2A" w:rsidRPr="006A1CA0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П’ятниця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28.10.22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(практичне)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ttps://us04web.zoom.us/j/76856794050?pwd=N1N0anBzemEyNzB1Y0hOR21pRHpRUT09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>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textAlignment w:val="top"/>
              <w:rPr>
                <w:lang w:val="uk-UA"/>
              </w:rPr>
            </w:pPr>
            <w:r w:rsidRPr="006A1CA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VІ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>https://meet.google.com/fgv-edsq-kxk</w:t>
            </w:r>
          </w:p>
        </w:tc>
      </w:tr>
      <w:tr w:rsidR="004C3B2A" w:rsidRPr="006A1CA0" w:rsidTr="006A1CA0"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Субота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29.10.22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color w:val="000000"/>
                <w:sz w:val="22"/>
                <w:szCs w:val="22"/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Інноваційний розвиток підприємства   (практичне)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к.е.н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>. Волошина-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Сідей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В.В. 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 ttps://us04web.zoom.us/j/</w:t>
            </w:r>
            <w:bookmarkStart w:id="0" w:name="_GoBack"/>
            <w:bookmarkEnd w:id="0"/>
            <w:r w:rsidRPr="006A1CA0">
              <w:rPr>
                <w:sz w:val="22"/>
                <w:szCs w:val="22"/>
                <w:lang w:val="uk-UA"/>
              </w:rPr>
              <w:t>76856794050?pwd=N1N0anBzemEyNzB1Y0hOR21pRHpRUT09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>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ІІІ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>https://meet.google.com/fgv-edsq-kxk</w:t>
            </w:r>
          </w:p>
        </w:tc>
      </w:tr>
      <w:tr w:rsidR="004C3B2A" w:rsidRPr="004C3B2A" w:rsidTr="006A1CA0"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rPr>
                <w:rFonts w:ascii="SimSun"/>
                <w:sz w:val="24"/>
                <w:szCs w:val="24"/>
                <w:lang w:val="uk-UA"/>
              </w:rPr>
            </w:pP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color w:val="000000"/>
                <w:sz w:val="22"/>
                <w:szCs w:val="22"/>
                <w:lang w:val="uk-UA"/>
              </w:rPr>
              <w:t>IV</w:t>
            </w:r>
          </w:p>
        </w:tc>
        <w:tc>
          <w:tcPr>
            <w:tcW w:w="8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sz w:val="22"/>
                <w:szCs w:val="22"/>
                <w:lang w:val="uk-UA"/>
              </w:rPr>
            </w:pPr>
            <w:r w:rsidRPr="006A1CA0">
              <w:rPr>
                <w:sz w:val="22"/>
                <w:szCs w:val="22"/>
                <w:lang w:val="uk-UA"/>
              </w:rPr>
              <w:t xml:space="preserve">Управління міжнародними інвестиційними проектами (практичне) проф. </w:t>
            </w:r>
            <w:proofErr w:type="spellStart"/>
            <w:r w:rsidRPr="006A1CA0">
              <w:rPr>
                <w:sz w:val="22"/>
                <w:szCs w:val="22"/>
                <w:lang w:val="uk-UA"/>
              </w:rPr>
              <w:t>Стройко</w:t>
            </w:r>
            <w:proofErr w:type="spellEnd"/>
            <w:r w:rsidRPr="006A1CA0">
              <w:rPr>
                <w:sz w:val="22"/>
                <w:szCs w:val="22"/>
                <w:lang w:val="uk-UA"/>
              </w:rPr>
              <w:t xml:space="preserve"> Т.В.</w:t>
            </w:r>
          </w:p>
          <w:p w:rsidR="004C3B2A" w:rsidRPr="006A1CA0" w:rsidRDefault="004C3B2A" w:rsidP="004C3B2A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 w:rsidRPr="006A1CA0">
              <w:rPr>
                <w:lang w:val="uk-UA"/>
              </w:rPr>
              <w:t>https://meet.google.com/fgv-edsq-kxk</w:t>
            </w:r>
          </w:p>
        </w:tc>
      </w:tr>
    </w:tbl>
    <w:p w:rsidR="00AC65A4" w:rsidRPr="006A1CA0" w:rsidRDefault="00AC65A4">
      <w:pPr>
        <w:rPr>
          <w:lang w:val="uk-UA"/>
        </w:rPr>
      </w:pPr>
    </w:p>
    <w:p w:rsidR="00AC65A4" w:rsidRPr="006A1CA0" w:rsidRDefault="00AC65A4">
      <w:pPr>
        <w:rPr>
          <w:lang w:val="uk-UA"/>
        </w:rPr>
      </w:pPr>
    </w:p>
    <w:sectPr w:rsidR="00AC65A4" w:rsidRPr="006A1CA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A4"/>
    <w:rsid w:val="004C3B2A"/>
    <w:rsid w:val="006A1CA0"/>
    <w:rsid w:val="009B3A20"/>
    <w:rsid w:val="00AC65A4"/>
    <w:rsid w:val="00D65DC7"/>
    <w:rsid w:val="54CB5380"/>
    <w:rsid w:val="78317D9D"/>
    <w:rsid w:val="7A94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55AC7"/>
  <w15:docId w15:val="{88D24F6A-E142-4FB0-BF24-D2E25D06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2022-10-11T11:17:00Z</dcterms:created>
  <dcterms:modified xsi:type="dcterms:W3CDTF">2022-10-11T15:44:00Z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76FE9540B4464D14BEEADC4516AE8AB3</vt:lpwstr>
  </property>
</Properties>
</file>