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10" w:rsidRDefault="00372E46">
      <w:r>
        <w:rPr>
          <w:noProof/>
          <w:lang w:eastAsia="ru-RU"/>
        </w:rPr>
        <w:drawing>
          <wp:inline distT="0" distB="0" distL="0" distR="0" wp14:anchorId="77209F46" wp14:editId="6EB6B54E">
            <wp:extent cx="5940425" cy="3343330"/>
            <wp:effectExtent l="0" t="0" r="3175" b="9525"/>
            <wp:docPr id="2" name="Рисунок 2" descr="ЗНО чи НМТ 2023 - у Міносвіти розповіли про формат тестування - 24 канал - Осв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О чи НМТ 2023 - у Міносвіти розповіли про формат тестування - 24 канал - Осві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46" w:rsidRDefault="00372E46"/>
    <w:p w:rsidR="005F5021" w:rsidRDefault="00372E46" w:rsidP="005F5021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5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5F5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НО чи НМТ: у Міносвіти розповіли про формат </w:t>
      </w:r>
    </w:p>
    <w:p w:rsidR="00372E46" w:rsidRPr="005F5021" w:rsidRDefault="00372E46" w:rsidP="005F5021">
      <w:pPr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5F5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тестування у 2023 році</w:t>
      </w:r>
      <w:r w:rsidRPr="005F50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hyperlink r:id="rId5" w:history="1">
        <w:r w:rsidRPr="005F50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https://24tv.ua/education/zno-nmt-2023-minosviti-rozpovili-pro-format-testuvannya-24-kanal_n2202999</w:t>
        </w:r>
      </w:hyperlink>
    </w:p>
    <w:p w:rsidR="005F5021" w:rsidRPr="005F5021" w:rsidRDefault="005F5021" w:rsidP="005F502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b/>
          <w:sz w:val="28"/>
          <w:szCs w:val="28"/>
          <w:lang w:val="uk-UA"/>
        </w:rPr>
        <w:t>Як відбуватиметься вступна кампанія у виші у 2023 році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МОН, за словами міністра, як альтернативу ЗНО розглядає проведення у 2023 році удосконаленого НМТ. Тестові завдання укладуть згідно з програмами незалежного оціню</w:t>
      </w:r>
      <w:r w:rsidRPr="005F5021">
        <w:rPr>
          <w:rFonts w:ascii="Times New Roman" w:hAnsi="Times New Roman" w:cs="Times New Roman"/>
          <w:sz w:val="28"/>
          <w:szCs w:val="28"/>
          <w:lang w:val="uk-UA"/>
        </w:rPr>
        <w:t>вання з відповідних предметів.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НМТ міститиме об</w:t>
      </w:r>
      <w:r w:rsidRPr="005F5021">
        <w:rPr>
          <w:rFonts w:ascii="Times New Roman" w:hAnsi="Times New Roman" w:cs="Times New Roman"/>
          <w:sz w:val="28"/>
          <w:szCs w:val="28"/>
          <w:lang w:val="uk-UA"/>
        </w:rPr>
        <w:t>ов'язковий та додатковий блоки.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 xml:space="preserve">Планують, що обов'язковий блок </w:t>
      </w:r>
      <w:proofErr w:type="spellStart"/>
      <w:r w:rsidRPr="005F502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Pr="005F5021">
        <w:rPr>
          <w:rFonts w:ascii="Times New Roman" w:hAnsi="Times New Roman" w:cs="Times New Roman"/>
          <w:sz w:val="28"/>
          <w:szCs w:val="28"/>
          <w:lang w:val="uk-UA"/>
        </w:rPr>
        <w:t>атиметься</w:t>
      </w:r>
      <w:proofErr w:type="spellEnd"/>
      <w:r w:rsidRPr="005F5021">
        <w:rPr>
          <w:rFonts w:ascii="Times New Roman" w:hAnsi="Times New Roman" w:cs="Times New Roman"/>
          <w:sz w:val="28"/>
          <w:szCs w:val="28"/>
          <w:lang w:val="uk-UA"/>
        </w:rPr>
        <w:t xml:space="preserve"> з чотирьох предметів: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української мови;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математики;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історії України;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іноземної мови (на вибір вступників будуть запропоновані англійська, французька, німецька та іспанська мови).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Як відбуватиметься національний мультимедійний тест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Учасники упродовж 90 хвилин виконуватимуть завдання з української мови та математики, а після короткої перерви ще 90 хвилин працюватимуть над завданнями з іст</w:t>
      </w:r>
      <w:r w:rsidRPr="005F5021">
        <w:rPr>
          <w:rFonts w:ascii="Times New Roman" w:hAnsi="Times New Roman" w:cs="Times New Roman"/>
          <w:sz w:val="28"/>
          <w:szCs w:val="28"/>
          <w:lang w:val="uk-UA"/>
        </w:rPr>
        <w:t>орії України та іноземної мови.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lastRenderedPageBreak/>
        <w:t>В окремий день вступники зможуть скласти додатковий блок НМТ з фізики, хімії чи біології. Його результатом можна буде замінити оцінку з історії України або іноземної мови. Тестування з додаткових предметів триватиме 75</w:t>
      </w:r>
      <w:r w:rsidRPr="005F5021">
        <w:rPr>
          <w:rFonts w:ascii="Times New Roman" w:hAnsi="Times New Roman" w:cs="Times New Roman"/>
          <w:sz w:val="28"/>
          <w:szCs w:val="28"/>
          <w:lang w:val="uk-UA"/>
        </w:rPr>
        <w:t xml:space="preserve"> хвилин.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Реєстрацію для участі в НМТ планують відкрити у квітні, а тестування у червні – липні 2023 року в межа</w:t>
      </w:r>
      <w:r w:rsidRPr="005F5021">
        <w:rPr>
          <w:rFonts w:ascii="Times New Roman" w:hAnsi="Times New Roman" w:cs="Times New Roman"/>
          <w:sz w:val="28"/>
          <w:szCs w:val="28"/>
          <w:lang w:val="uk-UA"/>
        </w:rPr>
        <w:t>х основної та додаткової сесій.</w:t>
      </w:r>
    </w:p>
    <w:p w:rsidR="005F5021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21">
        <w:rPr>
          <w:rFonts w:ascii="Times New Roman" w:hAnsi="Times New Roman" w:cs="Times New Roman"/>
          <w:sz w:val="28"/>
          <w:szCs w:val="28"/>
          <w:lang w:val="uk-UA"/>
        </w:rPr>
        <w:t>Для вступу у 2023 році можу</w:t>
      </w:r>
      <w:r w:rsidRPr="005F5021">
        <w:rPr>
          <w:rFonts w:ascii="Times New Roman" w:hAnsi="Times New Roman" w:cs="Times New Roman"/>
          <w:sz w:val="28"/>
          <w:szCs w:val="28"/>
          <w:lang w:val="uk-UA"/>
        </w:rPr>
        <w:t>ть бути використані результати:</w:t>
      </w:r>
    </w:p>
    <w:p w:rsidR="00372E46" w:rsidRPr="005F5021" w:rsidRDefault="005F5021" w:rsidP="005F502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5F502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https://24tv.ua/education/zno-nmt-2023-minosviti-rozpovili-pro-format-testuvannya-24-kanal_n2202999</w:t>
        </w:r>
      </w:hyperlink>
    </w:p>
    <w:p w:rsidR="005F5021" w:rsidRPr="00372E46" w:rsidRDefault="005F5021" w:rsidP="005F5021">
      <w:pPr>
        <w:rPr>
          <w:rFonts w:ascii="Times New Roman" w:hAnsi="Times New Roman" w:cs="Times New Roman"/>
          <w:sz w:val="28"/>
          <w:szCs w:val="28"/>
        </w:rPr>
      </w:pPr>
    </w:p>
    <w:sectPr w:rsidR="005F5021" w:rsidRPr="003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CD"/>
    <w:rsid w:val="00372E46"/>
    <w:rsid w:val="005F5021"/>
    <w:rsid w:val="00853CCD"/>
    <w:rsid w:val="009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75E3-16D0-48EF-8F34-80AB678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4tv.ua/education/zno-nmt-2023-minosviti-rozpovili-pro-format-testuvannya-24-kanal_n2202999" TargetMode="External"/><Relationship Id="rId5" Type="http://schemas.openxmlformats.org/officeDocument/2006/relationships/hyperlink" Target="https://24tv.ua/education/zno-nmt-2023-minosviti-rozpovili-pro-format-testuvannya-24-kanal_n22029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2022-11-27T03:24:00Z</dcterms:created>
  <dcterms:modified xsi:type="dcterms:W3CDTF">2022-11-27T03:27:00Z</dcterms:modified>
</cp:coreProperties>
</file>