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Природничий факультет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Куратори академічних груп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фізики, математики та інформаційних технологій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Дінжос Роман Володимирович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куратор груп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Пархоменко Олександр Юрійович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Дармосюк Валентина Миколаївна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Васильєва Лариса Яківна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куратор груп 512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Гузій Сергій Сергійович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Махровський Володимир Миколайович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куратор груп 112, 132, 162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Манькусь Ірина Володимирівна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Недбаєвська Людмила Степанівна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Зосімов Вячеслав Валерійович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Булгакова Олександра Сергіївна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Січко Віктор Михайлович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економіки, менеджменту та фінансів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Данік Наталія Вадимівна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куратор груп  472, 272 ск, 272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Стройко Тетяна Володимирівна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 груп  632, 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Гуріна Олена Валентинівна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 групи  132, 172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Кіщак  Іван Теодорович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Рудь Інна Юріївна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 груп  572, 532, 552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Корнєва Наталя Олександрівна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 групи  672, 672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ошина-Сідей Вікторія Вадимівна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куратор групи  372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фізичної культури та спорту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Лелека Віталій Миколайович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Лісенчук Геннадій Анатолійович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Цвях Ольга Олександрівна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Войчун Олена Вікторівна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Ющишина Ганна Миколаївна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Кучер Олена Олександрівна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Молотильнікова Віра Сергіївна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Бичков Олександр Юрійович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Ковальова Наталія Володимирівна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430E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430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XzQ//OGBj/fPP5lmHcx6LktsA==">AMUW2mXL4/jNcAHpnOo6RoVwJU2EimATesf+q9bMye/14DpuAkH+Op4KbnxCmJEGvYXAgQl35aH/q7pJQPlCzs769iSWh9SQ23zHyZw0Cjh0x2x69sZkmny9AS8FVy++OqdH1Hbs0zgz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2022-11-11T04:23:00Z</dcterms:created>
  <dc:creator>Admin</dc:creator>
</cp:coreProperties>
</file>