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 агенції з якості освіти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природничого факультету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МНУ ім. В.О. Сухомлинського на 2022 – 2023 н.р.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Курчатова Анжеліка Віталіївна – в.о. декана факультету, голова навчально-методичної комісії факультету, кандидат педагогічних наук, доцент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Васильєва Лариса Яківна – секретар навчально-методичної комісії факультету, кандидат фізико-математичних наук, старший викладач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Дінжос Роман Володимирович – завідувач кафедри фізики, математики та інформаційних технологій, доктор технічних наук, професор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Лелека Віталій Миколайович – завідувач кафедри фізичної культури та спорту, кандидат педагогічних наук, доцент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Данік Наталія Вадимівна –завідувача кафедри економіки, менеджменту та фінансів, кандидат економічних наук, доцент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Цвях Ольга Олександрівна – заступник завідувача кафедри фізичної культури та спорту, кандидат біологічних наук, доцент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Пархоменко Олександр Юрійович – заступник завідувача кафедри фізики, математики та інформаційних технологій, кандидат фізико-математичних наук, доцент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Корнєва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Наталія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Олександрівна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кандидат економічних наук, доцент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Дармосюк Валентина Миколаївна – кандидат фізико-математичних наук доцент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Манькусь Ірина Володимирівна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кандидат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педагогічних наук доцент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469F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469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m7SH+VKOPyqc8KouQ5uEkKndA==">AMUW2mW6ZMdJSOpdWk/JkX7J31v5I8i4CdvTwLurHu7eOo76gD4eiOJOiegIXtcgtZtsu9AUUM2d6Ol1qQw0hwbj3yBTi/MPpiwR+ia8J0FDV4zzuUjfrbD/O3lAlG8BkIeDrATxJaS9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2022-10-12T04:12:00Z</dcterms:created>
  <dc:creator>Юрій Атаманчук</dc:creator>
</cp:coreProperties>
</file>