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Склад навчально-методичної ради природничого факультету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МНУ ім. В.О. Сухомлинського на 2022 – 2023 н.р.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Курчатова Анжеліка Віталіївна – в.о. декана факультету, голова навчально-методичної комісії факультету, кандидат педагогічних наук, доцент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Васильєва Лариса Яківна – секретар навчально-методичної комісії факультету, кандидат фізико-математичних наук, старший викладач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Дінжос Роман Володимирович – завідувач кафедри фізики, математики та інформаційних технологій, доктор технічних наук, професор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Лелека Віталій Миколайович – завідувач кафедри фізичної культури та спорту, кандидат педагогічних наук, доцент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Данік Наталія Вадимівна –завідувача кафедри економіки, менеджменту та фінансів, кандидат економічних наук, доцент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Стройко Тетяна Володимирівна – доктор економічних наук, професор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Рудь Інна Юріївна – кандидат економічних наук, доцент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Корнєва Наталя Олександрівна – кандидат економічних наук, доцент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акова Олександра Сергіївна – кандидат технічних наук доцент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Войчун Олена Вікторівна – кандидат педагогічних наук, доцент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F115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91E1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SBoknLiVeWwM4hKa7LaA8Dr0g==">AMUW2mUl3wSYjVtXU+FZaYfoajSCtpVkzJVlZaWrsxF4VeDKhsiaJ6uit107iYVqCpb3PWc3LGk6FV/ul0MT3x6wY0RB9FPkv3f/Y8OVqfR8R/vXRMmFwH0l0Ecf1QFYSYUOC48Ogkc6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2022-10-12T03:47:00Z</dcterms:created>
  <dc:creator>Юрій Атаманчук</dc:creator>
</cp:coreProperties>
</file>