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Природничий факультет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Кафедра фізики, математики та інформаційних технологій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Спеціальність: 014.08 Середня освіта (Фізика); 014.04 Середня освіта (Математика); 113 Прикладна математика;122 Комп’ютерні науки; 123 Комп’ютерна інженерія.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Склад кафедри: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Дінжос Роман Володимирович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Пархоменко Олександр Юрійович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Дармосюк Валентина Миколаївна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Васильєва Лариса Яківна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Гузій Сергій Сергійович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Махровський Володимир Миколайович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Манькусь Ірина Володимирівна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Недбаєвська Людмила Степанівна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Зосімов Вячеслав Валерійович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Буглакова Олександра Сергіївна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Січко Віктор Михайлович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Кафедра економіки, менеджменту та фінансів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Спеціальність: 051 Економіка; 073 Менеджмент; 072 Фінанси, банківська справа та страхування.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Склад кафедри: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Данік Наталія Вадимівна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Стройко Тетяна Володимирівна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Гуріна Олена Валентинівна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Кіщак  Іван Теодорович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Рудь Інна Юріївна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Корнєва Наталя Олександрівна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ошина-Сідей Вікторія Вадимівна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Кафедра фізичної культури та спорту 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Спеціальність: 014.06 Середня освіта (Хімія); 014.11 Середня освіта (Фізична культура).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Склад кафедри: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Лелека Віталій Миколайович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Лісенчук Геннадій Анатолійович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Цвях Ольга Олександрівна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Войчун Олена Вікторівна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Ющишина Ганна Миколаївна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Кучер Олена Олександрівна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Молотильнікова Віра Сергіївна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Бичков Олександр Юрійович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Ковальова Наталія Володимирівна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44168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j4mkCNiw7LWGEOSxIL9nfvNeQ==">AMUW2mW4XQAaBU/i6AcTgGmDkVJAV/weldrY1a86DQFJkQzcYs4Q6MfgIX7LtgkDOxqKC55id/8UdDXdIvXVr/wiXeCNDDaCv87KNmEWMb/GbEqv5EZln19DuUZmJ8TpVA5gg9vdNa8U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2022-11-11T04:07:00Z</dcterms:created>
  <dc:creator>Admin</dc:creator>
</cp:coreProperties>
</file>