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Природничий факультет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Відповідальні за сайт, електронні журнали на спеціальностях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Курчатова Анжеліка Віталіївна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Кафедра фізики, математики та інформаційних технологій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Дінжос Роман Володимирович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Пархоменко Олександр Юрійович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Дармосюк Валентина Миколаївна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Васильєва Лариса Яківна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Гузій Сергій Сергійович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Махровський Володимир Миколайович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Манькусь Ірина Володимирівна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Недбаєвська Людмила Степанівна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Зосімов Вячеслав Валерійович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Буглакова Олександра Сергіївна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Січко Віктор Михайлович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Кафедра економіки, менеджменту та фінансів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Данік Наталія Вадимівна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відповідальна за електронні журнали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Стройко Тетяна Володимирівна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Гуріна Олена Валентинівна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Кіщак  Іван Теодорович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Рудь Інна Юріївна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Корнєва Наталя Олександрівна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ошина-Сідей Вікторія Вадимівна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відповідальна за сайт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Кафедра фізичної культури та спорту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Лелека Віталій Миколайович 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Молотильнікова Віра Сергіївна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Бичков Олександр Юрійович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oQI94iyhINwDjaESZfGjivUsRA==">AMUW2mX2d02zI+VdvoyjMdqkQPyNFpWYP7Iw1/pbHl342MF5z0oAhSW4vkinuixf78Yl2u176+D41pY6DAYmeKm25VJ6xb8Z1ePvs7pQT0L/ZUdPITyfRrbTS2nIIDeSlHGFI2GHYiGz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2022-11-11T04:22:00Z</dcterms:created>
  <dc:creator>Admin</dc:creator>
</cp:coreProperties>
</file>