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7186"/>
        <w:gridCol w:w="3687"/>
      </w:tblGrid>
      <w:tr w:rsidR="00121DFB" w:rsidRPr="00121DFB" w:rsidTr="00F3334E">
        <w:trPr>
          <w:trHeight w:val="20"/>
        </w:trPr>
        <w:tc>
          <w:tcPr>
            <w:tcW w:w="1467" w:type="pct"/>
            <w:vMerge w:val="restart"/>
            <w:shd w:val="clear" w:color="auto" w:fill="auto"/>
            <w:noWrap/>
          </w:tcPr>
          <w:p w:rsidR="00121DFB" w:rsidRPr="00121DFB" w:rsidRDefault="00121DFB" w:rsidP="00121DFB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121DF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"ЗАТВЕРДЖУЮ"</w:t>
            </w:r>
          </w:p>
          <w:p w:rsidR="00121DFB" w:rsidRPr="00121DFB" w:rsidRDefault="00121DFB" w:rsidP="00121DFB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  <w:r w:rsidRPr="00121DF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Проректор з науково-педагогічної роботи</w:t>
            </w:r>
          </w:p>
          <w:p w:rsidR="00121DFB" w:rsidRPr="00121DFB" w:rsidRDefault="00121DFB" w:rsidP="00121DF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121DF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______</w:t>
            </w:r>
            <w:r w:rsidR="00446C0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________________ _____________</w:t>
            </w:r>
          </w:p>
          <w:p w:rsidR="00121DFB" w:rsidRPr="00121DFB" w:rsidRDefault="00121DFB" w:rsidP="00F773AC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  <w:r w:rsidRPr="00121DF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"____" ______________________  202</w:t>
            </w:r>
            <w:r w:rsidR="00F773A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3</w:t>
            </w:r>
            <w:r w:rsidRPr="00121DF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3533" w:type="pct"/>
            <w:gridSpan w:val="2"/>
            <w:shd w:val="clear" w:color="auto" w:fill="auto"/>
            <w:noWrap/>
            <w:vAlign w:val="bottom"/>
          </w:tcPr>
          <w:p w:rsidR="00121DFB" w:rsidRPr="00121DFB" w:rsidRDefault="00121DFB" w:rsidP="0012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uk-UA" w:eastAsia="ru-RU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uk-UA" w:eastAsia="ru-RU"/>
              </w:rPr>
              <w:t>Миколаївський національний університет імені В. О. Сухомлинського</w:t>
            </w:r>
          </w:p>
        </w:tc>
      </w:tr>
      <w:tr w:rsidR="00121DFB" w:rsidRPr="00121DFB" w:rsidTr="00F3334E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121DFB" w:rsidRPr="00121DFB" w:rsidRDefault="00121DFB" w:rsidP="00121DF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33" w:type="pct"/>
            <w:gridSpan w:val="2"/>
            <w:shd w:val="clear" w:color="auto" w:fill="auto"/>
            <w:noWrap/>
            <w:vAlign w:val="bottom"/>
          </w:tcPr>
          <w:p w:rsidR="00121DFB" w:rsidRPr="00121DFB" w:rsidRDefault="00121DFB" w:rsidP="00121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u w:val="single"/>
                <w:lang w:val="uk-UA" w:eastAsia="ru-RU"/>
              </w:rPr>
              <w:t>Робочий навчальний план</w:t>
            </w:r>
          </w:p>
        </w:tc>
      </w:tr>
      <w:tr w:rsidR="00121DFB" w:rsidRPr="00121DFB" w:rsidTr="00F3334E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121DFB" w:rsidRPr="00121DFB" w:rsidRDefault="00121DFB" w:rsidP="00121DF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121DFB" w:rsidRPr="00121DFB" w:rsidRDefault="00121DFB" w:rsidP="00121DFB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 xml:space="preserve">Галузь знань: </w:t>
            </w:r>
            <w:r w:rsidRPr="00121DFB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07 Управління та адміністрування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121DFB" w:rsidRPr="00121DFB" w:rsidRDefault="00121DFB" w:rsidP="00121DFB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Освітній ступінь:</w:t>
            </w:r>
            <w:r w:rsidRPr="00121DFB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 xml:space="preserve"> магістр</w:t>
            </w:r>
          </w:p>
        </w:tc>
      </w:tr>
      <w:tr w:rsidR="00121DFB" w:rsidRPr="00121DFB" w:rsidTr="00F3334E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121DFB" w:rsidRPr="00121DFB" w:rsidRDefault="00121DFB" w:rsidP="00121DF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121DFB" w:rsidRPr="00121DFB" w:rsidRDefault="00121DFB" w:rsidP="00121DFB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uk-UA" w:eastAsia="ru-RU"/>
              </w:rPr>
              <w:t>Спеціальність:</w:t>
            </w:r>
            <w:r w:rsidRPr="00121DFB">
              <w:rPr>
                <w:rFonts w:ascii="Times New Roman" w:eastAsia="Times New Roman" w:hAnsi="Times New Roman" w:cs="Times New Roman"/>
                <w:sz w:val="20"/>
                <w:szCs w:val="32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32"/>
                <w:lang w:val="uk-UA" w:eastAsia="ru-RU"/>
              </w:rPr>
              <w:t>051 Економіка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121DFB" w:rsidRPr="00121DFB" w:rsidRDefault="00121DFB" w:rsidP="00F773AC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 xml:space="preserve">Рік прийому: </w:t>
            </w:r>
            <w:r w:rsidRPr="00121DFB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202</w:t>
            </w:r>
            <w:r w:rsidR="00F773AC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3</w:t>
            </w:r>
          </w:p>
        </w:tc>
      </w:tr>
      <w:tr w:rsidR="00121DFB" w:rsidRPr="00121DFB" w:rsidTr="00F3334E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121DFB" w:rsidRPr="00121DFB" w:rsidRDefault="00121DFB" w:rsidP="00121DF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121DFB" w:rsidRPr="00121DFB" w:rsidRDefault="00121DFB" w:rsidP="00121DFB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Предметна спеціальність:</w:t>
            </w:r>
            <w:r w:rsidRPr="00121DFB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 xml:space="preserve"> -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121DFB" w:rsidRPr="00121DFB" w:rsidRDefault="00121DFB" w:rsidP="00F773AC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 xml:space="preserve">Навчальний рік: </w:t>
            </w:r>
            <w:r w:rsidRPr="00121DFB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202</w:t>
            </w:r>
            <w:r w:rsidR="00F773AC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3</w:t>
            </w:r>
            <w:r w:rsidRPr="00121DFB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-202</w:t>
            </w:r>
            <w:r w:rsidR="00F773AC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4</w:t>
            </w:r>
          </w:p>
        </w:tc>
      </w:tr>
      <w:tr w:rsidR="00121DFB" w:rsidRPr="00121DFB" w:rsidTr="00F3334E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121DFB" w:rsidRPr="00121DFB" w:rsidRDefault="00121DFB" w:rsidP="00121DF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121DFB" w:rsidRPr="00121DFB" w:rsidRDefault="00121DFB" w:rsidP="00121DFB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Освітня програма:</w:t>
            </w:r>
            <w:r w:rsidRPr="00121DFB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 xml:space="preserve"> </w:t>
            </w:r>
            <w:r w:rsidRPr="00121DFB">
              <w:rPr>
                <w:rFonts w:ascii="Times New Roman" w:eastAsia="Times New Roman" w:hAnsi="Times New Roman" w:cs="Times New Roman"/>
                <w:sz w:val="20"/>
                <w:szCs w:val="32"/>
                <w:lang w:val="uk-UA" w:eastAsia="ru-RU"/>
              </w:rPr>
              <w:t>Управління персоналом і економіка праці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121DFB" w:rsidRPr="00121DFB" w:rsidRDefault="00121DFB" w:rsidP="00121DFB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 xml:space="preserve">Форма навчання: </w:t>
            </w:r>
            <w:r w:rsidRPr="00121DFB"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  <w:t>денна</w:t>
            </w:r>
          </w:p>
        </w:tc>
      </w:tr>
      <w:tr w:rsidR="00121DFB" w:rsidRPr="00121DFB" w:rsidTr="00F3334E">
        <w:trPr>
          <w:trHeight w:val="20"/>
        </w:trPr>
        <w:tc>
          <w:tcPr>
            <w:tcW w:w="1467" w:type="pct"/>
            <w:vMerge/>
            <w:shd w:val="clear" w:color="auto" w:fill="auto"/>
            <w:noWrap/>
            <w:vAlign w:val="bottom"/>
          </w:tcPr>
          <w:p w:rsidR="00121DFB" w:rsidRPr="00121DFB" w:rsidRDefault="00121DFB" w:rsidP="00121DF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35" w:type="pct"/>
            <w:shd w:val="clear" w:color="auto" w:fill="auto"/>
            <w:noWrap/>
            <w:vAlign w:val="bottom"/>
          </w:tcPr>
          <w:p w:rsidR="00121DFB" w:rsidRPr="00121DFB" w:rsidRDefault="00121DFB" w:rsidP="00121DFB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Курс: 5</w:t>
            </w:r>
          </w:p>
        </w:tc>
        <w:tc>
          <w:tcPr>
            <w:tcW w:w="1198" w:type="pct"/>
            <w:shd w:val="clear" w:color="auto" w:fill="auto"/>
            <w:vAlign w:val="bottom"/>
          </w:tcPr>
          <w:p w:rsidR="00121DFB" w:rsidRPr="00121DFB" w:rsidRDefault="00121DFB" w:rsidP="00606741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Група: 5</w:t>
            </w:r>
            <w:r w:rsidR="00606741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5</w:t>
            </w:r>
            <w:r w:rsidRPr="00121DFB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ru-RU"/>
              </w:rPr>
              <w:t>9</w:t>
            </w:r>
          </w:p>
        </w:tc>
      </w:tr>
    </w:tbl>
    <w:p w:rsidR="00121DFB" w:rsidRPr="00121DFB" w:rsidRDefault="00121DFB" w:rsidP="00121DFB">
      <w:pPr>
        <w:spacing w:after="0" w:line="240" w:lineRule="auto"/>
        <w:jc w:val="both"/>
        <w:rPr>
          <w:rFonts w:ascii="Calibri" w:eastAsia="Calibri" w:hAnsi="Calibri" w:cs="Times New Roman"/>
          <w:vanish/>
          <w:lang w:val="uk-UA"/>
        </w:rPr>
      </w:pPr>
    </w:p>
    <w:tbl>
      <w:tblPr>
        <w:tblpPr w:leftFromText="180" w:rightFromText="180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2"/>
        <w:gridCol w:w="292"/>
        <w:gridCol w:w="292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F3334E" w:rsidRPr="00F3334E" w:rsidTr="00F3334E">
        <w:trPr>
          <w:cantSplit/>
          <w:trHeight w:val="130"/>
        </w:trPr>
        <w:tc>
          <w:tcPr>
            <w:tcW w:w="51" w:type="pct"/>
            <w:vMerge w:val="restar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к</w:t>
            </w:r>
            <w:r w:rsidRPr="00F3334E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урс</w:t>
            </w:r>
          </w:p>
        </w:tc>
        <w:tc>
          <w:tcPr>
            <w:tcW w:w="380" w:type="pct"/>
            <w:gridSpan w:val="4"/>
            <w:shd w:val="clear" w:color="auto" w:fill="auto"/>
            <w:vAlign w:val="center"/>
            <w:hideMark/>
          </w:tcPr>
          <w:p w:rsidR="00F3334E" w:rsidRPr="00F3334E" w:rsidRDefault="00F3334E" w:rsidP="00F3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Вересень</w:t>
            </w:r>
          </w:p>
        </w:tc>
        <w:tc>
          <w:tcPr>
            <w:tcW w:w="476" w:type="pct"/>
            <w:gridSpan w:val="5"/>
            <w:shd w:val="clear" w:color="auto" w:fill="auto"/>
            <w:vAlign w:val="center"/>
            <w:hideMark/>
          </w:tcPr>
          <w:p w:rsidR="00F3334E" w:rsidRPr="00F3334E" w:rsidRDefault="00F3334E" w:rsidP="00F3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Жовтень</w:t>
            </w:r>
          </w:p>
        </w:tc>
        <w:tc>
          <w:tcPr>
            <w:tcW w:w="381" w:type="pct"/>
            <w:gridSpan w:val="4"/>
            <w:shd w:val="clear" w:color="auto" w:fill="auto"/>
            <w:vAlign w:val="center"/>
            <w:hideMark/>
          </w:tcPr>
          <w:p w:rsidR="00F3334E" w:rsidRPr="00F3334E" w:rsidRDefault="00F3334E" w:rsidP="00F3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Листопад</w:t>
            </w:r>
          </w:p>
        </w:tc>
        <w:tc>
          <w:tcPr>
            <w:tcW w:w="476" w:type="pct"/>
            <w:gridSpan w:val="5"/>
            <w:shd w:val="clear" w:color="auto" w:fill="auto"/>
            <w:vAlign w:val="center"/>
            <w:hideMark/>
          </w:tcPr>
          <w:p w:rsidR="00F3334E" w:rsidRPr="00F3334E" w:rsidRDefault="00F3334E" w:rsidP="00F3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Грудень</w:t>
            </w:r>
          </w:p>
        </w:tc>
        <w:tc>
          <w:tcPr>
            <w:tcW w:w="381" w:type="pct"/>
            <w:gridSpan w:val="4"/>
            <w:shd w:val="clear" w:color="auto" w:fill="auto"/>
            <w:vAlign w:val="center"/>
            <w:hideMark/>
          </w:tcPr>
          <w:p w:rsidR="00F3334E" w:rsidRPr="00F3334E" w:rsidRDefault="00F3334E" w:rsidP="00F3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Січень</w:t>
            </w:r>
          </w:p>
        </w:tc>
        <w:tc>
          <w:tcPr>
            <w:tcW w:w="381" w:type="pct"/>
            <w:gridSpan w:val="4"/>
            <w:shd w:val="clear" w:color="auto" w:fill="auto"/>
            <w:vAlign w:val="center"/>
            <w:hideMark/>
          </w:tcPr>
          <w:p w:rsidR="00F3334E" w:rsidRPr="00F3334E" w:rsidRDefault="00F3334E" w:rsidP="00F3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Лютий</w:t>
            </w:r>
          </w:p>
        </w:tc>
        <w:tc>
          <w:tcPr>
            <w:tcW w:w="381" w:type="pct"/>
            <w:gridSpan w:val="4"/>
            <w:shd w:val="clear" w:color="auto" w:fill="auto"/>
            <w:vAlign w:val="center"/>
            <w:hideMark/>
          </w:tcPr>
          <w:p w:rsidR="00F3334E" w:rsidRPr="00F3334E" w:rsidRDefault="00F3334E" w:rsidP="00F3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Березень</w:t>
            </w:r>
          </w:p>
        </w:tc>
        <w:tc>
          <w:tcPr>
            <w:tcW w:w="476" w:type="pct"/>
            <w:gridSpan w:val="5"/>
            <w:shd w:val="clear" w:color="auto" w:fill="auto"/>
            <w:vAlign w:val="center"/>
            <w:hideMark/>
          </w:tcPr>
          <w:p w:rsidR="00F3334E" w:rsidRPr="00F3334E" w:rsidRDefault="00F3334E" w:rsidP="00F3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Квітень</w:t>
            </w:r>
          </w:p>
        </w:tc>
        <w:tc>
          <w:tcPr>
            <w:tcW w:w="381" w:type="pct"/>
            <w:gridSpan w:val="4"/>
            <w:shd w:val="clear" w:color="auto" w:fill="auto"/>
            <w:vAlign w:val="center"/>
            <w:hideMark/>
          </w:tcPr>
          <w:p w:rsidR="00F3334E" w:rsidRPr="00F3334E" w:rsidRDefault="00F3334E" w:rsidP="00F3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Травень</w:t>
            </w:r>
          </w:p>
        </w:tc>
        <w:tc>
          <w:tcPr>
            <w:tcW w:w="381" w:type="pct"/>
            <w:gridSpan w:val="4"/>
            <w:shd w:val="clear" w:color="auto" w:fill="auto"/>
            <w:vAlign w:val="center"/>
            <w:hideMark/>
          </w:tcPr>
          <w:p w:rsidR="00F3334E" w:rsidRPr="00F3334E" w:rsidRDefault="00F3334E" w:rsidP="00F3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Червень</w:t>
            </w:r>
          </w:p>
        </w:tc>
        <w:tc>
          <w:tcPr>
            <w:tcW w:w="476" w:type="pct"/>
            <w:gridSpan w:val="5"/>
            <w:shd w:val="clear" w:color="auto" w:fill="auto"/>
            <w:vAlign w:val="center"/>
            <w:hideMark/>
          </w:tcPr>
          <w:p w:rsidR="00F3334E" w:rsidRPr="00F3334E" w:rsidRDefault="00F3334E" w:rsidP="00F3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Липень</w:t>
            </w:r>
          </w:p>
        </w:tc>
        <w:tc>
          <w:tcPr>
            <w:tcW w:w="381" w:type="pct"/>
            <w:gridSpan w:val="4"/>
            <w:shd w:val="clear" w:color="auto" w:fill="auto"/>
            <w:vAlign w:val="center"/>
            <w:hideMark/>
          </w:tcPr>
          <w:p w:rsidR="00F3334E" w:rsidRPr="00F3334E" w:rsidRDefault="00F3334E" w:rsidP="00F3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Серпень</w:t>
            </w:r>
          </w:p>
        </w:tc>
      </w:tr>
      <w:tr w:rsidR="00F3334E" w:rsidRPr="00F3334E" w:rsidTr="00F3334E">
        <w:trPr>
          <w:trHeight w:val="283"/>
        </w:trPr>
        <w:tc>
          <w:tcPr>
            <w:tcW w:w="51" w:type="pct"/>
            <w:vMerge/>
            <w:vAlign w:val="center"/>
            <w:hideMark/>
          </w:tcPr>
          <w:p w:rsidR="00F3334E" w:rsidRPr="00F3334E" w:rsidRDefault="00F3334E" w:rsidP="00F3334E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34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36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37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39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45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46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47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F3334E" w:rsidRPr="00F3334E" w:rsidRDefault="00F3334E" w:rsidP="00F3334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52</w:t>
            </w:r>
          </w:p>
        </w:tc>
      </w:tr>
      <w:tr w:rsidR="00D71640" w:rsidRPr="00F3334E" w:rsidTr="00F3334E">
        <w:trPr>
          <w:trHeight w:val="927"/>
        </w:trPr>
        <w:tc>
          <w:tcPr>
            <w:tcW w:w="51" w:type="pct"/>
            <w:vMerge/>
            <w:vAlign w:val="center"/>
            <w:hideMark/>
          </w:tcPr>
          <w:p w:rsidR="00D71640" w:rsidRPr="00F3334E" w:rsidRDefault="00D71640" w:rsidP="00D71640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835EC9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01.09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-03.09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-09.09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-16.09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-23.09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.09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-30.09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-07.10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09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-14.10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-21.10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-28.10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30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0-04.11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-11.11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-18.11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-25.11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-02.12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-09.12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-16.12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-23.12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6B5723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.12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-30.12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01471E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.01-0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01471E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.01-1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01471E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.01-2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01471E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.01-2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7</w:t>
            </w:r>
            <w:r w:rsidRPr="0001471E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.01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1-03.02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-10.02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-17.02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19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-24.02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6B5723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-02.03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6B5723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-09.03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FB546E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Pr="00221075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-16.03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18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-23.03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.03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-30.03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-06.04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08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-13.04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5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-20.04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.04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-27.04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29.04-04.05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6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-11.05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-18.05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-25.05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</w:t>
            </w:r>
            <w:r w:rsidRPr="00D1458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-01.06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EA04BC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EA04B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  <w:r w:rsidRPr="00EA04BC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.06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-08.06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AD09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10.06-15.06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AD09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17.06-22.06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D1458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AD09D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24.06-29.0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  <w:t>6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6B5723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1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.07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6B5723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08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.07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6B5723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5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.07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6B5723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2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.07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6B5723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29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7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6B5723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5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.08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6B5723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2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.08</w:t>
            </w:r>
          </w:p>
        </w:tc>
        <w:tc>
          <w:tcPr>
            <w:tcW w:w="95" w:type="pct"/>
            <w:shd w:val="clear" w:color="auto" w:fill="auto"/>
            <w:textDirection w:val="btLr"/>
            <w:vAlign w:val="center"/>
            <w:hideMark/>
          </w:tcPr>
          <w:p w:rsidR="00D71640" w:rsidRPr="006B5723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19</w:t>
            </w:r>
            <w:r w:rsidRPr="006B5723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.08</w:t>
            </w:r>
          </w:p>
        </w:tc>
      </w:tr>
      <w:tr w:rsidR="00D71640" w:rsidRPr="00F3334E" w:rsidTr="00876396">
        <w:trPr>
          <w:trHeight w:val="365"/>
        </w:trPr>
        <w:tc>
          <w:tcPr>
            <w:tcW w:w="51" w:type="pct"/>
            <w:shd w:val="clear" w:color="auto" w:fill="auto"/>
            <w:vAlign w:val="center"/>
            <w:hideMark/>
          </w:tcPr>
          <w:p w:rsidR="00D71640" w:rsidRPr="00F3334E" w:rsidRDefault="00D71640" w:rsidP="00D7164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</w:pPr>
            <w:r w:rsidRPr="00F3334E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5" w:type="pct"/>
            <w:shd w:val="clear" w:color="auto" w:fill="auto"/>
            <w:noWrap/>
          </w:tcPr>
          <w:p w:rsidR="00D71640" w:rsidRDefault="00D71640" w:rsidP="00D71640">
            <w:pPr>
              <w:jc w:val="center"/>
            </w:pPr>
            <w:r w:rsidRPr="00352AF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</w:tcPr>
          <w:p w:rsidR="00D71640" w:rsidRDefault="00D71640" w:rsidP="00D71640">
            <w:pPr>
              <w:jc w:val="center"/>
            </w:pPr>
            <w:r w:rsidRPr="00352AF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</w:tcPr>
          <w:p w:rsidR="00D71640" w:rsidRDefault="00D71640" w:rsidP="00D71640">
            <w:pPr>
              <w:jc w:val="center"/>
            </w:pPr>
            <w:r w:rsidRPr="00352AF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</w:tcPr>
          <w:p w:rsidR="00D71640" w:rsidRDefault="00D71640" w:rsidP="00D71640">
            <w:pPr>
              <w:jc w:val="center"/>
            </w:pPr>
            <w:r w:rsidRPr="00352AF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</w:tcPr>
          <w:p w:rsidR="00D71640" w:rsidRDefault="00D71640" w:rsidP="00D71640">
            <w:pPr>
              <w:jc w:val="center"/>
            </w:pPr>
            <w:r w:rsidRPr="00352AF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Т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С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К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К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К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К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К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К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К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К</w:t>
            </w:r>
          </w:p>
        </w:tc>
        <w:tc>
          <w:tcPr>
            <w:tcW w:w="95" w:type="pct"/>
            <w:shd w:val="clear" w:color="auto" w:fill="auto"/>
            <w:noWrap/>
            <w:vAlign w:val="center"/>
          </w:tcPr>
          <w:p w:rsidR="00D71640" w:rsidRPr="008E3212" w:rsidRDefault="00D71640" w:rsidP="00D7164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</w:pPr>
            <w:r w:rsidRPr="008E3212">
              <w:rPr>
                <w:rFonts w:ascii="Times New Roman" w:eastAsia="Times New Roman" w:hAnsi="Times New Roman"/>
                <w:sz w:val="16"/>
                <w:szCs w:val="16"/>
                <w:highlight w:val="lightGray"/>
                <w:lang w:val="uk-UA" w:eastAsia="ru-RU"/>
              </w:rPr>
              <w:t>К</w:t>
            </w:r>
          </w:p>
        </w:tc>
      </w:tr>
    </w:tbl>
    <w:p w:rsidR="00121DFB" w:rsidRPr="00121DFB" w:rsidRDefault="00121DFB" w:rsidP="00121DF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lang w:val="uk-UA"/>
        </w:rPr>
      </w:pPr>
      <w:r w:rsidRPr="00121DFB">
        <w:rPr>
          <w:rFonts w:ascii="Times New Roman" w:eastAsia="Calibri" w:hAnsi="Times New Roman" w:cs="Times New Roman"/>
          <w:sz w:val="16"/>
          <w:lang w:val="uk-UA"/>
        </w:rPr>
        <w:t>ПОЗНАЧЕННЯ: Т – теоретичне навчання; С – екзаменаційна сесія; О – обчислювальна практика, В – виробнича практика, Н – навчальна практика; К – канікули; А – підсумкова атестація</w:t>
      </w:r>
    </w:p>
    <w:tbl>
      <w:tblPr>
        <w:tblW w:w="15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"/>
        <w:gridCol w:w="304"/>
        <w:gridCol w:w="4876"/>
        <w:gridCol w:w="65"/>
        <w:gridCol w:w="332"/>
        <w:gridCol w:w="397"/>
        <w:gridCol w:w="397"/>
        <w:gridCol w:w="8"/>
        <w:gridCol w:w="389"/>
        <w:gridCol w:w="397"/>
        <w:gridCol w:w="397"/>
        <w:gridCol w:w="93"/>
        <w:gridCol w:w="304"/>
        <w:gridCol w:w="397"/>
        <w:gridCol w:w="397"/>
        <w:gridCol w:w="36"/>
        <w:gridCol w:w="361"/>
        <w:gridCol w:w="397"/>
        <w:gridCol w:w="376"/>
        <w:gridCol w:w="21"/>
        <w:gridCol w:w="397"/>
        <w:gridCol w:w="7"/>
        <w:gridCol w:w="390"/>
        <w:gridCol w:w="397"/>
        <w:gridCol w:w="397"/>
        <w:gridCol w:w="397"/>
        <w:gridCol w:w="397"/>
        <w:gridCol w:w="397"/>
        <w:gridCol w:w="397"/>
        <w:gridCol w:w="397"/>
        <w:gridCol w:w="375"/>
        <w:gridCol w:w="22"/>
        <w:gridCol w:w="397"/>
        <w:gridCol w:w="397"/>
        <w:gridCol w:w="680"/>
        <w:gridCol w:w="63"/>
      </w:tblGrid>
      <w:tr w:rsidR="00121DFB" w:rsidRPr="00121DFB" w:rsidTr="00F3334E">
        <w:trPr>
          <w:gridAfter w:val="1"/>
          <w:wAfter w:w="63" w:type="dxa"/>
          <w:cantSplit/>
          <w:trHeight w:val="20"/>
        </w:trPr>
        <w:tc>
          <w:tcPr>
            <w:tcW w:w="39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№ з/п</w:t>
            </w:r>
          </w:p>
        </w:tc>
        <w:tc>
          <w:tcPr>
            <w:tcW w:w="4876" w:type="dxa"/>
            <w:vMerge w:val="restart"/>
            <w:tcBorders>
              <w:top w:val="single" w:sz="12" w:space="0" w:color="000000"/>
              <w:right w:val="double" w:sz="4" w:space="0" w:color="auto"/>
            </w:tcBorders>
            <w:vAlign w:val="center"/>
          </w:tcPr>
          <w:p w:rsidR="00121DFB" w:rsidRPr="00121DFB" w:rsidRDefault="00121DFB" w:rsidP="00121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Назви навчальних дисциплін</w:t>
            </w:r>
          </w:p>
        </w:tc>
        <w:tc>
          <w:tcPr>
            <w:tcW w:w="4764" w:type="dxa"/>
            <w:gridSpan w:val="17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121DFB" w:rsidRPr="00121DFB" w:rsidRDefault="00121DFB" w:rsidP="00121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семестр          (</w:t>
            </w:r>
            <w:r w:rsidRPr="00121D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навчальних тижнів 18</w:t>
            </w:r>
            <w:r w:rsidRPr="00121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4764" w:type="dxa"/>
            <w:gridSpan w:val="14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121DFB" w:rsidRPr="00121DFB" w:rsidRDefault="00121DFB" w:rsidP="00121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семестр          (</w:t>
            </w:r>
            <w:r w:rsidRPr="00121D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навчальних тижнів 16</w:t>
            </w:r>
            <w:r w:rsidRPr="00121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double" w:sz="4" w:space="0" w:color="auto"/>
              <w:right w:val="single" w:sz="12" w:space="0" w:color="000000"/>
            </w:tcBorders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Кафедра</w:t>
            </w:r>
          </w:p>
        </w:tc>
      </w:tr>
      <w:tr w:rsidR="00121DFB" w:rsidRPr="00121DFB" w:rsidTr="00F3334E">
        <w:trPr>
          <w:gridAfter w:val="1"/>
          <w:wAfter w:w="63" w:type="dxa"/>
          <w:cantSplit/>
          <w:trHeight w:val="20"/>
        </w:trPr>
        <w:tc>
          <w:tcPr>
            <w:tcW w:w="397" w:type="dxa"/>
            <w:gridSpan w:val="2"/>
            <w:vMerge/>
            <w:tcBorders>
              <w:left w:val="single" w:sz="12" w:space="0" w:color="000000"/>
            </w:tcBorders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4876" w:type="dxa"/>
            <w:vMerge/>
            <w:tcBorders>
              <w:right w:val="double" w:sz="4" w:space="0" w:color="auto"/>
            </w:tcBorders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Кількість кредитів ECTS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Загальний обсяг годин</w:t>
            </w:r>
          </w:p>
        </w:tc>
        <w:tc>
          <w:tcPr>
            <w:tcW w:w="1588" w:type="dxa"/>
            <w:gridSpan w:val="5"/>
            <w:vAlign w:val="center"/>
          </w:tcPr>
          <w:p w:rsidR="00121DFB" w:rsidRPr="00121DFB" w:rsidRDefault="00121DFB" w:rsidP="00121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з них аудиторних</w:t>
            </w:r>
          </w:p>
        </w:tc>
        <w:tc>
          <w:tcPr>
            <w:tcW w:w="397" w:type="dxa"/>
            <w:gridSpan w:val="2"/>
            <w:vMerge w:val="restart"/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b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Самостійна робота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Годин на тиждень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Курсові роботи, проекти</w:t>
            </w:r>
          </w:p>
        </w:tc>
        <w:tc>
          <w:tcPr>
            <w:tcW w:w="397" w:type="dxa"/>
            <w:gridSpan w:val="2"/>
            <w:vMerge w:val="restart"/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Кількість контрольних робіт</w:t>
            </w:r>
          </w:p>
        </w:tc>
        <w:tc>
          <w:tcPr>
            <w:tcW w:w="794" w:type="dxa"/>
            <w:gridSpan w:val="3"/>
            <w:tcBorders>
              <w:right w:val="double" w:sz="4" w:space="0" w:color="auto"/>
            </w:tcBorders>
            <w:vAlign w:val="center"/>
          </w:tcPr>
          <w:p w:rsidR="00121DFB" w:rsidRPr="00121DFB" w:rsidRDefault="00121DFB" w:rsidP="00121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форми контролю</w:t>
            </w:r>
          </w:p>
        </w:tc>
        <w:tc>
          <w:tcPr>
            <w:tcW w:w="397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Кількість кредитів ECTS</w:t>
            </w:r>
          </w:p>
        </w:tc>
        <w:tc>
          <w:tcPr>
            <w:tcW w:w="397" w:type="dxa"/>
            <w:gridSpan w:val="2"/>
            <w:vMerge w:val="restart"/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Загальний обсяг годин</w:t>
            </w:r>
          </w:p>
        </w:tc>
        <w:tc>
          <w:tcPr>
            <w:tcW w:w="1588" w:type="dxa"/>
            <w:gridSpan w:val="4"/>
            <w:vAlign w:val="center"/>
          </w:tcPr>
          <w:p w:rsidR="00121DFB" w:rsidRPr="00121DFB" w:rsidRDefault="00121DFB" w:rsidP="00121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з них аудиторних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Самостійна робота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Годин на тиждень</w:t>
            </w: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Курсові роботи, проекти</w:t>
            </w:r>
          </w:p>
        </w:tc>
        <w:tc>
          <w:tcPr>
            <w:tcW w:w="397" w:type="dxa"/>
            <w:gridSpan w:val="2"/>
            <w:vMerge w:val="restart"/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Кількість контрольних робіт</w:t>
            </w:r>
          </w:p>
        </w:tc>
        <w:tc>
          <w:tcPr>
            <w:tcW w:w="794" w:type="dxa"/>
            <w:gridSpan w:val="2"/>
            <w:tcBorders>
              <w:right w:val="double" w:sz="4" w:space="0" w:color="auto"/>
            </w:tcBorders>
            <w:vAlign w:val="center"/>
          </w:tcPr>
          <w:p w:rsidR="00121DFB" w:rsidRPr="00121DFB" w:rsidRDefault="00121DFB" w:rsidP="00121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форми контролю</w:t>
            </w:r>
          </w:p>
        </w:tc>
        <w:tc>
          <w:tcPr>
            <w:tcW w:w="680" w:type="dxa"/>
            <w:vMerge/>
            <w:tcBorders>
              <w:left w:val="double" w:sz="4" w:space="0" w:color="auto"/>
              <w:right w:val="single" w:sz="12" w:space="0" w:color="000000"/>
            </w:tcBorders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</w:tr>
      <w:tr w:rsidR="00121DFB" w:rsidRPr="00121DFB" w:rsidTr="00F3334E">
        <w:trPr>
          <w:gridAfter w:val="1"/>
          <w:wAfter w:w="63" w:type="dxa"/>
          <w:trHeight w:val="170"/>
        </w:trPr>
        <w:tc>
          <w:tcPr>
            <w:tcW w:w="397" w:type="dxa"/>
            <w:gridSpan w:val="2"/>
            <w:vMerge/>
            <w:tcBorders>
              <w:left w:val="single" w:sz="12" w:space="0" w:color="000000"/>
            </w:tcBorders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4876" w:type="dxa"/>
            <w:vMerge/>
            <w:tcBorders>
              <w:right w:val="double" w:sz="4" w:space="0" w:color="auto"/>
            </w:tcBorders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vMerge/>
            <w:tcBorders>
              <w:left w:val="double" w:sz="4" w:space="0" w:color="auto"/>
            </w:tcBorders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Всього</w:t>
            </w:r>
          </w:p>
        </w:tc>
        <w:tc>
          <w:tcPr>
            <w:tcW w:w="1191" w:type="dxa"/>
            <w:gridSpan w:val="4"/>
            <w:vAlign w:val="center"/>
          </w:tcPr>
          <w:p w:rsidR="00121DFB" w:rsidRPr="00121DFB" w:rsidRDefault="00121DFB" w:rsidP="00121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у тому числі</w:t>
            </w:r>
          </w:p>
        </w:tc>
        <w:tc>
          <w:tcPr>
            <w:tcW w:w="397" w:type="dxa"/>
            <w:gridSpan w:val="2"/>
            <w:vMerge/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vMerge/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екзамен</w:t>
            </w:r>
          </w:p>
        </w:tc>
        <w:tc>
          <w:tcPr>
            <w:tcW w:w="397" w:type="dxa"/>
            <w:gridSpan w:val="2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залік</w:t>
            </w:r>
          </w:p>
        </w:tc>
        <w:tc>
          <w:tcPr>
            <w:tcW w:w="397" w:type="dxa"/>
            <w:vMerge/>
            <w:tcBorders>
              <w:left w:val="double" w:sz="4" w:space="0" w:color="auto"/>
            </w:tcBorders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vMerge/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Всього</w:t>
            </w:r>
          </w:p>
        </w:tc>
        <w:tc>
          <w:tcPr>
            <w:tcW w:w="1191" w:type="dxa"/>
            <w:gridSpan w:val="3"/>
            <w:vAlign w:val="center"/>
          </w:tcPr>
          <w:p w:rsidR="00121DFB" w:rsidRPr="00121DFB" w:rsidRDefault="00121DFB" w:rsidP="00121D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у тому числі</w:t>
            </w:r>
          </w:p>
        </w:tc>
        <w:tc>
          <w:tcPr>
            <w:tcW w:w="397" w:type="dxa"/>
            <w:vMerge/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vMerge/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 w:val="restart"/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екзамен</w:t>
            </w:r>
          </w:p>
        </w:tc>
        <w:tc>
          <w:tcPr>
            <w:tcW w:w="397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залік</w:t>
            </w:r>
          </w:p>
        </w:tc>
        <w:tc>
          <w:tcPr>
            <w:tcW w:w="680" w:type="dxa"/>
            <w:vMerge/>
            <w:tcBorders>
              <w:left w:val="double" w:sz="4" w:space="0" w:color="auto"/>
              <w:right w:val="single" w:sz="12" w:space="0" w:color="000000"/>
            </w:tcBorders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</w:tr>
      <w:tr w:rsidR="00121DFB" w:rsidRPr="00121DFB" w:rsidTr="00F3334E">
        <w:trPr>
          <w:gridAfter w:val="1"/>
          <w:wAfter w:w="63" w:type="dxa"/>
          <w:cantSplit/>
          <w:trHeight w:val="1122"/>
        </w:trPr>
        <w:tc>
          <w:tcPr>
            <w:tcW w:w="397" w:type="dxa"/>
            <w:gridSpan w:val="2"/>
            <w:vMerge/>
            <w:tcBorders>
              <w:left w:val="single" w:sz="12" w:space="0" w:color="000000"/>
            </w:tcBorders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4876" w:type="dxa"/>
            <w:vMerge/>
            <w:tcBorders>
              <w:right w:val="double" w:sz="4" w:space="0" w:color="auto"/>
            </w:tcBorders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vMerge/>
            <w:tcBorders>
              <w:left w:val="double" w:sz="4" w:space="0" w:color="auto"/>
            </w:tcBorders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  <w:vAlign w:val="center"/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Лекції</w:t>
            </w:r>
          </w:p>
        </w:tc>
        <w:tc>
          <w:tcPr>
            <w:tcW w:w="397" w:type="dxa"/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практичні </w:t>
            </w:r>
          </w:p>
        </w:tc>
        <w:tc>
          <w:tcPr>
            <w:tcW w:w="397" w:type="dxa"/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лабораторні</w:t>
            </w:r>
          </w:p>
        </w:tc>
        <w:tc>
          <w:tcPr>
            <w:tcW w:w="397" w:type="dxa"/>
            <w:gridSpan w:val="2"/>
            <w:vMerge/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vMerge/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vMerge/>
            <w:tcBorders>
              <w:right w:val="double" w:sz="4" w:space="0" w:color="auto"/>
            </w:tcBorders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  <w:tcBorders>
              <w:left w:val="double" w:sz="4" w:space="0" w:color="auto"/>
            </w:tcBorders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vMerge/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лекції</w:t>
            </w:r>
          </w:p>
        </w:tc>
        <w:tc>
          <w:tcPr>
            <w:tcW w:w="397" w:type="dxa"/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практичні </w:t>
            </w:r>
          </w:p>
        </w:tc>
        <w:tc>
          <w:tcPr>
            <w:tcW w:w="397" w:type="dxa"/>
            <w:textDirection w:val="btLr"/>
            <w:vAlign w:val="center"/>
          </w:tcPr>
          <w:p w:rsidR="00121DFB" w:rsidRPr="00121DFB" w:rsidRDefault="00121DFB" w:rsidP="00121DFB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лабораторні</w:t>
            </w:r>
          </w:p>
        </w:tc>
        <w:tc>
          <w:tcPr>
            <w:tcW w:w="397" w:type="dxa"/>
            <w:vMerge/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vMerge/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vMerge/>
            <w:tcBorders>
              <w:right w:val="double" w:sz="4" w:space="0" w:color="auto"/>
            </w:tcBorders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680" w:type="dxa"/>
            <w:vMerge/>
            <w:tcBorders>
              <w:left w:val="double" w:sz="4" w:space="0" w:color="auto"/>
              <w:right w:val="single" w:sz="12" w:space="0" w:color="000000"/>
            </w:tcBorders>
          </w:tcPr>
          <w:p w:rsidR="00121DFB" w:rsidRPr="00121DFB" w:rsidRDefault="00121DFB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uk-UA"/>
              </w:rPr>
            </w:pPr>
          </w:p>
        </w:tc>
      </w:tr>
      <w:tr w:rsidR="00050CD3" w:rsidRPr="00121DFB" w:rsidTr="00F3334E">
        <w:trPr>
          <w:gridAfter w:val="1"/>
          <w:wAfter w:w="63" w:type="dxa"/>
          <w:trHeight w:val="20"/>
        </w:trPr>
        <w:tc>
          <w:tcPr>
            <w:tcW w:w="397" w:type="dxa"/>
            <w:gridSpan w:val="2"/>
            <w:tcBorders>
              <w:left w:val="single" w:sz="12" w:space="0" w:color="000000"/>
            </w:tcBorders>
            <w:vAlign w:val="center"/>
          </w:tcPr>
          <w:p w:rsidR="00050CD3" w:rsidRPr="00121DFB" w:rsidRDefault="00050CD3" w:rsidP="00050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050CD3" w:rsidRPr="0081366A" w:rsidRDefault="00050CD3" w:rsidP="00050C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1366A">
              <w:rPr>
                <w:rFonts w:ascii="Times New Roman" w:hAnsi="Times New Roman"/>
                <w:sz w:val="16"/>
                <w:szCs w:val="16"/>
              </w:rPr>
              <w:t>Використання</w:t>
            </w:r>
            <w:proofErr w:type="spellEnd"/>
            <w:r w:rsidRPr="0081366A">
              <w:rPr>
                <w:rFonts w:ascii="Times New Roman" w:hAnsi="Times New Roman"/>
                <w:sz w:val="16"/>
                <w:szCs w:val="16"/>
              </w:rPr>
              <w:t xml:space="preserve"> ІКТ у </w:t>
            </w:r>
            <w:proofErr w:type="spellStart"/>
            <w:r w:rsidRPr="0081366A">
              <w:rPr>
                <w:rFonts w:ascii="Times New Roman" w:hAnsi="Times New Roman"/>
                <w:sz w:val="16"/>
                <w:szCs w:val="16"/>
              </w:rPr>
              <w:t>професійній</w:t>
            </w:r>
            <w:proofErr w:type="spellEnd"/>
            <w:r w:rsidRPr="008136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1366A">
              <w:rPr>
                <w:rFonts w:ascii="Times New Roman" w:hAnsi="Times New Roman"/>
                <w:sz w:val="16"/>
                <w:szCs w:val="16"/>
              </w:rPr>
              <w:t>діяльності</w:t>
            </w:r>
            <w:proofErr w:type="spellEnd"/>
          </w:p>
        </w:tc>
        <w:tc>
          <w:tcPr>
            <w:tcW w:w="3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366A">
              <w:rPr>
                <w:rFonts w:ascii="Times New Roman" w:hAnsi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366A">
              <w:rPr>
                <w:rFonts w:ascii="Times New Roman" w:hAnsi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1763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050CD3" w:rsidRPr="008136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1366A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1763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050CD3" w:rsidRPr="0081366A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81366A" w:rsidRDefault="0001763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  <w:r w:rsidR="00050CD3" w:rsidRPr="008136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1366A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1366A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050CD3" w:rsidRPr="00121DFB" w:rsidRDefault="00050CD3" w:rsidP="00050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0CD3" w:rsidRPr="00121DFB" w:rsidTr="00F3334E">
        <w:trPr>
          <w:gridAfter w:val="1"/>
          <w:wAfter w:w="63" w:type="dxa"/>
          <w:trHeight w:val="20"/>
        </w:trPr>
        <w:tc>
          <w:tcPr>
            <w:tcW w:w="397" w:type="dxa"/>
            <w:gridSpan w:val="2"/>
            <w:tcBorders>
              <w:left w:val="single" w:sz="12" w:space="0" w:color="000000"/>
            </w:tcBorders>
            <w:vAlign w:val="center"/>
          </w:tcPr>
          <w:p w:rsidR="00050CD3" w:rsidRPr="00121DFB" w:rsidRDefault="00050CD3" w:rsidP="00050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050CD3" w:rsidRPr="0081366A" w:rsidRDefault="00050CD3" w:rsidP="00050C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  <w:lang w:val="uk-UA"/>
              </w:rPr>
              <w:t>Академічна і</w:t>
            </w:r>
            <w:proofErr w:type="spellStart"/>
            <w:r w:rsidRPr="0081366A">
              <w:rPr>
                <w:rFonts w:ascii="Times New Roman" w:hAnsi="Times New Roman"/>
                <w:sz w:val="16"/>
                <w:szCs w:val="16"/>
              </w:rPr>
              <w:t>ноземна</w:t>
            </w:r>
            <w:proofErr w:type="spellEnd"/>
            <w:r w:rsidRPr="008136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1366A">
              <w:rPr>
                <w:rFonts w:ascii="Times New Roman" w:hAnsi="Times New Roman"/>
                <w:sz w:val="16"/>
                <w:szCs w:val="16"/>
              </w:rPr>
              <w:t>мова</w:t>
            </w:r>
            <w:proofErr w:type="spellEnd"/>
            <w:r w:rsidRPr="0081366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366A">
              <w:rPr>
                <w:rFonts w:ascii="Times New Roman" w:hAnsi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366A">
              <w:rPr>
                <w:rFonts w:ascii="Times New Roman" w:hAnsi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Pr="008136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Pr="008136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  <w:r w:rsidRPr="008136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1366A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C72FB">
              <w:rPr>
                <w:rFonts w:ascii="Times New Roman" w:hAnsi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C72FB">
              <w:rPr>
                <w:rFonts w:ascii="Times New Roman" w:hAnsi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72FB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Pr="001C72F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72F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72FB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Pr="001C72F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72F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72FB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  <w:r w:rsidRPr="001C72F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C72FB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72F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C72FB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C72FB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72F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050CD3" w:rsidRPr="00121DFB" w:rsidRDefault="00050CD3" w:rsidP="00050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3DE1" w:rsidRPr="00121DFB" w:rsidTr="00F3334E">
        <w:trPr>
          <w:gridAfter w:val="1"/>
          <w:wAfter w:w="63" w:type="dxa"/>
          <w:trHeight w:val="20"/>
        </w:trPr>
        <w:tc>
          <w:tcPr>
            <w:tcW w:w="397" w:type="dxa"/>
            <w:gridSpan w:val="2"/>
            <w:tcBorders>
              <w:left w:val="single" w:sz="12" w:space="0" w:color="000000"/>
            </w:tcBorders>
            <w:vAlign w:val="center"/>
          </w:tcPr>
          <w:p w:rsidR="00513DE1" w:rsidRPr="00121DFB" w:rsidRDefault="00513DE1" w:rsidP="0051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513DE1" w:rsidRPr="0081366A" w:rsidRDefault="00513DE1" w:rsidP="00513DE1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1366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Управління проектами </w:t>
            </w:r>
          </w:p>
        </w:tc>
        <w:tc>
          <w:tcPr>
            <w:tcW w:w="3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3DE1" w:rsidRPr="008E3212" w:rsidRDefault="00513DE1" w:rsidP="00513DE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3,0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3DE1" w:rsidRPr="008E3212" w:rsidRDefault="00513DE1" w:rsidP="00513DE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90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3DE1" w:rsidRPr="008E3212" w:rsidRDefault="00513DE1" w:rsidP="00513D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13DE1" w:rsidRPr="005E2163" w:rsidRDefault="00513DE1" w:rsidP="00513DE1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5E2163"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3DE1" w:rsidRPr="005E2163" w:rsidRDefault="00513DE1" w:rsidP="00513DE1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3DE1" w:rsidRPr="008E3212" w:rsidRDefault="00513DE1" w:rsidP="00513D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13DE1" w:rsidRPr="008E3212" w:rsidRDefault="00513DE1" w:rsidP="00513D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3DE1" w:rsidRPr="008E3212" w:rsidRDefault="00513DE1" w:rsidP="00513D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3DE1" w:rsidRPr="008E3212" w:rsidRDefault="00513DE1" w:rsidP="00513D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13DE1" w:rsidRPr="008E3212" w:rsidRDefault="00513DE1" w:rsidP="00513D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513DE1" w:rsidRPr="008E3212" w:rsidRDefault="00513DE1" w:rsidP="00513D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3DE1" w:rsidRPr="008E3212" w:rsidRDefault="00513DE1" w:rsidP="00513D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3DE1" w:rsidRPr="001C72FB" w:rsidRDefault="00513DE1" w:rsidP="00513DE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13DE1" w:rsidRPr="001C72FB" w:rsidRDefault="00513DE1" w:rsidP="00513DE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3DE1" w:rsidRPr="001C72FB" w:rsidRDefault="00513DE1" w:rsidP="00513D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3DE1" w:rsidRPr="001C72FB" w:rsidRDefault="00513DE1" w:rsidP="00513D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3DE1" w:rsidRPr="001C72FB" w:rsidRDefault="00513DE1" w:rsidP="00513D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3DE1" w:rsidRPr="001C72FB" w:rsidRDefault="00513DE1" w:rsidP="00513D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3DE1" w:rsidRPr="001C72FB" w:rsidRDefault="00513DE1" w:rsidP="00513D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3DE1" w:rsidRPr="001C72FB" w:rsidRDefault="00513DE1" w:rsidP="00513D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3DE1" w:rsidRPr="001C72FB" w:rsidRDefault="00513DE1" w:rsidP="00513D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513DE1" w:rsidRPr="001C72FB" w:rsidRDefault="00513DE1" w:rsidP="00513D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513DE1" w:rsidRPr="001C72FB" w:rsidRDefault="00513DE1" w:rsidP="00513D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3DE1" w:rsidRPr="001C72FB" w:rsidRDefault="00513DE1" w:rsidP="00513D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72F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513DE1" w:rsidRPr="00121DFB" w:rsidRDefault="00513DE1" w:rsidP="00513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0CD3" w:rsidRPr="00121DFB" w:rsidTr="00F3334E">
        <w:trPr>
          <w:gridAfter w:val="1"/>
          <w:wAfter w:w="63" w:type="dxa"/>
          <w:trHeight w:val="20"/>
        </w:trPr>
        <w:tc>
          <w:tcPr>
            <w:tcW w:w="397" w:type="dxa"/>
            <w:gridSpan w:val="2"/>
            <w:tcBorders>
              <w:left w:val="single" w:sz="12" w:space="0" w:color="000000"/>
            </w:tcBorders>
            <w:vAlign w:val="center"/>
          </w:tcPr>
          <w:p w:rsidR="00050CD3" w:rsidRPr="00121DFB" w:rsidRDefault="00050CD3" w:rsidP="00050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050CD3" w:rsidRPr="0081366A" w:rsidRDefault="00050CD3" w:rsidP="00050C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  <w:lang w:val="uk-UA"/>
              </w:rPr>
              <w:t>Страховий</w:t>
            </w:r>
            <w:r w:rsidRPr="0081366A">
              <w:rPr>
                <w:rFonts w:ascii="Times New Roman" w:hAnsi="Times New Roman"/>
                <w:sz w:val="16"/>
                <w:szCs w:val="16"/>
              </w:rPr>
              <w:t xml:space="preserve"> менеджмент</w:t>
            </w:r>
          </w:p>
        </w:tc>
        <w:tc>
          <w:tcPr>
            <w:tcW w:w="3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366A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4</w:t>
            </w:r>
            <w:r w:rsidRPr="0081366A">
              <w:rPr>
                <w:rFonts w:ascii="Times New Roman" w:hAnsi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366A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12</w:t>
            </w:r>
            <w:r w:rsidRPr="0081366A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1366A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1366A">
              <w:rPr>
                <w:rFonts w:ascii="Times New Roman" w:hAnsi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1366A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72F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72F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050CD3" w:rsidRPr="00121DFB" w:rsidRDefault="00050CD3" w:rsidP="00050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02F7C" w:rsidRPr="00121DFB" w:rsidTr="00F3334E">
        <w:trPr>
          <w:gridAfter w:val="1"/>
          <w:wAfter w:w="63" w:type="dxa"/>
          <w:trHeight w:val="20"/>
        </w:trPr>
        <w:tc>
          <w:tcPr>
            <w:tcW w:w="397" w:type="dxa"/>
            <w:gridSpan w:val="2"/>
            <w:tcBorders>
              <w:left w:val="single" w:sz="12" w:space="0" w:color="000000"/>
            </w:tcBorders>
            <w:vAlign w:val="center"/>
          </w:tcPr>
          <w:p w:rsidR="00F02F7C" w:rsidRPr="00121DFB" w:rsidRDefault="00F02F7C" w:rsidP="00F02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F02F7C" w:rsidRPr="008E3212" w:rsidRDefault="00F02F7C" w:rsidP="00F02F7C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Методологія наукових досліджень </w:t>
            </w:r>
          </w:p>
        </w:tc>
        <w:tc>
          <w:tcPr>
            <w:tcW w:w="3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F7C" w:rsidRPr="008E3212" w:rsidRDefault="00F02F7C" w:rsidP="00F02F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4,0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02F7C" w:rsidRPr="008E3212" w:rsidRDefault="00F02F7C" w:rsidP="00F02F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02F7C" w:rsidRPr="008E3212" w:rsidRDefault="004102FD" w:rsidP="00F02F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F02F7C" w:rsidRPr="004102FD" w:rsidRDefault="00F02F7C" w:rsidP="00F02F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102FD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02F7C" w:rsidRPr="004102FD" w:rsidRDefault="00F02F7C" w:rsidP="00F02F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102FD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02F7C" w:rsidRPr="008E3212" w:rsidRDefault="00F02F7C" w:rsidP="00F02F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F02F7C" w:rsidRPr="008E3212" w:rsidRDefault="004102FD" w:rsidP="00F02F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  <w:r w:rsidR="00F02F7C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02F7C" w:rsidRPr="008E3212" w:rsidRDefault="00F02F7C" w:rsidP="00F02F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02F7C" w:rsidRPr="008E3212" w:rsidRDefault="00F02F7C" w:rsidP="00F02F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F02F7C" w:rsidRPr="008E3212" w:rsidRDefault="00F02F7C" w:rsidP="00F02F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02F7C" w:rsidRPr="008E3212" w:rsidRDefault="00F02F7C" w:rsidP="00F02F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2F7C" w:rsidRPr="008E3212" w:rsidRDefault="00F02F7C" w:rsidP="00F02F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2F7C" w:rsidRPr="001C72FB" w:rsidRDefault="00F02F7C" w:rsidP="00F02F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F02F7C" w:rsidRPr="001C72FB" w:rsidRDefault="00F02F7C" w:rsidP="00F02F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02F7C" w:rsidRPr="001C72FB" w:rsidRDefault="00F02F7C" w:rsidP="00F02F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02F7C" w:rsidRPr="001C72FB" w:rsidRDefault="00F02F7C" w:rsidP="00F02F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02F7C" w:rsidRPr="001C72FB" w:rsidRDefault="00F02F7C" w:rsidP="00F02F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02F7C" w:rsidRPr="001C72FB" w:rsidRDefault="00F02F7C" w:rsidP="00F02F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02F7C" w:rsidRPr="001C72FB" w:rsidRDefault="00F02F7C" w:rsidP="00F02F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02F7C" w:rsidRPr="001C72FB" w:rsidRDefault="00F02F7C" w:rsidP="00F02F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02F7C" w:rsidRPr="001C72FB" w:rsidRDefault="00F02F7C" w:rsidP="00F02F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F02F7C" w:rsidRPr="001C72FB" w:rsidRDefault="00F02F7C" w:rsidP="00F02F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F02F7C" w:rsidRPr="001C72FB" w:rsidRDefault="00F02F7C" w:rsidP="00F02F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72F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02F7C" w:rsidRPr="001C72FB" w:rsidRDefault="00F02F7C" w:rsidP="00F02F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72F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F02F7C" w:rsidRPr="00121DFB" w:rsidRDefault="00F02F7C" w:rsidP="00F02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0CD3" w:rsidRPr="00121DFB" w:rsidTr="00F3334E">
        <w:trPr>
          <w:gridAfter w:val="1"/>
          <w:wAfter w:w="63" w:type="dxa"/>
          <w:trHeight w:val="20"/>
        </w:trPr>
        <w:tc>
          <w:tcPr>
            <w:tcW w:w="397" w:type="dxa"/>
            <w:gridSpan w:val="2"/>
            <w:tcBorders>
              <w:left w:val="single" w:sz="12" w:space="0" w:color="000000"/>
            </w:tcBorders>
            <w:vAlign w:val="center"/>
          </w:tcPr>
          <w:p w:rsidR="00050CD3" w:rsidRPr="00121DFB" w:rsidRDefault="00050CD3" w:rsidP="00050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050CD3" w:rsidRPr="0081366A" w:rsidRDefault="00050CD3" w:rsidP="00050C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1366A">
              <w:rPr>
                <w:rFonts w:ascii="Times New Roman" w:hAnsi="Times New Roman"/>
                <w:sz w:val="16"/>
                <w:szCs w:val="16"/>
              </w:rPr>
              <w:t>Фінансовий</w:t>
            </w:r>
            <w:proofErr w:type="spellEnd"/>
            <w:r w:rsidRPr="0081366A">
              <w:rPr>
                <w:rFonts w:ascii="Times New Roman" w:hAnsi="Times New Roman"/>
                <w:sz w:val="16"/>
                <w:szCs w:val="16"/>
              </w:rPr>
              <w:t xml:space="preserve"> менеджмент</w:t>
            </w:r>
          </w:p>
        </w:tc>
        <w:tc>
          <w:tcPr>
            <w:tcW w:w="3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366A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5,</w:t>
            </w:r>
            <w:r w:rsidRPr="0081366A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366A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81366A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5</w:t>
            </w:r>
            <w:r w:rsidRPr="0081366A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1763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 w:rsidR="00050CD3" w:rsidRPr="008136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1763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050CD3" w:rsidRPr="008136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81366A" w:rsidRDefault="00050CD3" w:rsidP="000176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</w:rPr>
              <w:t>1</w:t>
            </w:r>
            <w:r w:rsidR="00017633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Pr="008136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1366A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Pr="008136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050CD3" w:rsidRPr="00121DFB" w:rsidRDefault="00050CD3" w:rsidP="00050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0CD3" w:rsidRPr="00121DFB" w:rsidTr="00F3334E">
        <w:trPr>
          <w:gridAfter w:val="1"/>
          <w:wAfter w:w="63" w:type="dxa"/>
          <w:trHeight w:val="20"/>
        </w:trPr>
        <w:tc>
          <w:tcPr>
            <w:tcW w:w="397" w:type="dxa"/>
            <w:gridSpan w:val="2"/>
            <w:tcBorders>
              <w:left w:val="single" w:sz="12" w:space="0" w:color="000000"/>
            </w:tcBorders>
            <w:vAlign w:val="center"/>
          </w:tcPr>
          <w:p w:rsidR="00050CD3" w:rsidRPr="00121DFB" w:rsidRDefault="00050CD3" w:rsidP="00050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121DFB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050CD3" w:rsidRPr="0081366A" w:rsidRDefault="00050CD3" w:rsidP="00050CD3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1C72FB">
              <w:rPr>
                <w:rFonts w:ascii="Times New Roman" w:hAnsi="Times New Roman" w:cs="Times New Roman"/>
                <w:sz w:val="16"/>
                <w:szCs w:val="16"/>
              </w:rPr>
              <w:t>Стратегічне</w:t>
            </w:r>
            <w:proofErr w:type="spellEnd"/>
            <w:r w:rsidRPr="001C72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72FB">
              <w:rPr>
                <w:rFonts w:ascii="Times New Roman" w:hAnsi="Times New Roman" w:cs="Times New Roman"/>
                <w:sz w:val="16"/>
                <w:szCs w:val="16"/>
              </w:rPr>
              <w:t>управління</w:t>
            </w:r>
            <w:proofErr w:type="spellEnd"/>
            <w:r w:rsidRPr="001C72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C72FB">
              <w:rPr>
                <w:rFonts w:ascii="Times New Roman" w:hAnsi="Times New Roman" w:cs="Times New Roman"/>
                <w:sz w:val="16"/>
                <w:szCs w:val="16"/>
              </w:rPr>
              <w:t>людськими</w:t>
            </w:r>
            <w:proofErr w:type="spellEnd"/>
            <w:r w:rsidRPr="001C72FB">
              <w:rPr>
                <w:rFonts w:ascii="Times New Roman" w:hAnsi="Times New Roman" w:cs="Times New Roman"/>
                <w:sz w:val="16"/>
                <w:szCs w:val="16"/>
              </w:rPr>
              <w:t xml:space="preserve"> ресурсами</w:t>
            </w:r>
          </w:p>
        </w:tc>
        <w:tc>
          <w:tcPr>
            <w:tcW w:w="3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366A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1366A">
              <w:rPr>
                <w:rFonts w:ascii="Times New Roman" w:hAnsi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1366A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50CD3" w:rsidRPr="0081366A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66A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50CD3" w:rsidRPr="001C72FB" w:rsidRDefault="00050CD3" w:rsidP="00050C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050CD3" w:rsidRPr="00121DFB" w:rsidRDefault="00050CD3" w:rsidP="00050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29FA" w:rsidRPr="00121DFB" w:rsidTr="00F3334E">
        <w:trPr>
          <w:gridAfter w:val="1"/>
          <w:wAfter w:w="63" w:type="dxa"/>
          <w:trHeight w:val="20"/>
        </w:trPr>
        <w:tc>
          <w:tcPr>
            <w:tcW w:w="397" w:type="dxa"/>
            <w:gridSpan w:val="2"/>
            <w:tcBorders>
              <w:left w:val="single" w:sz="12" w:space="0" w:color="000000"/>
            </w:tcBorders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1129FA" w:rsidRPr="008E3212" w:rsidRDefault="001129FA" w:rsidP="00112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Філософія освіти</w:t>
            </w:r>
          </w:p>
        </w:tc>
        <w:tc>
          <w:tcPr>
            <w:tcW w:w="3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3,0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90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1129FA" w:rsidRPr="00121DFB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29FA" w:rsidRPr="00121DFB" w:rsidTr="00F3334E">
        <w:trPr>
          <w:gridAfter w:val="1"/>
          <w:wAfter w:w="63" w:type="dxa"/>
          <w:trHeight w:val="20"/>
        </w:trPr>
        <w:tc>
          <w:tcPr>
            <w:tcW w:w="397" w:type="dxa"/>
            <w:gridSpan w:val="2"/>
            <w:tcBorders>
              <w:left w:val="single" w:sz="12" w:space="0" w:color="000000"/>
            </w:tcBorders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1129FA" w:rsidRPr="007F60CB" w:rsidRDefault="007F60CB" w:rsidP="00112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Product management</w:t>
            </w:r>
          </w:p>
        </w:tc>
        <w:tc>
          <w:tcPr>
            <w:tcW w:w="3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3,0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90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952067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1129FA" w:rsidRPr="00121DFB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29FA" w:rsidRPr="00121DFB" w:rsidTr="008E0C18">
        <w:trPr>
          <w:gridAfter w:val="1"/>
          <w:wAfter w:w="63" w:type="dxa"/>
          <w:trHeight w:val="20"/>
        </w:trPr>
        <w:tc>
          <w:tcPr>
            <w:tcW w:w="397" w:type="dxa"/>
            <w:gridSpan w:val="2"/>
            <w:tcBorders>
              <w:left w:val="single" w:sz="12" w:space="0" w:color="000000"/>
            </w:tcBorders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Вибіркова дисципліна 02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Управління особистою безпекою</w:t>
            </w:r>
          </w:p>
        </w:tc>
        <w:tc>
          <w:tcPr>
            <w:tcW w:w="3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  <w:r w:rsidRPr="008E32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,0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  <w:r w:rsidRPr="008E32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0D73E8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</w:t>
            </w:r>
            <w:r w:rsidR="001129FA"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0D73E8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  <w:r w:rsidR="001129FA"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0D73E8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8</w:t>
            </w:r>
            <w:r w:rsidR="001129FA"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1129FA" w:rsidRPr="00121DFB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29FA" w:rsidRPr="00121DFB" w:rsidTr="00F3334E">
        <w:trPr>
          <w:gridAfter w:val="1"/>
          <w:wAfter w:w="63" w:type="dxa"/>
          <w:trHeight w:val="20"/>
        </w:trPr>
        <w:tc>
          <w:tcPr>
            <w:tcW w:w="397" w:type="dxa"/>
            <w:gridSpan w:val="2"/>
            <w:tcBorders>
              <w:left w:val="single" w:sz="12" w:space="0" w:color="000000"/>
            </w:tcBorders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1129FA" w:rsidRPr="008E3212" w:rsidRDefault="001129FA" w:rsidP="00112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Вибіркова дисципліна 01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Г</w:t>
            </w: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лобальна економіка</w:t>
            </w:r>
          </w:p>
        </w:tc>
        <w:tc>
          <w:tcPr>
            <w:tcW w:w="3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5,0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150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0D73E8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4102FD" w:rsidRDefault="00F02F7C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02FD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4102FD" w:rsidRDefault="00F02F7C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4102FD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0D73E8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1129FA" w:rsidRPr="00121DFB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29FA" w:rsidRPr="00121DFB" w:rsidTr="008E0C18">
        <w:trPr>
          <w:gridAfter w:val="1"/>
          <w:wAfter w:w="63" w:type="dxa"/>
          <w:trHeight w:val="20"/>
        </w:trPr>
        <w:tc>
          <w:tcPr>
            <w:tcW w:w="397" w:type="dxa"/>
            <w:gridSpan w:val="2"/>
            <w:tcBorders>
              <w:left w:val="single" w:sz="12" w:space="0" w:color="000000"/>
            </w:tcBorders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1129FA" w:rsidRPr="008E3212" w:rsidRDefault="001129FA" w:rsidP="00112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Вибіркова дисципліна 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5</w:t>
            </w: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І</w:t>
            </w: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нноваційний розвиток підприємства</w:t>
            </w:r>
          </w:p>
        </w:tc>
        <w:tc>
          <w:tcPr>
            <w:tcW w:w="3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  <w:r w:rsidRPr="008E32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,0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90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1129FA" w:rsidRPr="00121DFB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29FA" w:rsidRPr="00121DFB" w:rsidTr="00F3334E">
        <w:trPr>
          <w:gridAfter w:val="1"/>
          <w:wAfter w:w="63" w:type="dxa"/>
          <w:trHeight w:val="20"/>
        </w:trPr>
        <w:tc>
          <w:tcPr>
            <w:tcW w:w="397" w:type="dxa"/>
            <w:gridSpan w:val="2"/>
            <w:tcBorders>
              <w:left w:val="single" w:sz="12" w:space="0" w:color="000000"/>
            </w:tcBorders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1129FA" w:rsidRPr="008E3212" w:rsidRDefault="001129FA" w:rsidP="00112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Стажування за фахом</w:t>
            </w:r>
          </w:p>
        </w:tc>
        <w:tc>
          <w:tcPr>
            <w:tcW w:w="3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6,0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180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180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1129FA" w:rsidRPr="00121DFB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29FA" w:rsidRPr="00121DFB" w:rsidTr="00F3334E">
        <w:trPr>
          <w:gridAfter w:val="1"/>
          <w:wAfter w:w="63" w:type="dxa"/>
          <w:trHeight w:val="20"/>
        </w:trPr>
        <w:tc>
          <w:tcPr>
            <w:tcW w:w="397" w:type="dxa"/>
            <w:gridSpan w:val="2"/>
            <w:tcBorders>
              <w:left w:val="single" w:sz="12" w:space="0" w:color="000000"/>
            </w:tcBorders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4876" w:type="dxa"/>
            <w:tcBorders>
              <w:right w:val="double" w:sz="4" w:space="0" w:color="auto"/>
            </w:tcBorders>
            <w:shd w:val="clear" w:color="auto" w:fill="auto"/>
          </w:tcPr>
          <w:p w:rsidR="001129FA" w:rsidRPr="008E3212" w:rsidRDefault="001129FA" w:rsidP="00112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Підготовка кваліфікаційної роботи </w:t>
            </w:r>
          </w:p>
        </w:tc>
        <w:tc>
          <w:tcPr>
            <w:tcW w:w="3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3,0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90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90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3,0</w:t>
            </w: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90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90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80" w:type="dxa"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1129FA" w:rsidRPr="00121DFB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29FA" w:rsidRPr="00121DFB" w:rsidTr="008E0C18">
        <w:trPr>
          <w:gridAfter w:val="1"/>
          <w:wAfter w:w="63" w:type="dxa"/>
          <w:trHeight w:val="116"/>
        </w:trPr>
        <w:tc>
          <w:tcPr>
            <w:tcW w:w="5273" w:type="dxa"/>
            <w:gridSpan w:val="3"/>
            <w:tcBorders>
              <w:left w:val="single" w:sz="12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1129FA" w:rsidRPr="008E3212" w:rsidRDefault="001129FA" w:rsidP="001129FA">
            <w:pPr>
              <w:spacing w:after="0" w:line="240" w:lineRule="auto"/>
              <w:ind w:right="114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397" w:type="dxa"/>
            <w:gridSpan w:val="2"/>
            <w:tcBorders>
              <w:left w:val="double" w:sz="4" w:space="0" w:color="auto"/>
              <w:bottom w:val="single" w:sz="12" w:space="0" w:color="000000"/>
            </w:tcBorders>
            <w:vAlign w:val="center"/>
          </w:tcPr>
          <w:p w:rsidR="001129FA" w:rsidRPr="008E3212" w:rsidRDefault="001129FA" w:rsidP="001129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30,0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129FA" w:rsidRPr="008E3212" w:rsidRDefault="001129FA" w:rsidP="001129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900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129FA" w:rsidRPr="008E3212" w:rsidRDefault="00513DE1" w:rsidP="001129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256</w:t>
            </w:r>
          </w:p>
        </w:tc>
        <w:tc>
          <w:tcPr>
            <w:tcW w:w="397" w:type="dxa"/>
            <w:gridSpan w:val="2"/>
            <w:tcBorders>
              <w:bottom w:val="single" w:sz="12" w:space="0" w:color="000000"/>
            </w:tcBorders>
            <w:vAlign w:val="center"/>
          </w:tcPr>
          <w:p w:rsidR="001129FA" w:rsidRPr="008E3212" w:rsidRDefault="004102FD" w:rsidP="001129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108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129FA" w:rsidRPr="008E3212" w:rsidRDefault="00513DE1" w:rsidP="000176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148</w:t>
            </w:r>
            <w:bookmarkStart w:id="0" w:name="_GoBack"/>
            <w:bookmarkEnd w:id="0"/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129FA" w:rsidRPr="008E3212" w:rsidRDefault="001129FA" w:rsidP="001129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tcBorders>
              <w:bottom w:val="single" w:sz="12" w:space="0" w:color="000000"/>
            </w:tcBorders>
            <w:vAlign w:val="center"/>
          </w:tcPr>
          <w:p w:rsidR="001129FA" w:rsidRPr="008E3212" w:rsidRDefault="00513DE1" w:rsidP="000176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644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129FA" w:rsidRPr="008E3212" w:rsidRDefault="001129FA" w:rsidP="001129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129FA" w:rsidRPr="008E3212" w:rsidRDefault="001129FA" w:rsidP="001129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397" w:type="dxa"/>
            <w:gridSpan w:val="2"/>
            <w:tcBorders>
              <w:bottom w:val="single" w:sz="12" w:space="0" w:color="000000"/>
            </w:tcBorders>
            <w:vAlign w:val="center"/>
          </w:tcPr>
          <w:p w:rsidR="001129FA" w:rsidRPr="008E3212" w:rsidRDefault="001129FA" w:rsidP="001129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129FA" w:rsidRPr="008E3212" w:rsidRDefault="001129FA" w:rsidP="001129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397" w:type="dxa"/>
            <w:gridSpan w:val="2"/>
            <w:tcBorders>
              <w:bottom w:val="single" w:sz="12" w:space="0" w:color="000000"/>
              <w:right w:val="double" w:sz="4" w:space="0" w:color="auto"/>
            </w:tcBorders>
            <w:vAlign w:val="center"/>
          </w:tcPr>
          <w:p w:rsidR="001129FA" w:rsidRPr="008E3212" w:rsidRDefault="001129FA" w:rsidP="001129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97" w:type="dxa"/>
            <w:tcBorders>
              <w:left w:val="double" w:sz="4" w:space="0" w:color="auto"/>
              <w:bottom w:val="single" w:sz="12" w:space="0" w:color="000000"/>
            </w:tcBorders>
            <w:vAlign w:val="center"/>
          </w:tcPr>
          <w:p w:rsidR="001129FA" w:rsidRPr="008E3212" w:rsidRDefault="001129FA" w:rsidP="001129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30,0</w:t>
            </w:r>
          </w:p>
        </w:tc>
        <w:tc>
          <w:tcPr>
            <w:tcW w:w="397" w:type="dxa"/>
            <w:gridSpan w:val="2"/>
            <w:tcBorders>
              <w:bottom w:val="single" w:sz="12" w:space="0" w:color="000000"/>
            </w:tcBorders>
            <w:vAlign w:val="center"/>
          </w:tcPr>
          <w:p w:rsidR="001129FA" w:rsidRPr="008E3212" w:rsidRDefault="001129FA" w:rsidP="001129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900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129FA" w:rsidRPr="008E3212" w:rsidRDefault="000D73E8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210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129FA" w:rsidRPr="008E3212" w:rsidRDefault="004102FD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74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129FA" w:rsidRPr="008E3212" w:rsidRDefault="004102FD" w:rsidP="000D7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136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129FA" w:rsidRPr="008E3212" w:rsidRDefault="000D73E8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690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E321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" w:type="dxa"/>
            <w:gridSpan w:val="2"/>
            <w:tcBorders>
              <w:bottom w:val="single" w:sz="12" w:space="0" w:color="000000"/>
            </w:tcBorders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97" w:type="dxa"/>
            <w:tcBorders>
              <w:bottom w:val="single" w:sz="12" w:space="0" w:color="000000"/>
            </w:tcBorders>
            <w:vAlign w:val="center"/>
          </w:tcPr>
          <w:p w:rsidR="001129FA" w:rsidRPr="008E3212" w:rsidRDefault="00952067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97" w:type="dxa"/>
            <w:tcBorders>
              <w:bottom w:val="single" w:sz="12" w:space="0" w:color="000000"/>
              <w:right w:val="double" w:sz="4" w:space="0" w:color="auto"/>
            </w:tcBorders>
            <w:vAlign w:val="center"/>
          </w:tcPr>
          <w:p w:rsidR="001129FA" w:rsidRPr="008E3212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680" w:type="dxa"/>
            <w:tcBorders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:rsidR="001129FA" w:rsidRPr="00121DFB" w:rsidRDefault="001129FA" w:rsidP="001129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A96216" w:rsidRPr="00121DFB" w:rsidTr="00F33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3" w:type="dxa"/>
          <w:trHeight w:val="100"/>
        </w:trPr>
        <w:tc>
          <w:tcPr>
            <w:tcW w:w="9923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96216" w:rsidRPr="00121DFB" w:rsidRDefault="00A96216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ПРАКТИКА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</w:tcPr>
          <w:p w:rsidR="00A96216" w:rsidRPr="00121DFB" w:rsidRDefault="00A96216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510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96216" w:rsidRPr="00121DFB" w:rsidRDefault="00A96216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ПІДСУМКОВА АТЕСТАЦІЯ</w:t>
            </w:r>
          </w:p>
        </w:tc>
      </w:tr>
      <w:tr w:rsidR="00A96216" w:rsidRPr="00121DFB" w:rsidTr="00F33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3" w:type="dxa"/>
          <w:trHeight w:val="324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216" w:rsidRPr="00121DFB" w:rsidRDefault="00A96216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  НАЗВА ПРАКТИКИ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216" w:rsidRPr="00121DFB" w:rsidRDefault="00A96216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Тривалість (тижнів)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216" w:rsidRPr="00121DFB" w:rsidRDefault="00A96216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Обсяг </w:t>
            </w:r>
          </w:p>
          <w:p w:rsidR="00A96216" w:rsidRPr="00121DFB" w:rsidRDefault="00A96216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(годин)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216" w:rsidRPr="00121DFB" w:rsidRDefault="00A96216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Кількість кредитів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216" w:rsidRPr="00121DFB" w:rsidRDefault="00A96216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Форма контролю</w:t>
            </w:r>
          </w:p>
        </w:tc>
        <w:tc>
          <w:tcPr>
            <w:tcW w:w="425" w:type="dxa"/>
            <w:gridSpan w:val="3"/>
            <w:tcBorders>
              <w:left w:val="nil"/>
              <w:right w:val="single" w:sz="8" w:space="0" w:color="auto"/>
            </w:tcBorders>
          </w:tcPr>
          <w:p w:rsidR="00A96216" w:rsidRPr="00121DFB" w:rsidRDefault="00A96216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354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216" w:rsidRPr="00121DFB" w:rsidRDefault="00A96216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Назва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216" w:rsidRPr="00121DFB" w:rsidRDefault="00A96216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121D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Семестр</w:t>
            </w:r>
          </w:p>
        </w:tc>
      </w:tr>
      <w:tr w:rsidR="00A96216" w:rsidRPr="00121DFB" w:rsidTr="00F33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3" w:type="dxa"/>
          <w:trHeight w:val="48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216" w:rsidRPr="00121DFB" w:rsidRDefault="00A96216" w:rsidP="00A9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121DFB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Стажування за фахом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216" w:rsidRPr="00121DFB" w:rsidRDefault="00A96216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216" w:rsidRPr="00121DFB" w:rsidRDefault="00A96216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121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180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216" w:rsidRPr="00121DFB" w:rsidRDefault="00A96216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121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6216" w:rsidRPr="00121DFB" w:rsidRDefault="00A96216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121DF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залік</w:t>
            </w:r>
          </w:p>
        </w:tc>
        <w:tc>
          <w:tcPr>
            <w:tcW w:w="425" w:type="dxa"/>
            <w:gridSpan w:val="3"/>
            <w:tcBorders>
              <w:left w:val="nil"/>
              <w:right w:val="single" w:sz="8" w:space="0" w:color="000000"/>
            </w:tcBorders>
          </w:tcPr>
          <w:p w:rsidR="00A96216" w:rsidRPr="00121DFB" w:rsidRDefault="00A96216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354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96216" w:rsidRPr="00121DFB" w:rsidRDefault="00A96216" w:rsidP="00A9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96216" w:rsidRPr="00121DFB" w:rsidRDefault="00A96216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</w:tbl>
    <w:p w:rsidR="00121DFB" w:rsidRPr="00121DFB" w:rsidRDefault="00121DFB" w:rsidP="0012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21DF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"____" ___________________   202</w:t>
      </w:r>
      <w:r w:rsidR="00F773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Pr="00121DF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року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6"/>
        <w:gridCol w:w="7462"/>
      </w:tblGrid>
      <w:tr w:rsidR="00017633" w:rsidRPr="00121DFB" w:rsidTr="00017633">
        <w:tc>
          <w:tcPr>
            <w:tcW w:w="2577" w:type="pct"/>
            <w:shd w:val="clear" w:color="auto" w:fill="auto"/>
          </w:tcPr>
          <w:p w:rsidR="00017633" w:rsidRDefault="00017633" w:rsidP="0012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Декан  </w:t>
            </w:r>
          </w:p>
          <w:p w:rsidR="00017633" w:rsidRPr="00121DFB" w:rsidRDefault="00017633" w:rsidP="00121DFB">
            <w:pPr>
              <w:spacing w:after="0" w:line="240" w:lineRule="auto"/>
              <w:rPr>
                <w:rFonts w:ascii="Calibri" w:eastAsia="Calibri" w:hAnsi="Calibri" w:cs="Times New Roman"/>
                <w:sz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природнич</w:t>
            </w:r>
            <w:r w:rsidRPr="00121D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 факультету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Курчатова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А.В.</w:t>
            </w:r>
          </w:p>
        </w:tc>
        <w:tc>
          <w:tcPr>
            <w:tcW w:w="2423" w:type="pct"/>
            <w:shd w:val="clear" w:color="auto" w:fill="auto"/>
          </w:tcPr>
          <w:p w:rsidR="00017633" w:rsidRPr="00121DFB" w:rsidRDefault="00017633" w:rsidP="0012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21D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Завідувач кафедри </w:t>
            </w:r>
          </w:p>
          <w:p w:rsidR="00017633" w:rsidRPr="00121DFB" w:rsidRDefault="00017633" w:rsidP="00121DF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val="uk-UA"/>
              </w:rPr>
            </w:pPr>
            <w:r w:rsidRPr="00121D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економіки, менеджменту та фінансів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Данік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Н.В.</w:t>
            </w:r>
          </w:p>
        </w:tc>
      </w:tr>
    </w:tbl>
    <w:p w:rsidR="00121DFB" w:rsidRPr="00121DFB" w:rsidRDefault="00121DFB" w:rsidP="00121DFB">
      <w:pPr>
        <w:spacing w:after="0" w:line="240" w:lineRule="auto"/>
        <w:rPr>
          <w:rFonts w:ascii="Calibri" w:eastAsia="Calibri" w:hAnsi="Calibri" w:cs="Times New Roman"/>
          <w:sz w:val="16"/>
          <w:lang w:val="uk-UA"/>
        </w:rPr>
      </w:pPr>
    </w:p>
    <w:p w:rsidR="00121DFB" w:rsidRPr="00121DFB" w:rsidRDefault="00121DFB" w:rsidP="00121DFB">
      <w:pPr>
        <w:rPr>
          <w:lang w:val="uk-UA"/>
        </w:rPr>
      </w:pPr>
    </w:p>
    <w:p w:rsidR="00BD64B9" w:rsidRPr="00121DFB" w:rsidRDefault="00BD64B9">
      <w:pPr>
        <w:rPr>
          <w:lang w:val="uk-UA"/>
        </w:rPr>
      </w:pPr>
    </w:p>
    <w:sectPr w:rsidR="00BD64B9" w:rsidRPr="00121DFB" w:rsidSect="002F7BE3">
      <w:pgSz w:w="16838" w:h="11906" w:orient="landscape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FB"/>
    <w:rsid w:val="00017633"/>
    <w:rsid w:val="00050CD3"/>
    <w:rsid w:val="000D73E8"/>
    <w:rsid w:val="001129FA"/>
    <w:rsid w:val="00121DFB"/>
    <w:rsid w:val="00355507"/>
    <w:rsid w:val="00373D4D"/>
    <w:rsid w:val="004102FD"/>
    <w:rsid w:val="00446C08"/>
    <w:rsid w:val="004F30AB"/>
    <w:rsid w:val="00513DE1"/>
    <w:rsid w:val="005D404C"/>
    <w:rsid w:val="00606741"/>
    <w:rsid w:val="00785515"/>
    <w:rsid w:val="007F60CB"/>
    <w:rsid w:val="008A1692"/>
    <w:rsid w:val="00952067"/>
    <w:rsid w:val="009C58B8"/>
    <w:rsid w:val="00A96216"/>
    <w:rsid w:val="00BD64B9"/>
    <w:rsid w:val="00D71640"/>
    <w:rsid w:val="00DE1C8F"/>
    <w:rsid w:val="00F02F7C"/>
    <w:rsid w:val="00F3334E"/>
    <w:rsid w:val="00F7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BCFA"/>
  <w15:chartTrackingRefBased/>
  <w15:docId w15:val="{C4CB110A-4507-47FE-997B-2364899D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2022-07-10T15:48:00Z</dcterms:created>
  <dcterms:modified xsi:type="dcterms:W3CDTF">2023-10-11T07:28:00Z</dcterms:modified>
</cp:coreProperties>
</file>