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7186"/>
        <w:gridCol w:w="3687"/>
      </w:tblGrid>
      <w:tr w:rsidR="005F5C15" w:rsidRPr="005F5C15" w:rsidTr="00513104">
        <w:trPr>
          <w:trHeight w:val="20"/>
        </w:trPr>
        <w:tc>
          <w:tcPr>
            <w:tcW w:w="1467" w:type="pct"/>
            <w:vMerge w:val="restart"/>
            <w:shd w:val="clear" w:color="auto" w:fill="auto"/>
            <w:noWrap/>
          </w:tcPr>
          <w:p w:rsidR="005F5C15" w:rsidRPr="005F5C15" w:rsidRDefault="005F5C15" w:rsidP="005F5C15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</w:pPr>
            <w:r w:rsidRPr="005F5C15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>"ЗАТВЕРДЖУЮ"</w:t>
            </w:r>
          </w:p>
          <w:p w:rsidR="005F5C15" w:rsidRPr="005F5C15" w:rsidRDefault="005F5C15" w:rsidP="005F5C15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</w:pPr>
            <w:r w:rsidRPr="005F5C15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  <w:t>Проректор з науково-педагогічної роботи</w:t>
            </w:r>
          </w:p>
          <w:p w:rsidR="005F5C15" w:rsidRPr="005F5C15" w:rsidRDefault="005F5C15" w:rsidP="005F5C15">
            <w:pPr>
              <w:spacing w:after="0" w:line="360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5F5C15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  <w:t>______</w:t>
            </w:r>
            <w:r w:rsidR="005B23C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  <w:t>________________ ____________</w:t>
            </w:r>
          </w:p>
          <w:p w:rsidR="005F5C15" w:rsidRPr="005F5C15" w:rsidRDefault="005F5C15" w:rsidP="005122C7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</w:pPr>
            <w:r w:rsidRPr="005F5C15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  <w:t>"____" ______________________  202</w:t>
            </w:r>
            <w:r w:rsidR="005122C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  <w:t>3</w:t>
            </w:r>
            <w:r w:rsidRPr="005F5C15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3533" w:type="pct"/>
            <w:gridSpan w:val="2"/>
            <w:shd w:val="clear" w:color="auto" w:fill="auto"/>
            <w:noWrap/>
            <w:vAlign w:val="bottom"/>
          </w:tcPr>
          <w:p w:rsidR="005F5C15" w:rsidRPr="005F5C15" w:rsidRDefault="005F5C15" w:rsidP="005F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uk-UA" w:eastAsia="ru-RU"/>
              </w:rPr>
            </w:pPr>
            <w:r w:rsidRPr="005F5C15"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uk-UA" w:eastAsia="ru-RU"/>
              </w:rPr>
              <w:t>Миколаївський національний університет імені В. О. Сухомлинського</w:t>
            </w:r>
          </w:p>
        </w:tc>
      </w:tr>
      <w:tr w:rsidR="005F5C15" w:rsidRPr="005F5C15" w:rsidTr="00513104">
        <w:trPr>
          <w:trHeight w:val="20"/>
        </w:trPr>
        <w:tc>
          <w:tcPr>
            <w:tcW w:w="1467" w:type="pct"/>
            <w:vMerge/>
            <w:shd w:val="clear" w:color="auto" w:fill="auto"/>
            <w:noWrap/>
            <w:vAlign w:val="bottom"/>
          </w:tcPr>
          <w:p w:rsidR="005F5C15" w:rsidRPr="005F5C15" w:rsidRDefault="005F5C15" w:rsidP="005F5C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533" w:type="pct"/>
            <w:gridSpan w:val="2"/>
            <w:shd w:val="clear" w:color="auto" w:fill="auto"/>
            <w:noWrap/>
            <w:vAlign w:val="bottom"/>
          </w:tcPr>
          <w:p w:rsidR="005F5C15" w:rsidRPr="005F5C15" w:rsidRDefault="005F5C15" w:rsidP="005F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5C15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u w:val="single"/>
                <w:lang w:val="uk-UA" w:eastAsia="ru-RU"/>
              </w:rPr>
              <w:t>Робочий навчальний план</w:t>
            </w:r>
          </w:p>
        </w:tc>
      </w:tr>
      <w:tr w:rsidR="005F5C15" w:rsidRPr="005F5C15" w:rsidTr="00513104">
        <w:trPr>
          <w:trHeight w:val="20"/>
        </w:trPr>
        <w:tc>
          <w:tcPr>
            <w:tcW w:w="1467" w:type="pct"/>
            <w:vMerge/>
            <w:shd w:val="clear" w:color="auto" w:fill="auto"/>
            <w:noWrap/>
            <w:vAlign w:val="bottom"/>
          </w:tcPr>
          <w:p w:rsidR="005F5C15" w:rsidRPr="005F5C15" w:rsidRDefault="005F5C15" w:rsidP="005F5C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35" w:type="pct"/>
            <w:shd w:val="clear" w:color="auto" w:fill="auto"/>
            <w:noWrap/>
            <w:vAlign w:val="bottom"/>
          </w:tcPr>
          <w:p w:rsidR="005F5C15" w:rsidRPr="005F5C15" w:rsidRDefault="005F5C15" w:rsidP="005F5C15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</w:pPr>
            <w:r w:rsidRPr="005F5C15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 xml:space="preserve">Галузь знань: </w:t>
            </w:r>
            <w:r w:rsidRPr="005F5C15"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  <w:t>07 Управління та адміністрування</w:t>
            </w:r>
          </w:p>
        </w:tc>
        <w:tc>
          <w:tcPr>
            <w:tcW w:w="1198" w:type="pct"/>
            <w:shd w:val="clear" w:color="auto" w:fill="auto"/>
            <w:vAlign w:val="bottom"/>
          </w:tcPr>
          <w:p w:rsidR="005F5C15" w:rsidRPr="005F5C15" w:rsidRDefault="005F5C15" w:rsidP="005F5C15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</w:pPr>
            <w:r w:rsidRPr="005F5C15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>Освітній ступінь:</w:t>
            </w:r>
            <w:r w:rsidRPr="005F5C15"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  <w:t xml:space="preserve"> магістр</w:t>
            </w:r>
          </w:p>
        </w:tc>
      </w:tr>
      <w:tr w:rsidR="005F5C15" w:rsidRPr="005F5C15" w:rsidTr="00513104">
        <w:trPr>
          <w:trHeight w:val="20"/>
        </w:trPr>
        <w:tc>
          <w:tcPr>
            <w:tcW w:w="1467" w:type="pct"/>
            <w:vMerge/>
            <w:shd w:val="clear" w:color="auto" w:fill="auto"/>
            <w:noWrap/>
            <w:vAlign w:val="bottom"/>
          </w:tcPr>
          <w:p w:rsidR="005F5C15" w:rsidRPr="005F5C15" w:rsidRDefault="005F5C15" w:rsidP="005F5C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35" w:type="pct"/>
            <w:shd w:val="clear" w:color="auto" w:fill="auto"/>
            <w:noWrap/>
            <w:vAlign w:val="bottom"/>
          </w:tcPr>
          <w:p w:rsidR="005F5C15" w:rsidRPr="005F5C15" w:rsidRDefault="005F5C15" w:rsidP="00A518A0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</w:pPr>
            <w:r w:rsidRPr="005F5C15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uk-UA" w:eastAsia="ru-RU"/>
              </w:rPr>
              <w:t>Спеціальність:</w:t>
            </w:r>
            <w:r w:rsidRPr="005F5C15">
              <w:rPr>
                <w:rFonts w:ascii="Times New Roman" w:eastAsia="Times New Roman" w:hAnsi="Times New Roman" w:cs="Times New Roman"/>
                <w:sz w:val="20"/>
                <w:szCs w:val="32"/>
                <w:lang w:val="uk-UA" w:eastAsia="ru-RU"/>
              </w:rPr>
              <w:t xml:space="preserve"> 07</w:t>
            </w:r>
            <w:r w:rsidR="00A518A0">
              <w:rPr>
                <w:rFonts w:ascii="Times New Roman" w:eastAsia="Times New Roman" w:hAnsi="Times New Roman" w:cs="Times New Roman"/>
                <w:sz w:val="20"/>
                <w:szCs w:val="32"/>
                <w:lang w:val="uk-UA" w:eastAsia="ru-RU"/>
              </w:rPr>
              <w:t xml:space="preserve">2 Фінанси, банківська справа та </w:t>
            </w:r>
            <w:r w:rsidRPr="005F5C15">
              <w:rPr>
                <w:rFonts w:ascii="Times New Roman" w:eastAsia="Times New Roman" w:hAnsi="Times New Roman" w:cs="Times New Roman"/>
                <w:sz w:val="20"/>
                <w:szCs w:val="32"/>
                <w:lang w:val="uk-UA" w:eastAsia="ru-RU"/>
              </w:rPr>
              <w:t>страхування</w:t>
            </w:r>
          </w:p>
        </w:tc>
        <w:tc>
          <w:tcPr>
            <w:tcW w:w="1198" w:type="pct"/>
            <w:shd w:val="clear" w:color="auto" w:fill="auto"/>
            <w:vAlign w:val="bottom"/>
          </w:tcPr>
          <w:p w:rsidR="005F5C15" w:rsidRPr="005F5C15" w:rsidRDefault="005F5C15" w:rsidP="005F5C15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</w:pPr>
            <w:r w:rsidRPr="005F5C15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 xml:space="preserve">Рік прийому: </w:t>
            </w:r>
            <w:r w:rsidRPr="005F5C15"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  <w:t>2022</w:t>
            </w:r>
          </w:p>
        </w:tc>
      </w:tr>
      <w:tr w:rsidR="005F5C15" w:rsidRPr="005F5C15" w:rsidTr="00513104">
        <w:trPr>
          <w:trHeight w:val="20"/>
        </w:trPr>
        <w:tc>
          <w:tcPr>
            <w:tcW w:w="1467" w:type="pct"/>
            <w:vMerge/>
            <w:shd w:val="clear" w:color="auto" w:fill="auto"/>
            <w:noWrap/>
            <w:vAlign w:val="bottom"/>
          </w:tcPr>
          <w:p w:rsidR="005F5C15" w:rsidRPr="005F5C15" w:rsidRDefault="005F5C15" w:rsidP="005F5C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35" w:type="pct"/>
            <w:shd w:val="clear" w:color="auto" w:fill="auto"/>
            <w:noWrap/>
            <w:vAlign w:val="bottom"/>
          </w:tcPr>
          <w:p w:rsidR="005F5C15" w:rsidRPr="005F5C15" w:rsidRDefault="005F5C15" w:rsidP="005F5C15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</w:pPr>
            <w:r w:rsidRPr="005F5C15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>Предметна спеціальність:</w:t>
            </w:r>
            <w:r w:rsidRPr="005F5C15"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  <w:t xml:space="preserve"> -</w:t>
            </w:r>
          </w:p>
        </w:tc>
        <w:tc>
          <w:tcPr>
            <w:tcW w:w="1198" w:type="pct"/>
            <w:shd w:val="clear" w:color="auto" w:fill="auto"/>
            <w:vAlign w:val="bottom"/>
          </w:tcPr>
          <w:p w:rsidR="005F5C15" w:rsidRPr="005F5C15" w:rsidRDefault="005F5C15" w:rsidP="005122C7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</w:pPr>
            <w:r w:rsidRPr="005F5C15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 xml:space="preserve">Навчальний рік: </w:t>
            </w:r>
            <w:r w:rsidRPr="005F5C15"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  <w:t>202</w:t>
            </w:r>
            <w:r w:rsidR="005122C7"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  <w:t>3</w:t>
            </w:r>
            <w:r w:rsidRPr="005F5C15"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  <w:t>-202</w:t>
            </w:r>
            <w:r w:rsidR="005122C7"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  <w:t>4</w:t>
            </w:r>
          </w:p>
        </w:tc>
      </w:tr>
      <w:tr w:rsidR="005F5C15" w:rsidRPr="005F5C15" w:rsidTr="00513104">
        <w:trPr>
          <w:trHeight w:val="20"/>
        </w:trPr>
        <w:tc>
          <w:tcPr>
            <w:tcW w:w="1467" w:type="pct"/>
            <w:vMerge/>
            <w:shd w:val="clear" w:color="auto" w:fill="auto"/>
            <w:noWrap/>
            <w:vAlign w:val="bottom"/>
          </w:tcPr>
          <w:p w:rsidR="005F5C15" w:rsidRPr="005F5C15" w:rsidRDefault="005F5C15" w:rsidP="005F5C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35" w:type="pct"/>
            <w:shd w:val="clear" w:color="auto" w:fill="auto"/>
            <w:noWrap/>
            <w:vAlign w:val="bottom"/>
          </w:tcPr>
          <w:p w:rsidR="005F5C15" w:rsidRPr="005F5C15" w:rsidRDefault="005F5C15" w:rsidP="000F23FA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</w:pPr>
            <w:r w:rsidRPr="005F5C15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>Освітня програма:</w:t>
            </w:r>
            <w:r w:rsidRPr="005F5C15"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  <w:t xml:space="preserve"> </w:t>
            </w:r>
            <w:r w:rsidR="000F23FA">
              <w:rPr>
                <w:rFonts w:ascii="Times New Roman" w:eastAsia="Times New Roman" w:hAnsi="Times New Roman" w:cs="Times New Roman"/>
                <w:sz w:val="20"/>
                <w:szCs w:val="32"/>
                <w:lang w:val="uk-UA" w:eastAsia="ru-RU"/>
              </w:rPr>
              <w:t>Фінанси і кредит</w:t>
            </w:r>
          </w:p>
        </w:tc>
        <w:tc>
          <w:tcPr>
            <w:tcW w:w="1198" w:type="pct"/>
            <w:shd w:val="clear" w:color="auto" w:fill="auto"/>
            <w:vAlign w:val="bottom"/>
          </w:tcPr>
          <w:p w:rsidR="005F5C15" w:rsidRPr="005F5C15" w:rsidRDefault="005F5C15" w:rsidP="005F5C15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</w:pPr>
            <w:r w:rsidRPr="005F5C15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 xml:space="preserve">Форма навчання: </w:t>
            </w:r>
            <w:r w:rsidRPr="005F5C15"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  <w:t>денна</w:t>
            </w:r>
          </w:p>
        </w:tc>
      </w:tr>
      <w:tr w:rsidR="005F5C15" w:rsidRPr="005F5C15" w:rsidTr="00513104">
        <w:trPr>
          <w:trHeight w:val="20"/>
        </w:trPr>
        <w:tc>
          <w:tcPr>
            <w:tcW w:w="1467" w:type="pct"/>
            <w:vMerge/>
            <w:shd w:val="clear" w:color="auto" w:fill="auto"/>
            <w:noWrap/>
            <w:vAlign w:val="bottom"/>
          </w:tcPr>
          <w:p w:rsidR="005F5C15" w:rsidRPr="005F5C15" w:rsidRDefault="005F5C15" w:rsidP="005F5C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35" w:type="pct"/>
            <w:shd w:val="clear" w:color="auto" w:fill="auto"/>
            <w:noWrap/>
            <w:vAlign w:val="bottom"/>
          </w:tcPr>
          <w:p w:rsidR="005F5C15" w:rsidRPr="005F5C15" w:rsidRDefault="005F5C15" w:rsidP="005F5C15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</w:pPr>
            <w:r w:rsidRPr="005F5C15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 xml:space="preserve">Курс: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>6</w:t>
            </w:r>
          </w:p>
        </w:tc>
        <w:tc>
          <w:tcPr>
            <w:tcW w:w="1198" w:type="pct"/>
            <w:shd w:val="clear" w:color="auto" w:fill="auto"/>
            <w:vAlign w:val="bottom"/>
          </w:tcPr>
          <w:p w:rsidR="005F5C15" w:rsidRPr="005F5C15" w:rsidRDefault="005F5C15" w:rsidP="005F5C15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</w:pPr>
            <w:r w:rsidRPr="005F5C15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 xml:space="preserve">Група: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>6</w:t>
            </w:r>
            <w:r w:rsidRPr="005F5C15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>79</w:t>
            </w:r>
          </w:p>
        </w:tc>
      </w:tr>
    </w:tbl>
    <w:p w:rsidR="005F5C15" w:rsidRPr="005F5C15" w:rsidRDefault="005F5C15" w:rsidP="005F5C15">
      <w:pPr>
        <w:spacing w:after="0" w:line="240" w:lineRule="auto"/>
        <w:jc w:val="both"/>
        <w:rPr>
          <w:rFonts w:ascii="Calibri" w:eastAsia="Calibri" w:hAnsi="Calibri" w:cs="Times New Roman"/>
          <w:vanish/>
        </w:rPr>
      </w:pPr>
    </w:p>
    <w:p w:rsidR="005F5C15" w:rsidRPr="005F5C15" w:rsidRDefault="005F5C15" w:rsidP="005F5C15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lang w:val="uk-UA" w:eastAsia="ru-RU"/>
        </w:rPr>
      </w:pPr>
    </w:p>
    <w:p w:rsidR="005F5C15" w:rsidRPr="005F5C15" w:rsidRDefault="005F5C15" w:rsidP="005F5C15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lang w:val="uk-UA" w:eastAsia="ru-RU"/>
        </w:rPr>
      </w:pPr>
    </w:p>
    <w:tbl>
      <w:tblPr>
        <w:tblpPr w:leftFromText="180" w:rightFromText="180" w:vertAnchor="text" w:horzAnchor="margin" w:tblpY="1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513104" w:rsidRPr="00D14582" w:rsidTr="004A30FB">
        <w:trPr>
          <w:cantSplit/>
          <w:trHeight w:val="130"/>
        </w:trPr>
        <w:tc>
          <w:tcPr>
            <w:tcW w:w="95" w:type="pct"/>
            <w:vMerge w:val="restar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513104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курс</w:t>
            </w:r>
          </w:p>
        </w:tc>
        <w:tc>
          <w:tcPr>
            <w:tcW w:w="378" w:type="pct"/>
            <w:gridSpan w:val="4"/>
            <w:shd w:val="clear" w:color="auto" w:fill="auto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Вересень</w:t>
            </w:r>
          </w:p>
        </w:tc>
        <w:tc>
          <w:tcPr>
            <w:tcW w:w="473" w:type="pct"/>
            <w:gridSpan w:val="5"/>
            <w:shd w:val="clear" w:color="auto" w:fill="auto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Жовтень</w:t>
            </w:r>
          </w:p>
        </w:tc>
        <w:tc>
          <w:tcPr>
            <w:tcW w:w="378" w:type="pct"/>
            <w:gridSpan w:val="4"/>
            <w:shd w:val="clear" w:color="auto" w:fill="auto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Листопад</w:t>
            </w:r>
          </w:p>
        </w:tc>
        <w:tc>
          <w:tcPr>
            <w:tcW w:w="472" w:type="pct"/>
            <w:gridSpan w:val="5"/>
            <w:shd w:val="clear" w:color="auto" w:fill="auto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Грудень</w:t>
            </w:r>
          </w:p>
        </w:tc>
        <w:tc>
          <w:tcPr>
            <w:tcW w:w="377" w:type="pct"/>
            <w:gridSpan w:val="4"/>
            <w:shd w:val="clear" w:color="auto" w:fill="auto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Січень</w:t>
            </w:r>
          </w:p>
        </w:tc>
        <w:tc>
          <w:tcPr>
            <w:tcW w:w="377" w:type="pct"/>
            <w:gridSpan w:val="4"/>
            <w:shd w:val="clear" w:color="auto" w:fill="auto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Лютий</w:t>
            </w:r>
          </w:p>
        </w:tc>
        <w:tc>
          <w:tcPr>
            <w:tcW w:w="377" w:type="pct"/>
            <w:gridSpan w:val="4"/>
            <w:shd w:val="clear" w:color="auto" w:fill="auto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Березень</w:t>
            </w:r>
          </w:p>
        </w:tc>
        <w:tc>
          <w:tcPr>
            <w:tcW w:w="471" w:type="pct"/>
            <w:gridSpan w:val="5"/>
            <w:shd w:val="clear" w:color="auto" w:fill="auto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Квітень</w:t>
            </w:r>
          </w:p>
        </w:tc>
        <w:tc>
          <w:tcPr>
            <w:tcW w:w="377" w:type="pct"/>
            <w:gridSpan w:val="4"/>
            <w:shd w:val="clear" w:color="auto" w:fill="auto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Травень</w:t>
            </w:r>
          </w:p>
        </w:tc>
        <w:tc>
          <w:tcPr>
            <w:tcW w:w="377" w:type="pct"/>
            <w:gridSpan w:val="4"/>
            <w:shd w:val="clear" w:color="auto" w:fill="auto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Червень</w:t>
            </w:r>
          </w:p>
        </w:tc>
        <w:tc>
          <w:tcPr>
            <w:tcW w:w="471" w:type="pct"/>
            <w:gridSpan w:val="5"/>
            <w:shd w:val="clear" w:color="auto" w:fill="auto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Липень</w:t>
            </w:r>
          </w:p>
        </w:tc>
        <w:tc>
          <w:tcPr>
            <w:tcW w:w="377" w:type="pct"/>
            <w:gridSpan w:val="4"/>
            <w:shd w:val="clear" w:color="auto" w:fill="auto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Серпень</w:t>
            </w:r>
          </w:p>
        </w:tc>
      </w:tr>
      <w:tr w:rsidR="00513104" w:rsidRPr="00D14582" w:rsidTr="004A30FB">
        <w:trPr>
          <w:trHeight w:val="283"/>
        </w:trPr>
        <w:tc>
          <w:tcPr>
            <w:tcW w:w="95" w:type="pct"/>
            <w:vMerge/>
            <w:vAlign w:val="center"/>
            <w:hideMark/>
          </w:tcPr>
          <w:p w:rsidR="00513104" w:rsidRPr="00D14582" w:rsidRDefault="00513104" w:rsidP="00120E9C">
            <w:pP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01471E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01471E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01471E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01471E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33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34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39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42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44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46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47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49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51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52</w:t>
            </w:r>
          </w:p>
        </w:tc>
      </w:tr>
      <w:tr w:rsidR="00513104" w:rsidRPr="006B5723" w:rsidTr="004A30FB">
        <w:trPr>
          <w:trHeight w:val="927"/>
        </w:trPr>
        <w:tc>
          <w:tcPr>
            <w:tcW w:w="95" w:type="pct"/>
            <w:vMerge/>
            <w:vAlign w:val="center"/>
            <w:hideMark/>
          </w:tcPr>
          <w:p w:rsidR="00513104" w:rsidRPr="00D14582" w:rsidRDefault="00513104" w:rsidP="00120E9C">
            <w:pP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513104" w:rsidRPr="00835EC9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01.09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-03.09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.09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-10.09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.09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-17.09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.09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-24.09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.09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-01.10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-08.10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-15.10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-22.10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-28.10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1.1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0-05.11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-12.11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-19.11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-26.11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-03.12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-10.12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uk-UA" w:eastAsia="ru-RU"/>
              </w:rPr>
            </w:pP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12.12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-17.12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uk-UA" w:eastAsia="ru-RU"/>
              </w:rPr>
            </w:pP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19.12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-24.12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6B5723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26.12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-31.12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01471E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02.01-07.01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01471E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09.01-14.01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01471E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16.01-21.01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01471E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23.01-28.01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0.0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1-04.02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-11.02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-18.02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-25.02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6B5723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-04.03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6B5723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.03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-11.03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FB546E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.03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-18.03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.03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-25.03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.03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-01.04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.04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-08.04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.04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-15.04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.04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-22.04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.04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-29.04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.05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-06.05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.05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-13.05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.05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-20.05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.05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-27.05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D14582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.05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-03.06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EA04BC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EA04BC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  <w:r w:rsidRPr="00EA04BC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.06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-10.06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513104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1310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12.06-17.06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513104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1310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19.06-24.06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513104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51310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26.06-01.07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6B5723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3</w:t>
            </w: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.07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6B5723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0</w:t>
            </w: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.07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6B5723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7</w:t>
            </w: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.07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6B5723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4</w:t>
            </w: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.07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6B5723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31</w:t>
            </w: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7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6B5723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7</w:t>
            </w: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.08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6B5723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4</w:t>
            </w: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.08</w:t>
            </w:r>
          </w:p>
        </w:tc>
        <w:tc>
          <w:tcPr>
            <w:tcW w:w="94" w:type="pct"/>
            <w:shd w:val="clear" w:color="auto" w:fill="auto"/>
            <w:textDirection w:val="btLr"/>
            <w:vAlign w:val="center"/>
            <w:hideMark/>
          </w:tcPr>
          <w:p w:rsidR="00513104" w:rsidRPr="006B5723" w:rsidRDefault="00513104" w:rsidP="00120E9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1</w:t>
            </w: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.08</w:t>
            </w:r>
          </w:p>
        </w:tc>
      </w:tr>
      <w:tr w:rsidR="004A30FB" w:rsidRPr="006B5723" w:rsidTr="004A30FB">
        <w:trPr>
          <w:trHeight w:val="513"/>
        </w:trPr>
        <w:tc>
          <w:tcPr>
            <w:tcW w:w="95" w:type="pct"/>
            <w:shd w:val="clear" w:color="auto" w:fill="auto"/>
            <w:vAlign w:val="center"/>
            <w:hideMark/>
          </w:tcPr>
          <w:p w:rsidR="004A30FB" w:rsidRPr="00D14582" w:rsidRDefault="004A30FB" w:rsidP="004A30FB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4A30FB" w:rsidRPr="00D14582" w:rsidRDefault="004A30FB" w:rsidP="004A30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4A30FB" w:rsidRPr="00D14582" w:rsidRDefault="004A30FB" w:rsidP="004A30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4A30FB" w:rsidRPr="00D14582" w:rsidRDefault="004A30FB" w:rsidP="004A30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4A30FB" w:rsidRPr="00D14582" w:rsidRDefault="004A30FB" w:rsidP="004A30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4A30FB" w:rsidRPr="00D14582" w:rsidRDefault="004A30FB" w:rsidP="004A30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4A30FB" w:rsidRPr="00D14582" w:rsidRDefault="004A30FB" w:rsidP="004A30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4A30FB" w:rsidRPr="00D14582" w:rsidRDefault="004A30FB" w:rsidP="004A30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4A30FB" w:rsidRPr="00D14582" w:rsidRDefault="004A30FB" w:rsidP="004A30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4A30FB" w:rsidRPr="00D14582" w:rsidRDefault="004A30FB" w:rsidP="004A30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4A30FB" w:rsidRPr="00D14582" w:rsidRDefault="004A30FB" w:rsidP="004A30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4A30FB" w:rsidRPr="00D14582" w:rsidRDefault="004A30FB" w:rsidP="004A30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4A30FB" w:rsidRPr="00D14582" w:rsidRDefault="004A30FB" w:rsidP="004A30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4A30FB" w:rsidRPr="005E30F2" w:rsidRDefault="004A30FB" w:rsidP="004A30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4A30FB" w:rsidRPr="00D14582" w:rsidRDefault="004A30FB" w:rsidP="004A30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4A30FB" w:rsidRPr="00D14582" w:rsidRDefault="004A30FB" w:rsidP="004A30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4A30FB" w:rsidRPr="0001471E" w:rsidRDefault="004A30FB" w:rsidP="004A30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4A30FB" w:rsidRPr="00D14582" w:rsidRDefault="004A30FB" w:rsidP="004A30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4A30FB" w:rsidRPr="00D14582" w:rsidRDefault="004A30FB" w:rsidP="004A30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4A30FB" w:rsidRPr="0001471E" w:rsidRDefault="004A30FB" w:rsidP="004A30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4A30FB" w:rsidRPr="0001471E" w:rsidRDefault="004A30FB" w:rsidP="004A30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4A30FB" w:rsidRPr="0001471E" w:rsidRDefault="004A30FB" w:rsidP="004A30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</w:t>
            </w: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4A30FB" w:rsidRPr="0001471E" w:rsidRDefault="004A30FB" w:rsidP="004A30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</w:t>
            </w: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4A30FB" w:rsidRPr="00D14582" w:rsidRDefault="004A30FB" w:rsidP="004A30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4A30FB" w:rsidRPr="00D14582" w:rsidRDefault="004A30FB" w:rsidP="004A30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4A30FB" w:rsidRPr="00D14582" w:rsidRDefault="004A30FB" w:rsidP="004A30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4A30FB" w:rsidRPr="00D14582" w:rsidRDefault="004A30FB" w:rsidP="004A30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4A30FB" w:rsidRPr="005E30F2" w:rsidRDefault="004A30FB" w:rsidP="004A30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4A30FB" w:rsidRPr="005E30F2" w:rsidRDefault="004A30FB" w:rsidP="004A30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4A30FB" w:rsidRPr="005E30F2" w:rsidRDefault="004A30FB" w:rsidP="004A30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4A30FB" w:rsidRPr="00D14582" w:rsidRDefault="004A30FB" w:rsidP="004A30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4A30FB" w:rsidRPr="00D14582" w:rsidRDefault="004A30FB" w:rsidP="004A30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4A30FB" w:rsidRPr="00D14582" w:rsidRDefault="004A30FB" w:rsidP="004A30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4A30FB" w:rsidRPr="00D14582" w:rsidRDefault="004A30FB" w:rsidP="004A30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4A30FB" w:rsidRPr="00D14582" w:rsidRDefault="004A30FB" w:rsidP="004A30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4A30FB" w:rsidRPr="00D14582" w:rsidRDefault="004A30FB" w:rsidP="004A30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4A30FB" w:rsidRPr="00D14582" w:rsidRDefault="004A30FB" w:rsidP="004A30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4A30FB" w:rsidRPr="00D14582" w:rsidRDefault="004A30FB" w:rsidP="004A30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4A30FB" w:rsidRPr="00D14582" w:rsidRDefault="004A30FB" w:rsidP="004A30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4A30FB" w:rsidRPr="00D14582" w:rsidRDefault="004A30FB" w:rsidP="004A30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4A30FB" w:rsidRPr="00D14582" w:rsidRDefault="004A30FB" w:rsidP="004A30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4A30FB" w:rsidRDefault="004A30FB" w:rsidP="004A30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4A30FB" w:rsidRPr="0001471E" w:rsidRDefault="004A30FB" w:rsidP="004A30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4A30FB" w:rsidRPr="0001471E" w:rsidRDefault="004A30FB" w:rsidP="004A30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4A30FB" w:rsidRPr="0001471E" w:rsidRDefault="004A30FB" w:rsidP="004A30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4A30FB" w:rsidRPr="002C0CFF" w:rsidRDefault="004A30FB" w:rsidP="004A30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4A30FB" w:rsidRPr="006B5723" w:rsidRDefault="004A30FB" w:rsidP="004A30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4A30FB" w:rsidRPr="006B5723" w:rsidRDefault="004A30FB" w:rsidP="004A30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4A30FB" w:rsidRPr="006B5723" w:rsidRDefault="004A30FB" w:rsidP="004A30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4A30FB" w:rsidRPr="006B5723" w:rsidRDefault="004A30FB" w:rsidP="004A30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4A30FB" w:rsidRPr="006B5723" w:rsidRDefault="004A30FB" w:rsidP="004A30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4A30FB" w:rsidRPr="006B5723" w:rsidRDefault="004A30FB" w:rsidP="004A30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4A30FB" w:rsidRPr="006B5723" w:rsidRDefault="004A30FB" w:rsidP="004A30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</w:p>
        </w:tc>
      </w:tr>
    </w:tbl>
    <w:p w:rsidR="00E1789F" w:rsidRDefault="00E1789F" w:rsidP="004151C5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lang w:val="uk-UA" w:eastAsia="ru-RU"/>
        </w:rPr>
      </w:pPr>
    </w:p>
    <w:p w:rsidR="004151C5" w:rsidRPr="004151C5" w:rsidRDefault="004151C5" w:rsidP="004151C5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lang w:val="uk-UA" w:eastAsia="ru-RU"/>
        </w:rPr>
      </w:pPr>
      <w:r w:rsidRPr="004151C5">
        <w:rPr>
          <w:rFonts w:ascii="Times New Roman CYR" w:eastAsia="Times New Roman" w:hAnsi="Times New Roman CYR" w:cs="Times New Roman CYR"/>
          <w:sz w:val="16"/>
          <w:lang w:val="uk-UA" w:eastAsia="ru-RU"/>
        </w:rPr>
        <w:t>ПОЗНАЧЕННЯ: Т – теоретичне навчання; С – екзаменаційна сесія; О – обчислювальна практика, В – виробнича практика, Н – навчальна практика; К – канікули; А – підсумкова атестація</w:t>
      </w:r>
    </w:p>
    <w:p w:rsidR="004151C5" w:rsidRPr="004151C5" w:rsidRDefault="004151C5" w:rsidP="004151C5">
      <w:pPr>
        <w:spacing w:after="0" w:line="240" w:lineRule="auto"/>
        <w:jc w:val="center"/>
        <w:rPr>
          <w:rFonts w:ascii="Calibri" w:eastAsia="Calibri" w:hAnsi="Calibri" w:cs="Times New Roman"/>
          <w:sz w:val="16"/>
          <w:lang w:val="uk-UA"/>
        </w:rPr>
      </w:pPr>
    </w:p>
    <w:tbl>
      <w:tblPr>
        <w:tblW w:w="15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4876"/>
        <w:gridCol w:w="397"/>
        <w:gridCol w:w="397"/>
        <w:gridCol w:w="297"/>
        <w:gridCol w:w="497"/>
        <w:gridCol w:w="397"/>
        <w:gridCol w:w="397"/>
        <w:gridCol w:w="397"/>
        <w:gridCol w:w="397"/>
        <w:gridCol w:w="325"/>
        <w:gridCol w:w="46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680"/>
      </w:tblGrid>
      <w:tr w:rsidR="004151C5" w:rsidRPr="004151C5" w:rsidTr="00E428ED">
        <w:trPr>
          <w:cantSplit/>
          <w:trHeight w:val="20"/>
        </w:trPr>
        <w:tc>
          <w:tcPr>
            <w:tcW w:w="39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:rsidR="004151C5" w:rsidRPr="004151C5" w:rsidRDefault="004151C5" w:rsidP="004151C5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№ з/п</w:t>
            </w:r>
          </w:p>
        </w:tc>
        <w:tc>
          <w:tcPr>
            <w:tcW w:w="4876" w:type="dxa"/>
            <w:vMerge w:val="restart"/>
            <w:tcBorders>
              <w:top w:val="single" w:sz="12" w:space="0" w:color="000000"/>
              <w:right w:val="double" w:sz="4" w:space="0" w:color="auto"/>
            </w:tcBorders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Назви навчальних дисциплін</w:t>
            </w:r>
          </w:p>
        </w:tc>
        <w:tc>
          <w:tcPr>
            <w:tcW w:w="4764" w:type="dxa"/>
            <w:gridSpan w:val="12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4151C5" w:rsidRPr="004151C5" w:rsidRDefault="004151C5" w:rsidP="00FD4C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</w:t>
            </w:r>
            <w:r w:rsidRPr="004151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 семестр          (</w:t>
            </w:r>
            <w:r w:rsidRPr="004151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навчальних тижнів 1</w:t>
            </w:r>
            <w:r w:rsidR="00FD4C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</w:t>
            </w:r>
            <w:r w:rsidRPr="004151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4764" w:type="dxa"/>
            <w:gridSpan w:val="12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</w:t>
            </w:r>
            <w:r w:rsidRPr="004151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 семестр          (</w:t>
            </w:r>
            <w:r w:rsidRPr="004151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навчальних тижнів 16</w:t>
            </w:r>
            <w:r w:rsidRPr="004151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680" w:type="dxa"/>
            <w:vMerge w:val="restart"/>
            <w:tcBorders>
              <w:top w:val="single" w:sz="12" w:space="0" w:color="000000"/>
              <w:left w:val="double" w:sz="4" w:space="0" w:color="auto"/>
              <w:right w:val="single" w:sz="12" w:space="0" w:color="000000"/>
            </w:tcBorders>
            <w:textDirection w:val="btLr"/>
            <w:vAlign w:val="center"/>
          </w:tcPr>
          <w:p w:rsidR="004151C5" w:rsidRPr="004151C5" w:rsidRDefault="004151C5" w:rsidP="004151C5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Кафедра</w:t>
            </w:r>
          </w:p>
        </w:tc>
      </w:tr>
      <w:tr w:rsidR="004151C5" w:rsidRPr="004151C5" w:rsidTr="00687F49">
        <w:trPr>
          <w:cantSplit/>
          <w:trHeight w:val="20"/>
        </w:trPr>
        <w:tc>
          <w:tcPr>
            <w:tcW w:w="397" w:type="dxa"/>
            <w:vMerge/>
            <w:tcBorders>
              <w:left w:val="single" w:sz="12" w:space="0" w:color="000000"/>
            </w:tcBorders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4876" w:type="dxa"/>
            <w:vMerge/>
            <w:tcBorders>
              <w:right w:val="double" w:sz="4" w:space="0" w:color="auto"/>
            </w:tcBorders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4151C5" w:rsidRPr="004151C5" w:rsidRDefault="004151C5" w:rsidP="004151C5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Кількість кредитів ECTS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4151C5" w:rsidRPr="004151C5" w:rsidRDefault="004151C5" w:rsidP="004151C5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Загальний обсяг годин</w:t>
            </w:r>
          </w:p>
        </w:tc>
        <w:tc>
          <w:tcPr>
            <w:tcW w:w="1588" w:type="dxa"/>
            <w:gridSpan w:val="4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з них аудиторних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4151C5" w:rsidRPr="004151C5" w:rsidRDefault="004151C5" w:rsidP="004151C5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Самостійна робота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4151C5" w:rsidRPr="004151C5" w:rsidRDefault="004151C5" w:rsidP="004151C5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Годин на тиждень</w:t>
            </w:r>
          </w:p>
        </w:tc>
        <w:tc>
          <w:tcPr>
            <w:tcW w:w="325" w:type="dxa"/>
            <w:vMerge w:val="restart"/>
            <w:textDirection w:val="btLr"/>
            <w:vAlign w:val="center"/>
          </w:tcPr>
          <w:p w:rsidR="004151C5" w:rsidRPr="004151C5" w:rsidRDefault="004151C5" w:rsidP="004151C5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Курсові роботи, проекти</w:t>
            </w:r>
          </w:p>
        </w:tc>
        <w:tc>
          <w:tcPr>
            <w:tcW w:w="469" w:type="dxa"/>
            <w:vMerge w:val="restart"/>
            <w:textDirection w:val="btLr"/>
            <w:vAlign w:val="center"/>
          </w:tcPr>
          <w:p w:rsidR="004151C5" w:rsidRPr="004151C5" w:rsidRDefault="004151C5" w:rsidP="004151C5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Кількість контрольних робіт</w:t>
            </w:r>
          </w:p>
        </w:tc>
        <w:tc>
          <w:tcPr>
            <w:tcW w:w="794" w:type="dxa"/>
            <w:gridSpan w:val="2"/>
            <w:tcBorders>
              <w:right w:val="double" w:sz="4" w:space="0" w:color="auto"/>
            </w:tcBorders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форми контролю</w:t>
            </w:r>
          </w:p>
        </w:tc>
        <w:tc>
          <w:tcPr>
            <w:tcW w:w="397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4151C5" w:rsidRPr="004151C5" w:rsidRDefault="004151C5" w:rsidP="004151C5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Кількість кредитів ECTS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4151C5" w:rsidRPr="004151C5" w:rsidRDefault="004151C5" w:rsidP="004151C5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Загальний обсяг годин</w:t>
            </w:r>
          </w:p>
        </w:tc>
        <w:tc>
          <w:tcPr>
            <w:tcW w:w="1588" w:type="dxa"/>
            <w:gridSpan w:val="4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з них аудиторних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4151C5" w:rsidRPr="004151C5" w:rsidRDefault="004151C5" w:rsidP="004151C5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Самостійна робота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4151C5" w:rsidRPr="004151C5" w:rsidRDefault="004151C5" w:rsidP="004151C5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Годин на тиждень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4151C5" w:rsidRPr="004151C5" w:rsidRDefault="004151C5" w:rsidP="004151C5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Курсові роботи, проекти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4151C5" w:rsidRPr="004151C5" w:rsidRDefault="004151C5" w:rsidP="004151C5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Кількість контрольних робіт</w:t>
            </w:r>
          </w:p>
        </w:tc>
        <w:tc>
          <w:tcPr>
            <w:tcW w:w="794" w:type="dxa"/>
            <w:gridSpan w:val="2"/>
            <w:tcBorders>
              <w:right w:val="double" w:sz="4" w:space="0" w:color="auto"/>
            </w:tcBorders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форми контролю</w:t>
            </w:r>
          </w:p>
        </w:tc>
        <w:tc>
          <w:tcPr>
            <w:tcW w:w="680" w:type="dxa"/>
            <w:vMerge/>
            <w:tcBorders>
              <w:left w:val="double" w:sz="4" w:space="0" w:color="auto"/>
              <w:right w:val="single" w:sz="12" w:space="0" w:color="000000"/>
            </w:tcBorders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</w:tr>
      <w:tr w:rsidR="004151C5" w:rsidRPr="004151C5" w:rsidTr="00687F49">
        <w:trPr>
          <w:trHeight w:val="170"/>
        </w:trPr>
        <w:tc>
          <w:tcPr>
            <w:tcW w:w="397" w:type="dxa"/>
            <w:vMerge/>
            <w:tcBorders>
              <w:left w:val="single" w:sz="12" w:space="0" w:color="000000"/>
            </w:tcBorders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4876" w:type="dxa"/>
            <w:vMerge/>
            <w:tcBorders>
              <w:right w:val="double" w:sz="4" w:space="0" w:color="auto"/>
            </w:tcBorders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  <w:tcBorders>
              <w:left w:val="double" w:sz="4" w:space="0" w:color="auto"/>
            </w:tcBorders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297" w:type="dxa"/>
            <w:vMerge w:val="restart"/>
            <w:textDirection w:val="btLr"/>
            <w:vAlign w:val="center"/>
          </w:tcPr>
          <w:p w:rsidR="004151C5" w:rsidRPr="004151C5" w:rsidRDefault="004151C5" w:rsidP="004151C5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Всього</w:t>
            </w:r>
          </w:p>
        </w:tc>
        <w:tc>
          <w:tcPr>
            <w:tcW w:w="1291" w:type="dxa"/>
            <w:gridSpan w:val="3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у тому числі</w:t>
            </w:r>
          </w:p>
        </w:tc>
        <w:tc>
          <w:tcPr>
            <w:tcW w:w="397" w:type="dxa"/>
            <w:vMerge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25" w:type="dxa"/>
            <w:vMerge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469" w:type="dxa"/>
            <w:vMerge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4151C5" w:rsidRPr="004151C5" w:rsidRDefault="004151C5" w:rsidP="004151C5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екзамен</w:t>
            </w:r>
          </w:p>
        </w:tc>
        <w:tc>
          <w:tcPr>
            <w:tcW w:w="397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4151C5" w:rsidRPr="004151C5" w:rsidRDefault="004151C5" w:rsidP="004151C5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залік</w:t>
            </w:r>
          </w:p>
        </w:tc>
        <w:tc>
          <w:tcPr>
            <w:tcW w:w="397" w:type="dxa"/>
            <w:vMerge/>
            <w:tcBorders>
              <w:left w:val="double" w:sz="4" w:space="0" w:color="auto"/>
            </w:tcBorders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4151C5" w:rsidRPr="004151C5" w:rsidRDefault="004151C5" w:rsidP="004151C5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Всього</w:t>
            </w:r>
          </w:p>
        </w:tc>
        <w:tc>
          <w:tcPr>
            <w:tcW w:w="1191" w:type="dxa"/>
            <w:gridSpan w:val="3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у тому числі</w:t>
            </w:r>
          </w:p>
        </w:tc>
        <w:tc>
          <w:tcPr>
            <w:tcW w:w="397" w:type="dxa"/>
            <w:vMerge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4151C5" w:rsidRPr="004151C5" w:rsidRDefault="004151C5" w:rsidP="004151C5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екзамен</w:t>
            </w:r>
          </w:p>
        </w:tc>
        <w:tc>
          <w:tcPr>
            <w:tcW w:w="397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4151C5" w:rsidRPr="004151C5" w:rsidRDefault="004151C5" w:rsidP="004151C5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залік</w:t>
            </w:r>
          </w:p>
        </w:tc>
        <w:tc>
          <w:tcPr>
            <w:tcW w:w="680" w:type="dxa"/>
            <w:vMerge/>
            <w:tcBorders>
              <w:left w:val="double" w:sz="4" w:space="0" w:color="auto"/>
              <w:right w:val="single" w:sz="12" w:space="0" w:color="000000"/>
            </w:tcBorders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</w:tr>
      <w:tr w:rsidR="004151C5" w:rsidRPr="004151C5" w:rsidTr="00687F49">
        <w:trPr>
          <w:cantSplit/>
          <w:trHeight w:val="1122"/>
        </w:trPr>
        <w:tc>
          <w:tcPr>
            <w:tcW w:w="397" w:type="dxa"/>
            <w:vMerge/>
            <w:tcBorders>
              <w:left w:val="single" w:sz="12" w:space="0" w:color="000000"/>
            </w:tcBorders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4876" w:type="dxa"/>
            <w:vMerge/>
            <w:tcBorders>
              <w:right w:val="double" w:sz="4" w:space="0" w:color="auto"/>
            </w:tcBorders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  <w:tcBorders>
              <w:left w:val="double" w:sz="4" w:space="0" w:color="auto"/>
            </w:tcBorders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297" w:type="dxa"/>
            <w:vMerge/>
            <w:vAlign w:val="center"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497" w:type="dxa"/>
            <w:textDirection w:val="btLr"/>
            <w:vAlign w:val="center"/>
          </w:tcPr>
          <w:p w:rsidR="004151C5" w:rsidRPr="004151C5" w:rsidRDefault="004151C5" w:rsidP="004151C5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Лекції</w:t>
            </w:r>
          </w:p>
        </w:tc>
        <w:tc>
          <w:tcPr>
            <w:tcW w:w="397" w:type="dxa"/>
            <w:textDirection w:val="btLr"/>
            <w:vAlign w:val="center"/>
          </w:tcPr>
          <w:p w:rsidR="004151C5" w:rsidRPr="004151C5" w:rsidRDefault="004151C5" w:rsidP="004151C5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 xml:space="preserve">практичні </w:t>
            </w:r>
          </w:p>
        </w:tc>
        <w:tc>
          <w:tcPr>
            <w:tcW w:w="397" w:type="dxa"/>
            <w:textDirection w:val="btLr"/>
            <w:vAlign w:val="center"/>
          </w:tcPr>
          <w:p w:rsidR="004151C5" w:rsidRPr="004151C5" w:rsidRDefault="004151C5" w:rsidP="004151C5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лабораторні</w:t>
            </w:r>
          </w:p>
        </w:tc>
        <w:tc>
          <w:tcPr>
            <w:tcW w:w="397" w:type="dxa"/>
            <w:vMerge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25" w:type="dxa"/>
            <w:vMerge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469" w:type="dxa"/>
            <w:vMerge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  <w:tcBorders>
              <w:right w:val="double" w:sz="4" w:space="0" w:color="auto"/>
            </w:tcBorders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  <w:tcBorders>
              <w:left w:val="double" w:sz="4" w:space="0" w:color="auto"/>
            </w:tcBorders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extDirection w:val="btLr"/>
            <w:vAlign w:val="center"/>
          </w:tcPr>
          <w:p w:rsidR="004151C5" w:rsidRPr="004151C5" w:rsidRDefault="004151C5" w:rsidP="004151C5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лекції</w:t>
            </w:r>
          </w:p>
        </w:tc>
        <w:tc>
          <w:tcPr>
            <w:tcW w:w="397" w:type="dxa"/>
            <w:textDirection w:val="btLr"/>
            <w:vAlign w:val="center"/>
          </w:tcPr>
          <w:p w:rsidR="004151C5" w:rsidRPr="004151C5" w:rsidRDefault="004151C5" w:rsidP="004151C5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 xml:space="preserve">практичні </w:t>
            </w:r>
          </w:p>
        </w:tc>
        <w:tc>
          <w:tcPr>
            <w:tcW w:w="397" w:type="dxa"/>
            <w:textDirection w:val="btLr"/>
            <w:vAlign w:val="center"/>
          </w:tcPr>
          <w:p w:rsidR="004151C5" w:rsidRPr="004151C5" w:rsidRDefault="004151C5" w:rsidP="004151C5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лабораторні</w:t>
            </w:r>
          </w:p>
        </w:tc>
        <w:tc>
          <w:tcPr>
            <w:tcW w:w="397" w:type="dxa"/>
            <w:vMerge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  <w:tcBorders>
              <w:right w:val="double" w:sz="4" w:space="0" w:color="auto"/>
            </w:tcBorders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680" w:type="dxa"/>
            <w:vMerge/>
            <w:tcBorders>
              <w:left w:val="double" w:sz="4" w:space="0" w:color="auto"/>
              <w:right w:val="single" w:sz="12" w:space="0" w:color="000000"/>
            </w:tcBorders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</w:tr>
      <w:tr w:rsidR="004151C5" w:rsidRPr="004151C5" w:rsidTr="00687F49">
        <w:trPr>
          <w:trHeight w:val="20"/>
        </w:trPr>
        <w:tc>
          <w:tcPr>
            <w:tcW w:w="397" w:type="dxa"/>
            <w:tcBorders>
              <w:left w:val="single" w:sz="12" w:space="0" w:color="000000"/>
            </w:tcBorders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4876" w:type="dxa"/>
            <w:tcBorders>
              <w:right w:val="double" w:sz="4" w:space="0" w:color="auto"/>
            </w:tcBorders>
            <w:shd w:val="clear" w:color="auto" w:fill="auto"/>
          </w:tcPr>
          <w:p w:rsidR="004151C5" w:rsidRPr="004151C5" w:rsidRDefault="001278AC" w:rsidP="004151C5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Управління міжнародною конкурентоспроможністю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151C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  <w:r w:rsidRPr="004151C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en-US"/>
              </w:rPr>
            </w:pPr>
            <w:r w:rsidRPr="004151C5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>150</w:t>
            </w:r>
            <w:r w:rsidRPr="004151C5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</w:pP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5</w:t>
            </w: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>0</w:t>
            </w: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 xml:space="preserve"> </w:t>
            </w: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4151C5" w:rsidRPr="00FD4CF7" w:rsidRDefault="00FD4CF7" w:rsidP="004151C5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20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151C5" w:rsidRPr="00FD4CF7" w:rsidRDefault="00FD4CF7" w:rsidP="004151C5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30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 xml:space="preserve">100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151C5" w:rsidRPr="004151C5" w:rsidRDefault="00394527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151C5" w:rsidRPr="004151C5" w:rsidRDefault="00394527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C5" w:rsidRPr="004151C5" w:rsidRDefault="00394527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51C5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double" w:sz="4" w:space="0" w:color="auto"/>
              <w:right w:val="single" w:sz="12" w:space="0" w:color="000000"/>
            </w:tcBorders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122C7" w:rsidRPr="004151C5" w:rsidTr="00687F49">
        <w:trPr>
          <w:trHeight w:val="20"/>
        </w:trPr>
        <w:tc>
          <w:tcPr>
            <w:tcW w:w="397" w:type="dxa"/>
            <w:tcBorders>
              <w:left w:val="single" w:sz="12" w:space="0" w:color="000000"/>
            </w:tcBorders>
            <w:vAlign w:val="center"/>
          </w:tcPr>
          <w:p w:rsidR="005122C7" w:rsidRPr="004151C5" w:rsidRDefault="005122C7" w:rsidP="0051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4876" w:type="dxa"/>
            <w:tcBorders>
              <w:right w:val="double" w:sz="4" w:space="0" w:color="auto"/>
            </w:tcBorders>
            <w:shd w:val="clear" w:color="auto" w:fill="auto"/>
          </w:tcPr>
          <w:p w:rsidR="005122C7" w:rsidRPr="004151C5" w:rsidRDefault="005122C7" w:rsidP="005122C7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 w:rsidRPr="00394527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Управління фінансовими ризиками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22C7" w:rsidRPr="004151C5" w:rsidRDefault="005122C7" w:rsidP="0051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151C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  <w:r w:rsidRPr="004151C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122C7" w:rsidRPr="004151C5" w:rsidRDefault="005122C7" w:rsidP="005122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en-US"/>
              </w:rPr>
            </w:pPr>
            <w:r w:rsidRPr="004151C5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>150</w:t>
            </w:r>
            <w:r w:rsidRPr="004151C5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5122C7" w:rsidRPr="004151C5" w:rsidRDefault="005122C7" w:rsidP="005122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</w:pP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5</w:t>
            </w: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>0</w:t>
            </w: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 xml:space="preserve"> </w:t>
            </w: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122C7" w:rsidRPr="00FD4CF7" w:rsidRDefault="005122C7" w:rsidP="005122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20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122C7" w:rsidRPr="00FD4CF7" w:rsidRDefault="005122C7" w:rsidP="005122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30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122C7" w:rsidRPr="004151C5" w:rsidRDefault="005122C7" w:rsidP="005122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22C7" w:rsidRPr="004151C5" w:rsidRDefault="005122C7" w:rsidP="005122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 xml:space="preserve">100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122C7" w:rsidRPr="004151C5" w:rsidRDefault="005122C7" w:rsidP="0051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5122C7" w:rsidRPr="004151C5" w:rsidRDefault="005122C7" w:rsidP="0051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5122C7" w:rsidRPr="004151C5" w:rsidRDefault="005122C7" w:rsidP="0051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122C7" w:rsidRPr="004151C5" w:rsidRDefault="005122C7" w:rsidP="0051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22C7" w:rsidRPr="004151C5" w:rsidRDefault="005122C7" w:rsidP="0051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22C7" w:rsidRPr="004151C5" w:rsidRDefault="005122C7" w:rsidP="0051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22C7" w:rsidRPr="004151C5" w:rsidRDefault="005122C7" w:rsidP="0051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22C7" w:rsidRPr="004151C5" w:rsidRDefault="005122C7" w:rsidP="0051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22C7" w:rsidRPr="004151C5" w:rsidRDefault="005122C7" w:rsidP="0051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22C7" w:rsidRPr="004151C5" w:rsidRDefault="005122C7" w:rsidP="0051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22C7" w:rsidRPr="004151C5" w:rsidRDefault="005122C7" w:rsidP="0051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22C7" w:rsidRPr="004151C5" w:rsidRDefault="005122C7" w:rsidP="0051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22C7" w:rsidRPr="004151C5" w:rsidRDefault="005122C7" w:rsidP="0051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22C7" w:rsidRPr="004151C5" w:rsidRDefault="005122C7" w:rsidP="0051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22C7" w:rsidRPr="004151C5" w:rsidRDefault="005122C7" w:rsidP="0051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22C7" w:rsidRPr="004151C5" w:rsidRDefault="005122C7" w:rsidP="0051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22C7" w:rsidRPr="004151C5" w:rsidRDefault="005122C7" w:rsidP="0051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80" w:type="dxa"/>
            <w:tcBorders>
              <w:left w:val="double" w:sz="4" w:space="0" w:color="auto"/>
              <w:right w:val="single" w:sz="12" w:space="0" w:color="000000"/>
            </w:tcBorders>
            <w:vAlign w:val="center"/>
          </w:tcPr>
          <w:p w:rsidR="005122C7" w:rsidRPr="004151C5" w:rsidRDefault="005122C7" w:rsidP="0051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122C7" w:rsidRPr="004151C5" w:rsidTr="00687F49">
        <w:trPr>
          <w:trHeight w:val="20"/>
        </w:trPr>
        <w:tc>
          <w:tcPr>
            <w:tcW w:w="397" w:type="dxa"/>
            <w:tcBorders>
              <w:left w:val="single" w:sz="12" w:space="0" w:color="000000"/>
            </w:tcBorders>
            <w:vAlign w:val="center"/>
          </w:tcPr>
          <w:p w:rsidR="005122C7" w:rsidRPr="004151C5" w:rsidRDefault="005122C7" w:rsidP="0051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4876" w:type="dxa"/>
            <w:tcBorders>
              <w:right w:val="double" w:sz="4" w:space="0" w:color="auto"/>
            </w:tcBorders>
            <w:shd w:val="clear" w:color="auto" w:fill="auto"/>
          </w:tcPr>
          <w:p w:rsidR="005122C7" w:rsidRPr="00106894" w:rsidRDefault="005122C7" w:rsidP="005122C7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 w:rsidRPr="00803751">
              <w:rPr>
                <w:rFonts w:ascii="Times New Roman CYR" w:eastAsia="Calibri" w:hAnsi="Times New Roman CYR" w:cs="Times New Roman CYR"/>
                <w:sz w:val="16"/>
                <w:szCs w:val="16"/>
              </w:rPr>
              <w:t xml:space="preserve"> </w:t>
            </w:r>
            <w:r w:rsidRPr="00106894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Вибіркова дисципліна 02</w:t>
            </w: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 xml:space="preserve"> (банків менеджм та рег-ня)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22C7" w:rsidRPr="004151C5" w:rsidRDefault="005122C7" w:rsidP="0051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122C7" w:rsidRPr="004151C5" w:rsidRDefault="005122C7" w:rsidP="005122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>18</w:t>
            </w:r>
            <w:r w:rsidRPr="004151C5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>0</w:t>
            </w:r>
            <w:r w:rsidRPr="004151C5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5122C7" w:rsidRPr="004151C5" w:rsidRDefault="00E15172" w:rsidP="005122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40</w:t>
            </w:r>
            <w:r w:rsidR="005122C7"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122C7" w:rsidRPr="009F1ABF" w:rsidRDefault="005122C7" w:rsidP="005122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</w:pPr>
            <w:r w:rsidRPr="009F1ABF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20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122C7" w:rsidRPr="009F1ABF" w:rsidRDefault="00E15172" w:rsidP="005122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</w:pPr>
            <w:r w:rsidRPr="009F1ABF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20</w:t>
            </w:r>
            <w:r w:rsidR="005122C7" w:rsidRPr="009F1ABF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122C7" w:rsidRPr="004151C5" w:rsidRDefault="005122C7" w:rsidP="005122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22C7" w:rsidRPr="004151C5" w:rsidRDefault="005122C7" w:rsidP="009F1ABF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1</w:t>
            </w:r>
            <w:r w:rsidR="009F1ABF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4</w:t>
            </w: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 xml:space="preserve">0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122C7" w:rsidRPr="004151C5" w:rsidRDefault="005122C7" w:rsidP="0051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5122C7" w:rsidRPr="004151C5" w:rsidRDefault="005122C7" w:rsidP="0051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5122C7" w:rsidRPr="004151C5" w:rsidRDefault="005122C7" w:rsidP="0051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122C7" w:rsidRPr="004151C5" w:rsidRDefault="005122C7" w:rsidP="0051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22C7" w:rsidRPr="004151C5" w:rsidRDefault="005122C7" w:rsidP="0051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22C7" w:rsidRPr="004151C5" w:rsidRDefault="005122C7" w:rsidP="0051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22C7" w:rsidRPr="004151C5" w:rsidRDefault="005122C7" w:rsidP="0051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22C7" w:rsidRPr="004151C5" w:rsidRDefault="005122C7" w:rsidP="0051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22C7" w:rsidRPr="004151C5" w:rsidRDefault="005122C7" w:rsidP="0051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22C7" w:rsidRPr="004151C5" w:rsidRDefault="005122C7" w:rsidP="0051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22C7" w:rsidRPr="004151C5" w:rsidRDefault="005122C7" w:rsidP="0051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22C7" w:rsidRPr="004151C5" w:rsidRDefault="005122C7" w:rsidP="0051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22C7" w:rsidRPr="004151C5" w:rsidRDefault="005122C7" w:rsidP="0051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22C7" w:rsidRPr="004151C5" w:rsidRDefault="005122C7" w:rsidP="0051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22C7" w:rsidRPr="004151C5" w:rsidRDefault="005122C7" w:rsidP="0051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22C7" w:rsidRPr="004151C5" w:rsidRDefault="005122C7" w:rsidP="0051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22C7" w:rsidRPr="004151C5" w:rsidRDefault="005122C7" w:rsidP="0051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80" w:type="dxa"/>
            <w:tcBorders>
              <w:left w:val="double" w:sz="4" w:space="0" w:color="auto"/>
              <w:right w:val="single" w:sz="12" w:space="0" w:color="000000"/>
            </w:tcBorders>
            <w:vAlign w:val="center"/>
          </w:tcPr>
          <w:p w:rsidR="005122C7" w:rsidRPr="004151C5" w:rsidRDefault="005122C7" w:rsidP="0051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B23C7" w:rsidRPr="004151C5" w:rsidTr="00687F49">
        <w:trPr>
          <w:trHeight w:val="158"/>
        </w:trPr>
        <w:tc>
          <w:tcPr>
            <w:tcW w:w="397" w:type="dxa"/>
            <w:tcBorders>
              <w:left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4876" w:type="dxa"/>
            <w:tcBorders>
              <w:right w:val="double" w:sz="4" w:space="0" w:color="auto"/>
            </w:tcBorders>
            <w:shd w:val="clear" w:color="auto" w:fill="auto"/>
          </w:tcPr>
          <w:p w:rsidR="005B23C7" w:rsidRPr="004151C5" w:rsidRDefault="005B23C7" w:rsidP="00DB5144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Вибіркова дисципліна 0</w:t>
            </w:r>
            <w:r w:rsidR="005122C7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3 (</w:t>
            </w:r>
            <w:r w:rsidR="00DB5144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ділове адміністрування</w:t>
            </w:r>
            <w:r w:rsidR="005122C7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)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</w:pPr>
            <w:r w:rsidRPr="004151C5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4151C5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>150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</w:pP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50</w:t>
            </w: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20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30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 xml:space="preserve">100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1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double" w:sz="4" w:space="0" w:color="auto"/>
              <w:right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B23C7" w:rsidRPr="004151C5" w:rsidTr="00687F49">
        <w:trPr>
          <w:trHeight w:val="20"/>
        </w:trPr>
        <w:tc>
          <w:tcPr>
            <w:tcW w:w="397" w:type="dxa"/>
            <w:tcBorders>
              <w:left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4876" w:type="dxa"/>
            <w:tcBorders>
              <w:right w:val="double" w:sz="4" w:space="0" w:color="auto"/>
            </w:tcBorders>
            <w:shd w:val="clear" w:color="auto" w:fill="auto"/>
          </w:tcPr>
          <w:p w:rsidR="005B23C7" w:rsidRPr="004151C5" w:rsidRDefault="005122C7" w:rsidP="005B23C7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Стажування за фахом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>18</w:t>
            </w:r>
            <w:r w:rsidRPr="004151C5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>0</w:t>
            </w:r>
            <w:r w:rsidRPr="004151C5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</w:pP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</w:pP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</w:pP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18</w:t>
            </w: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1 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double" w:sz="4" w:space="0" w:color="auto"/>
              <w:right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B23C7" w:rsidRPr="004151C5" w:rsidTr="00687F49">
        <w:trPr>
          <w:trHeight w:val="20"/>
        </w:trPr>
        <w:tc>
          <w:tcPr>
            <w:tcW w:w="397" w:type="dxa"/>
            <w:tcBorders>
              <w:left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4876" w:type="dxa"/>
            <w:tcBorders>
              <w:right w:val="double" w:sz="4" w:space="0" w:color="auto"/>
            </w:tcBorders>
            <w:shd w:val="clear" w:color="auto" w:fill="auto"/>
          </w:tcPr>
          <w:p w:rsidR="005B23C7" w:rsidRPr="004151C5" w:rsidRDefault="005B23C7" w:rsidP="005B23C7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З</w:t>
            </w:r>
            <w:r w:rsidRPr="009215F6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>ахист кваліфікаційної роботи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4151C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</w:pPr>
            <w:r w:rsidRPr="004151C5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4151C5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>90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</w:pP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</w:pP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</w:pP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 xml:space="preserve"> 90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double" w:sz="4" w:space="0" w:color="auto"/>
              <w:right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B23C7" w:rsidRPr="004151C5" w:rsidTr="00687F49">
        <w:trPr>
          <w:trHeight w:val="20"/>
        </w:trPr>
        <w:tc>
          <w:tcPr>
            <w:tcW w:w="5273" w:type="dxa"/>
            <w:gridSpan w:val="2"/>
            <w:tcBorders>
              <w:left w:val="single" w:sz="12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ind w:right="114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РАЗОМ</w:t>
            </w:r>
          </w:p>
        </w:tc>
        <w:tc>
          <w:tcPr>
            <w:tcW w:w="397" w:type="dxa"/>
            <w:tcBorders>
              <w:left w:val="double" w:sz="4" w:space="0" w:color="auto"/>
              <w:bottom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4151C5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 xml:space="preserve"> 30</w:t>
            </w: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</w:pPr>
            <w:r w:rsidRPr="004151C5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 xml:space="preserve">900 </w:t>
            </w:r>
          </w:p>
        </w:tc>
        <w:tc>
          <w:tcPr>
            <w:tcW w:w="297" w:type="dxa"/>
            <w:tcBorders>
              <w:bottom w:val="single" w:sz="12" w:space="0" w:color="000000"/>
            </w:tcBorders>
            <w:vAlign w:val="center"/>
          </w:tcPr>
          <w:p w:rsidR="005B23C7" w:rsidRPr="004151C5" w:rsidRDefault="009F1ABF" w:rsidP="009F1ABF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>19</w:t>
            </w:r>
            <w:r w:rsidR="005B23C7" w:rsidRPr="004151C5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 xml:space="preserve">0 </w:t>
            </w:r>
          </w:p>
        </w:tc>
        <w:tc>
          <w:tcPr>
            <w:tcW w:w="497" w:type="dxa"/>
            <w:tcBorders>
              <w:bottom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>80</w:t>
            </w: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5B23C7" w:rsidRPr="004151C5" w:rsidRDefault="009F1ABF" w:rsidP="000A3B70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>11</w:t>
            </w:r>
            <w:r w:rsidR="005B23C7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5B23C7" w:rsidRPr="004151C5" w:rsidRDefault="000A3B70" w:rsidP="009F1ABF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>7</w:t>
            </w:r>
            <w:r w:rsidR="009F1ABF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>1</w:t>
            </w:r>
            <w:bookmarkStart w:id="0" w:name="_GoBack"/>
            <w:bookmarkEnd w:id="0"/>
            <w:r w:rsidR="005B23C7" w:rsidRPr="004151C5"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25" w:type="dxa"/>
            <w:tcBorders>
              <w:bottom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9" w:type="dxa"/>
            <w:tcBorders>
              <w:bottom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1</w:t>
            </w:r>
            <w:r w:rsidRPr="004151C5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7" w:type="dxa"/>
            <w:tcBorders>
              <w:bottom w:val="single" w:sz="12" w:space="0" w:color="000000"/>
              <w:right w:val="double" w:sz="4" w:space="0" w:color="auto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397" w:type="dxa"/>
            <w:tcBorders>
              <w:left w:val="double" w:sz="4" w:space="0" w:color="auto"/>
              <w:bottom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12" w:space="0" w:color="000000"/>
              <w:right w:val="double" w:sz="4" w:space="0" w:color="auto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" w:type="dxa"/>
            <w:tcBorders>
              <w:left w:val="doub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B23C7" w:rsidRPr="004151C5" w:rsidRDefault="005B23C7" w:rsidP="005B2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4151C5" w:rsidRPr="004151C5" w:rsidRDefault="004151C5" w:rsidP="004151C5">
      <w:pPr>
        <w:spacing w:after="0" w:line="240" w:lineRule="auto"/>
        <w:rPr>
          <w:rFonts w:ascii="Calibri" w:eastAsia="Calibri" w:hAnsi="Calibri" w:cs="Times New Roman"/>
          <w:sz w:val="16"/>
          <w:lang w:val="uk-UA"/>
        </w:rPr>
      </w:pPr>
    </w:p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5245"/>
        <w:gridCol w:w="1134"/>
        <w:gridCol w:w="1276"/>
        <w:gridCol w:w="1134"/>
        <w:gridCol w:w="1134"/>
        <w:gridCol w:w="425"/>
        <w:gridCol w:w="3544"/>
        <w:gridCol w:w="1559"/>
      </w:tblGrid>
      <w:tr w:rsidR="004151C5" w:rsidRPr="004151C5" w:rsidTr="00E428ED">
        <w:trPr>
          <w:trHeight w:val="100"/>
        </w:trPr>
        <w:tc>
          <w:tcPr>
            <w:tcW w:w="992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4151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ПРАКТИКА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4151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ПІДСУМКОВА АТЕСТАЦІЯ</w:t>
            </w:r>
          </w:p>
        </w:tc>
      </w:tr>
      <w:tr w:rsidR="004151C5" w:rsidRPr="004151C5" w:rsidTr="00E428ED">
        <w:trPr>
          <w:trHeight w:val="32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4151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  НАЗВА ПРАКТИКИ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4151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Тривалість (тижнів)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4151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Обсяг </w:t>
            </w:r>
          </w:p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4151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(годин)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4151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Кількість кредитів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4151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Форма контролю</w:t>
            </w:r>
          </w:p>
        </w:tc>
        <w:tc>
          <w:tcPr>
            <w:tcW w:w="425" w:type="dxa"/>
            <w:tcBorders>
              <w:left w:val="nil"/>
              <w:right w:val="single" w:sz="8" w:space="0" w:color="auto"/>
            </w:tcBorders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4151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Назва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4151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Семестр</w:t>
            </w:r>
          </w:p>
        </w:tc>
      </w:tr>
      <w:tr w:rsidR="004151C5" w:rsidRPr="004151C5" w:rsidTr="00E428ED">
        <w:trPr>
          <w:trHeight w:val="4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151C5" w:rsidRPr="004151C5" w:rsidRDefault="004151C5" w:rsidP="004151C5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</w:pP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en-US"/>
              </w:rPr>
              <w:t xml:space="preserve"> </w:t>
            </w:r>
            <w:r w:rsidRPr="004151C5">
              <w:rPr>
                <w:rFonts w:ascii="Times New Roman CYR" w:eastAsia="Calibri" w:hAnsi="Times New Roman CYR" w:cs="Times New Roman CYR"/>
                <w:sz w:val="16"/>
                <w:szCs w:val="16"/>
                <w:lang w:val="uk-UA"/>
              </w:rPr>
              <w:t xml:space="preserve">Стажування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51C5" w:rsidRPr="004151C5" w:rsidRDefault="00C0123A" w:rsidP="004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51C5" w:rsidRPr="004151C5" w:rsidRDefault="00C0123A" w:rsidP="004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51C5" w:rsidRPr="004151C5" w:rsidRDefault="00C0123A" w:rsidP="004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4151C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залік</w:t>
            </w:r>
          </w:p>
        </w:tc>
        <w:tc>
          <w:tcPr>
            <w:tcW w:w="425" w:type="dxa"/>
            <w:tcBorders>
              <w:left w:val="nil"/>
              <w:right w:val="single" w:sz="8" w:space="0" w:color="000000"/>
            </w:tcBorders>
          </w:tcPr>
          <w:p w:rsidR="004151C5" w:rsidRPr="004151C5" w:rsidRDefault="004151C5" w:rsidP="004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151C5" w:rsidRPr="004151C5" w:rsidRDefault="004151C5" w:rsidP="0041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4151C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Кваліфікаційна робота магістра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151C5" w:rsidRPr="004151C5" w:rsidRDefault="00C0123A" w:rsidP="004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</w:t>
            </w:r>
          </w:p>
        </w:tc>
      </w:tr>
    </w:tbl>
    <w:p w:rsidR="004151C5" w:rsidRPr="004151C5" w:rsidRDefault="004151C5" w:rsidP="004151C5">
      <w:pPr>
        <w:spacing w:after="0" w:line="240" w:lineRule="auto"/>
        <w:rPr>
          <w:rFonts w:ascii="Calibri" w:eastAsia="Calibri" w:hAnsi="Calibri" w:cs="Times New Roman"/>
          <w:sz w:val="16"/>
          <w:lang w:val="uk-UA"/>
        </w:rPr>
      </w:pPr>
    </w:p>
    <w:p w:rsidR="004151C5" w:rsidRPr="004151C5" w:rsidRDefault="004151C5" w:rsidP="004151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151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"____" ___________________   202</w:t>
      </w:r>
      <w:r w:rsidR="005122C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</w:t>
      </w:r>
      <w:r w:rsidRPr="004151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року</w:t>
      </w:r>
    </w:p>
    <w:p w:rsidR="004151C5" w:rsidRPr="004151C5" w:rsidRDefault="004151C5" w:rsidP="004151C5">
      <w:pPr>
        <w:spacing w:after="0" w:line="240" w:lineRule="auto"/>
        <w:jc w:val="both"/>
        <w:rPr>
          <w:rFonts w:ascii="Calibri" w:eastAsia="Calibri" w:hAnsi="Calibri" w:cs="Times New Roman"/>
          <w:sz w:val="16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21"/>
        <w:gridCol w:w="2098"/>
        <w:gridCol w:w="2276"/>
        <w:gridCol w:w="2615"/>
        <w:gridCol w:w="3077"/>
        <w:gridCol w:w="2011"/>
      </w:tblGrid>
      <w:tr w:rsidR="004151C5" w:rsidRPr="004151C5" w:rsidTr="00E428ED">
        <w:tc>
          <w:tcPr>
            <w:tcW w:w="1078" w:type="pct"/>
            <w:shd w:val="clear" w:color="auto" w:fill="auto"/>
          </w:tcPr>
          <w:p w:rsidR="004151C5" w:rsidRPr="004151C5" w:rsidRDefault="004151C5" w:rsidP="0041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151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Декан </w:t>
            </w:r>
          </w:p>
          <w:p w:rsidR="004151C5" w:rsidRPr="004151C5" w:rsidRDefault="005B23C7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природничого</w:t>
            </w:r>
            <w:r w:rsidR="004151C5" w:rsidRPr="004151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факультету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lang w:val="uk-UA"/>
              </w:rPr>
            </w:pPr>
          </w:p>
        </w:tc>
        <w:tc>
          <w:tcPr>
            <w:tcW w:w="739" w:type="pct"/>
            <w:shd w:val="clear" w:color="auto" w:fill="auto"/>
            <w:vAlign w:val="bottom"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lang w:val="uk-UA"/>
              </w:rPr>
            </w:pPr>
          </w:p>
        </w:tc>
        <w:tc>
          <w:tcPr>
            <w:tcW w:w="849" w:type="pct"/>
            <w:shd w:val="clear" w:color="auto" w:fill="auto"/>
          </w:tcPr>
          <w:p w:rsidR="004151C5" w:rsidRPr="004151C5" w:rsidRDefault="004151C5" w:rsidP="004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151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Завідувач кафедри </w:t>
            </w:r>
          </w:p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lang w:val="uk-UA"/>
              </w:rPr>
            </w:pPr>
            <w:r w:rsidRPr="004151C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економіки, м</w:t>
            </w:r>
            <w:r w:rsidR="00555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енеджменту та фінансів 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:rsidR="004151C5" w:rsidRPr="004151C5" w:rsidRDefault="004151C5" w:rsidP="00415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lang w:val="uk-UA"/>
              </w:rPr>
            </w:pPr>
          </w:p>
        </w:tc>
        <w:tc>
          <w:tcPr>
            <w:tcW w:w="653" w:type="pct"/>
            <w:shd w:val="clear" w:color="auto" w:fill="auto"/>
            <w:vAlign w:val="bottom"/>
          </w:tcPr>
          <w:p w:rsidR="004151C5" w:rsidRPr="004151C5" w:rsidRDefault="004151C5" w:rsidP="004151C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lang w:val="uk-UA"/>
              </w:rPr>
            </w:pPr>
          </w:p>
        </w:tc>
      </w:tr>
    </w:tbl>
    <w:p w:rsidR="004151C5" w:rsidRPr="004151C5" w:rsidRDefault="004151C5" w:rsidP="004151C5">
      <w:pPr>
        <w:spacing w:after="0" w:line="240" w:lineRule="auto"/>
        <w:rPr>
          <w:rFonts w:ascii="Calibri" w:eastAsia="Calibri" w:hAnsi="Calibri" w:cs="Times New Roman"/>
          <w:sz w:val="16"/>
          <w:lang w:val="uk-UA"/>
        </w:rPr>
      </w:pPr>
    </w:p>
    <w:p w:rsidR="004151C5" w:rsidRPr="004151C5" w:rsidRDefault="004151C5" w:rsidP="004151C5">
      <w:pPr>
        <w:spacing w:after="0" w:line="240" w:lineRule="auto"/>
        <w:rPr>
          <w:rFonts w:ascii="Calibri" w:eastAsia="Calibri" w:hAnsi="Calibri" w:cs="Times New Roman"/>
          <w:sz w:val="16"/>
          <w:lang w:val="uk-UA"/>
        </w:rPr>
      </w:pPr>
    </w:p>
    <w:p w:rsidR="008901B4" w:rsidRDefault="008901B4"/>
    <w:sectPr w:rsidR="008901B4" w:rsidSect="002F7BE3">
      <w:pgSz w:w="16838" w:h="11906" w:orient="landscape"/>
      <w:pgMar w:top="567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C5"/>
    <w:rsid w:val="000A3B70"/>
    <w:rsid w:val="000F23FA"/>
    <w:rsid w:val="001278AC"/>
    <w:rsid w:val="00394527"/>
    <w:rsid w:val="004151C5"/>
    <w:rsid w:val="004A30FB"/>
    <w:rsid w:val="005122C7"/>
    <w:rsid w:val="00513104"/>
    <w:rsid w:val="005222DC"/>
    <w:rsid w:val="005559FF"/>
    <w:rsid w:val="005B23C7"/>
    <w:rsid w:val="005F5C15"/>
    <w:rsid w:val="00687F49"/>
    <w:rsid w:val="008901B4"/>
    <w:rsid w:val="009215F6"/>
    <w:rsid w:val="009F1ABF"/>
    <w:rsid w:val="00A518A0"/>
    <w:rsid w:val="00C0123A"/>
    <w:rsid w:val="00D41170"/>
    <w:rsid w:val="00DB5144"/>
    <w:rsid w:val="00E15172"/>
    <w:rsid w:val="00E1789F"/>
    <w:rsid w:val="00E82179"/>
    <w:rsid w:val="00FD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3E6F"/>
  <w15:chartTrackingRefBased/>
  <w15:docId w15:val="{EA52A56F-3C29-435E-A93A-B01ACE9E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2022-07-06T15:11:00Z</dcterms:created>
  <dcterms:modified xsi:type="dcterms:W3CDTF">2023-10-10T14:28:00Z</dcterms:modified>
</cp:coreProperties>
</file>