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E5E7" w14:textId="77777777" w:rsidR="008E5299" w:rsidRPr="007A7023" w:rsidRDefault="007A7023" w:rsidP="003B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1B5EC9F2" w14:textId="414D0558" w:rsidR="007A7023" w:rsidRDefault="007A7023" w:rsidP="00FA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атестаційної комісії </w:t>
      </w:r>
      <w:r w:rsidR="00640A5E">
        <w:rPr>
          <w:rFonts w:ascii="Times New Roman" w:hAnsi="Times New Roman" w:cs="Times New Roman"/>
          <w:b/>
          <w:sz w:val="28"/>
          <w:szCs w:val="28"/>
          <w:lang w:val="uk-UA"/>
        </w:rPr>
        <w:t>природничо</w:t>
      </w:r>
      <w:r w:rsidR="00FA4E0A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640A5E" w:rsidRPr="007A7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>факультету в 202</w:t>
      </w:r>
      <w:r w:rsidR="00640A5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640A5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>. спеціальност</w:t>
      </w:r>
      <w:r w:rsidR="00FA4E0A">
        <w:rPr>
          <w:rFonts w:ascii="Times New Roman" w:hAnsi="Times New Roman" w:cs="Times New Roman"/>
          <w:b/>
          <w:sz w:val="28"/>
          <w:szCs w:val="28"/>
          <w:lang w:val="uk-UA"/>
        </w:rPr>
        <w:t>ей</w:t>
      </w:r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4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6BC4">
        <w:rPr>
          <w:rFonts w:ascii="Times New Roman" w:hAnsi="Times New Roman" w:cs="Times New Roman"/>
          <w:b/>
          <w:sz w:val="28"/>
          <w:szCs w:val="28"/>
          <w:lang w:val="uk-UA"/>
        </w:rPr>
        <w:t>072</w:t>
      </w:r>
      <w:r w:rsidR="00D84D1F" w:rsidRPr="00D84D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6BC4">
        <w:rPr>
          <w:rFonts w:ascii="Times New Roman" w:hAnsi="Times New Roman" w:cs="Times New Roman"/>
          <w:b/>
          <w:sz w:val="28"/>
          <w:szCs w:val="28"/>
          <w:lang w:val="uk-UA"/>
        </w:rPr>
        <w:t>Фінанси, банківська справа та страхування</w:t>
      </w:r>
      <w:r w:rsidR="00FA4E0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1E76199D" w14:textId="77777777" w:rsidR="00886BC4" w:rsidRPr="007A7023" w:rsidRDefault="00886BC4" w:rsidP="003B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073 Менеджмент, 051 Економіка</w:t>
      </w:r>
    </w:p>
    <w:p w14:paraId="33C16790" w14:textId="77777777" w:rsidR="007A7023" w:rsidRPr="007A7023" w:rsidRDefault="007A7023" w:rsidP="003B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денної </w:t>
      </w:r>
      <w:r w:rsidR="00886B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заочної </w:t>
      </w:r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>форми навчання освітнього ступеня «</w:t>
      </w:r>
      <w:r w:rsidR="00886BC4">
        <w:rPr>
          <w:rFonts w:ascii="Times New Roman" w:hAnsi="Times New Roman" w:cs="Times New Roman"/>
          <w:b/>
          <w:sz w:val="28"/>
          <w:szCs w:val="28"/>
          <w:lang w:val="uk-UA"/>
        </w:rPr>
        <w:t>магіст</w:t>
      </w:r>
      <w:r w:rsidRPr="007A7023">
        <w:rPr>
          <w:rFonts w:ascii="Times New Roman" w:hAnsi="Times New Roman" w:cs="Times New Roman"/>
          <w:b/>
          <w:sz w:val="28"/>
          <w:szCs w:val="28"/>
          <w:lang w:val="uk-UA"/>
        </w:rPr>
        <w:t>р»</w:t>
      </w:r>
    </w:p>
    <w:p w14:paraId="1DAEDCC0" w14:textId="77777777" w:rsidR="007A7023" w:rsidRDefault="007A7023" w:rsidP="007A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87" w:type="dxa"/>
        <w:tblInd w:w="-459" w:type="dxa"/>
        <w:tblLook w:val="04A0" w:firstRow="1" w:lastRow="0" w:firstColumn="1" w:lastColumn="0" w:noHBand="0" w:noVBand="1"/>
      </w:tblPr>
      <w:tblGrid>
        <w:gridCol w:w="1476"/>
        <w:gridCol w:w="1204"/>
        <w:gridCol w:w="7607"/>
      </w:tblGrid>
      <w:tr w:rsidR="007A7023" w:rsidRPr="007A7023" w14:paraId="53FAAA40" w14:textId="77777777" w:rsidTr="00FA4E0A">
        <w:trPr>
          <w:trHeight w:val="316"/>
        </w:trPr>
        <w:tc>
          <w:tcPr>
            <w:tcW w:w="1334" w:type="dxa"/>
          </w:tcPr>
          <w:p w14:paraId="585778A2" w14:textId="77777777" w:rsidR="007A7023" w:rsidRPr="007A7023" w:rsidRDefault="007A7023" w:rsidP="007A70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A702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11" w:type="dxa"/>
          </w:tcPr>
          <w:p w14:paraId="2EBBB240" w14:textId="77777777" w:rsidR="007A7023" w:rsidRPr="007A7023" w:rsidRDefault="007A7023" w:rsidP="007A70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A702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7742" w:type="dxa"/>
          </w:tcPr>
          <w:p w14:paraId="71B1FB18" w14:textId="77777777" w:rsidR="007A7023" w:rsidRPr="007A7023" w:rsidRDefault="007A7023" w:rsidP="007A70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A702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Вид роботи</w:t>
            </w:r>
          </w:p>
        </w:tc>
      </w:tr>
      <w:tr w:rsidR="004478F3" w14:paraId="6C80A473" w14:textId="77777777" w:rsidTr="00FA4E0A">
        <w:trPr>
          <w:trHeight w:val="648"/>
        </w:trPr>
        <w:tc>
          <w:tcPr>
            <w:tcW w:w="1334" w:type="dxa"/>
            <w:vAlign w:val="center"/>
          </w:tcPr>
          <w:p w14:paraId="52622DB2" w14:textId="77777777" w:rsidR="004478F3" w:rsidRDefault="00640A5E" w:rsidP="00443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43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E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DE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11" w:type="dxa"/>
            <w:vAlign w:val="center"/>
          </w:tcPr>
          <w:p w14:paraId="1B7FD457" w14:textId="77777777" w:rsidR="004478F3" w:rsidRDefault="00DE37BD" w:rsidP="00886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8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8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</w:t>
            </w:r>
            <w:r w:rsidR="0088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8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742" w:type="dxa"/>
          </w:tcPr>
          <w:p w14:paraId="1201DCCF" w14:textId="77777777" w:rsidR="004478F3" w:rsidRDefault="00D84D1F" w:rsidP="00443F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Передзахист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</w:t>
            </w:r>
            <w:r w:rsidR="00443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</w:t>
            </w:r>
            <w:r w:rsidR="00443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  <w:r w:rsidR="0088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студентами груп 679, 679з, 639, 659</w:t>
            </w:r>
          </w:p>
        </w:tc>
      </w:tr>
      <w:tr w:rsidR="004478F3" w:rsidRPr="00FA4E0A" w14:paraId="76203EDE" w14:textId="77777777" w:rsidTr="00FA4E0A">
        <w:trPr>
          <w:trHeight w:val="965"/>
        </w:trPr>
        <w:tc>
          <w:tcPr>
            <w:tcW w:w="1334" w:type="dxa"/>
            <w:vAlign w:val="center"/>
          </w:tcPr>
          <w:p w14:paraId="1E31B2E9" w14:textId="77777777" w:rsidR="004478F3" w:rsidRDefault="00E776A2" w:rsidP="00640A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DE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40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DE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640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11" w:type="dxa"/>
            <w:vAlign w:val="center"/>
          </w:tcPr>
          <w:p w14:paraId="73A9541B" w14:textId="77777777" w:rsidR="004478F3" w:rsidRDefault="00A72198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E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E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742" w:type="dxa"/>
          </w:tcPr>
          <w:p w14:paraId="420C8A3E" w14:textId="77777777" w:rsidR="004478F3" w:rsidRDefault="004478F3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допуску до підсумкової атестації студентів </w:t>
            </w:r>
            <w:r w:rsidR="00A7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курсу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спеціальності </w:t>
            </w:r>
            <w:r w:rsidR="00A7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</w:t>
            </w:r>
            <w:r w:rsidR="00D84D1F"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денної форми навчання освітнього ступеня «</w:t>
            </w:r>
            <w:r w:rsidR="00A72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72198" w:rsidRPr="00FA4E0A" w14:paraId="04D5DE82" w14:textId="77777777" w:rsidTr="00FA4E0A">
        <w:trPr>
          <w:trHeight w:val="965"/>
        </w:trPr>
        <w:tc>
          <w:tcPr>
            <w:tcW w:w="1334" w:type="dxa"/>
            <w:vAlign w:val="center"/>
          </w:tcPr>
          <w:p w14:paraId="4E18BC64" w14:textId="77777777" w:rsidR="00A72198" w:rsidRDefault="00E776A2" w:rsidP="007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640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.01.2024</w:t>
            </w:r>
          </w:p>
        </w:tc>
        <w:tc>
          <w:tcPr>
            <w:tcW w:w="1211" w:type="dxa"/>
            <w:vAlign w:val="center"/>
          </w:tcPr>
          <w:p w14:paraId="260017FB" w14:textId="77777777" w:rsidR="00A72198" w:rsidRDefault="00A72198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7742" w:type="dxa"/>
          </w:tcPr>
          <w:p w14:paraId="6CA4AEE1" w14:textId="77777777" w:rsidR="00A72198" w:rsidRDefault="00A72198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допуску до підсумкової атестації студентів 6 курсу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073 Менеджмент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денної форми навчання освітнього ступеня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72198" w:rsidRPr="00FA4E0A" w14:paraId="223689A5" w14:textId="77777777" w:rsidTr="00FA4E0A">
        <w:trPr>
          <w:trHeight w:val="1282"/>
        </w:trPr>
        <w:tc>
          <w:tcPr>
            <w:tcW w:w="1334" w:type="dxa"/>
            <w:vAlign w:val="center"/>
          </w:tcPr>
          <w:p w14:paraId="1BC5E2F1" w14:textId="77777777" w:rsidR="00A72198" w:rsidRDefault="00E776A2" w:rsidP="007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640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.01.2024</w:t>
            </w:r>
          </w:p>
        </w:tc>
        <w:tc>
          <w:tcPr>
            <w:tcW w:w="1211" w:type="dxa"/>
            <w:vAlign w:val="center"/>
          </w:tcPr>
          <w:p w14:paraId="119FF67E" w14:textId="77777777" w:rsidR="00A72198" w:rsidRDefault="00A72198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7742" w:type="dxa"/>
          </w:tcPr>
          <w:p w14:paraId="40C0096E" w14:textId="77777777" w:rsidR="00A72198" w:rsidRDefault="00A72198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допуску до підсумкової атестації студентів 6 курсу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072 Фінанси, банківська справа та страхування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денної форми навчання освітнього ступеня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72198" w:rsidRPr="00FA4E0A" w14:paraId="11708390" w14:textId="77777777" w:rsidTr="00FA4E0A">
        <w:trPr>
          <w:trHeight w:val="1297"/>
        </w:trPr>
        <w:tc>
          <w:tcPr>
            <w:tcW w:w="1334" w:type="dxa"/>
            <w:vAlign w:val="center"/>
          </w:tcPr>
          <w:p w14:paraId="214B39C3" w14:textId="77777777" w:rsidR="00A72198" w:rsidRDefault="00E776A2" w:rsidP="007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640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.01.2024</w:t>
            </w:r>
          </w:p>
        </w:tc>
        <w:tc>
          <w:tcPr>
            <w:tcW w:w="1211" w:type="dxa"/>
            <w:vAlign w:val="center"/>
          </w:tcPr>
          <w:p w14:paraId="5DF3B7DE" w14:textId="77777777" w:rsidR="00A72198" w:rsidRDefault="00A72198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7742" w:type="dxa"/>
          </w:tcPr>
          <w:p w14:paraId="69E1AB2B" w14:textId="77777777" w:rsidR="00A72198" w:rsidRDefault="00A72198" w:rsidP="00A721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допуску до підсумкової атестації студентів 6 курсу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 Фінанси, банківська справа та страхування заоч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форми навчання освітнього ступеня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40A5E" w:rsidRPr="00FA4E0A" w14:paraId="5E2A87A5" w14:textId="77777777" w:rsidTr="00FA4E0A">
        <w:trPr>
          <w:trHeight w:val="965"/>
        </w:trPr>
        <w:tc>
          <w:tcPr>
            <w:tcW w:w="1334" w:type="dxa"/>
            <w:vAlign w:val="center"/>
          </w:tcPr>
          <w:p w14:paraId="2473F738" w14:textId="77777777" w:rsidR="00640A5E" w:rsidRDefault="00E776A2" w:rsidP="00640A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640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.01.2024</w:t>
            </w:r>
          </w:p>
        </w:tc>
        <w:tc>
          <w:tcPr>
            <w:tcW w:w="1211" w:type="dxa"/>
            <w:vAlign w:val="center"/>
          </w:tcPr>
          <w:p w14:paraId="0FDFD2E6" w14:textId="77777777" w:rsidR="00640A5E" w:rsidRDefault="00640A5E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7742" w:type="dxa"/>
          </w:tcPr>
          <w:p w14:paraId="18AA73D6" w14:textId="77777777" w:rsidR="00640A5E" w:rsidRDefault="00640A5E" w:rsidP="00640A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кваліфікаційної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студентами 6 курсу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 Фінанси, банківська справа та страхування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денної форми навчання освітнього ступеня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(7 осіб)</w:t>
            </w:r>
          </w:p>
        </w:tc>
      </w:tr>
      <w:tr w:rsidR="00640A5E" w:rsidRPr="00FA4E0A" w14:paraId="6E27FEE8" w14:textId="77777777" w:rsidTr="00FA4E0A">
        <w:trPr>
          <w:trHeight w:val="648"/>
        </w:trPr>
        <w:tc>
          <w:tcPr>
            <w:tcW w:w="1334" w:type="dxa"/>
            <w:vAlign w:val="center"/>
          </w:tcPr>
          <w:p w14:paraId="20A2B9E8" w14:textId="77777777" w:rsidR="00640A5E" w:rsidRDefault="00640A5E" w:rsidP="00E77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7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.01.2024</w:t>
            </w:r>
          </w:p>
        </w:tc>
        <w:tc>
          <w:tcPr>
            <w:tcW w:w="1211" w:type="dxa"/>
            <w:vAlign w:val="center"/>
          </w:tcPr>
          <w:p w14:paraId="1DC2C184" w14:textId="77777777" w:rsidR="00640A5E" w:rsidRDefault="00640A5E" w:rsidP="003B1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7742" w:type="dxa"/>
          </w:tcPr>
          <w:p w14:paraId="53869C53" w14:textId="77777777" w:rsidR="00640A5E" w:rsidRPr="00D84D1F" w:rsidRDefault="00640A5E" w:rsidP="00FE00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присвоєння кваліфікації «Магістр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фінансів, банківської справи та страхування</w:t>
            </w:r>
            <w:r w:rsidRPr="003B1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40A5E" w:rsidRPr="00FA4E0A" w14:paraId="34B7DBDE" w14:textId="77777777" w:rsidTr="00FA4E0A">
        <w:trPr>
          <w:trHeight w:val="1282"/>
        </w:trPr>
        <w:tc>
          <w:tcPr>
            <w:tcW w:w="1334" w:type="dxa"/>
            <w:vAlign w:val="center"/>
          </w:tcPr>
          <w:p w14:paraId="0F6AF38F" w14:textId="77777777" w:rsidR="00640A5E" w:rsidRDefault="00640A5E" w:rsidP="00E77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7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.01.2024</w:t>
            </w:r>
          </w:p>
        </w:tc>
        <w:tc>
          <w:tcPr>
            <w:tcW w:w="1211" w:type="dxa"/>
            <w:vAlign w:val="center"/>
          </w:tcPr>
          <w:p w14:paraId="150E705F" w14:textId="77777777" w:rsidR="00640A5E" w:rsidRDefault="00640A5E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7742" w:type="dxa"/>
          </w:tcPr>
          <w:p w14:paraId="65F9A18F" w14:textId="77777777" w:rsidR="00640A5E" w:rsidRDefault="00640A5E" w:rsidP="00640A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кваліфікаційної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студентами 6 курсу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 Фінанси, банківська справа та страхування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форми навчання освітнього ступеня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 особи)</w:t>
            </w:r>
          </w:p>
        </w:tc>
      </w:tr>
      <w:tr w:rsidR="00640A5E" w:rsidRPr="00FA4E0A" w14:paraId="024C5B44" w14:textId="77777777" w:rsidTr="00FA4E0A">
        <w:trPr>
          <w:trHeight w:val="648"/>
        </w:trPr>
        <w:tc>
          <w:tcPr>
            <w:tcW w:w="1334" w:type="dxa"/>
            <w:vAlign w:val="center"/>
          </w:tcPr>
          <w:p w14:paraId="0C7AA33A" w14:textId="77777777" w:rsidR="00640A5E" w:rsidRDefault="00640A5E" w:rsidP="00E77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7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.01.2024</w:t>
            </w:r>
          </w:p>
        </w:tc>
        <w:tc>
          <w:tcPr>
            <w:tcW w:w="1211" w:type="dxa"/>
            <w:vAlign w:val="center"/>
          </w:tcPr>
          <w:p w14:paraId="57D497CC" w14:textId="77777777" w:rsidR="00640A5E" w:rsidRPr="003B12E6" w:rsidRDefault="00640A5E" w:rsidP="00640A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B1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7742" w:type="dxa"/>
          </w:tcPr>
          <w:p w14:paraId="11D06200" w14:textId="77777777" w:rsidR="00640A5E" w:rsidRDefault="00640A5E" w:rsidP="00F625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присвоєння кваліфікації «Магістр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фінансів, банківської справи та страхування</w:t>
            </w:r>
            <w:r w:rsidRPr="003B1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40A5E" w:rsidRPr="00FA4E0A" w14:paraId="5718E991" w14:textId="77777777" w:rsidTr="00FA4E0A">
        <w:trPr>
          <w:trHeight w:val="965"/>
        </w:trPr>
        <w:tc>
          <w:tcPr>
            <w:tcW w:w="1334" w:type="dxa"/>
            <w:vAlign w:val="center"/>
          </w:tcPr>
          <w:p w14:paraId="4655FB32" w14:textId="77777777" w:rsidR="00640A5E" w:rsidRDefault="00640A5E" w:rsidP="00E77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7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.01.2024</w:t>
            </w:r>
          </w:p>
        </w:tc>
        <w:tc>
          <w:tcPr>
            <w:tcW w:w="1211" w:type="dxa"/>
            <w:vAlign w:val="center"/>
          </w:tcPr>
          <w:p w14:paraId="6B928F8B" w14:textId="77777777" w:rsidR="00640A5E" w:rsidRDefault="00640A5E" w:rsidP="00A72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7742" w:type="dxa"/>
          </w:tcPr>
          <w:p w14:paraId="7099CB4B" w14:textId="77777777" w:rsidR="00640A5E" w:rsidRDefault="00640A5E" w:rsidP="00CC6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кваліфікаційної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студентами 6 курсу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</w:t>
            </w: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Економіка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денної форми навчання освітнього ступеня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 особи)</w:t>
            </w:r>
          </w:p>
        </w:tc>
      </w:tr>
      <w:tr w:rsidR="00640A5E" w:rsidRPr="00FA4E0A" w14:paraId="562ABC8A" w14:textId="77777777" w:rsidTr="00FA4E0A">
        <w:trPr>
          <w:trHeight w:val="633"/>
        </w:trPr>
        <w:tc>
          <w:tcPr>
            <w:tcW w:w="1334" w:type="dxa"/>
            <w:vAlign w:val="center"/>
          </w:tcPr>
          <w:p w14:paraId="71C53A1D" w14:textId="77777777" w:rsidR="00640A5E" w:rsidRDefault="00640A5E" w:rsidP="00E77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7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.01.2024</w:t>
            </w:r>
          </w:p>
        </w:tc>
        <w:tc>
          <w:tcPr>
            <w:tcW w:w="1211" w:type="dxa"/>
            <w:vAlign w:val="center"/>
          </w:tcPr>
          <w:p w14:paraId="36534D97" w14:textId="77777777" w:rsidR="00640A5E" w:rsidRDefault="00640A5E" w:rsidP="00640A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7742" w:type="dxa"/>
          </w:tcPr>
          <w:p w14:paraId="34D478CA" w14:textId="77777777" w:rsidR="00640A5E" w:rsidRPr="00D84D1F" w:rsidRDefault="00640A5E" w:rsidP="00CC6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атестаційної комісії з присвоєння кваліфікації </w:t>
            </w: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40A5E" w:rsidRPr="00640A5E" w14:paraId="5B278E81" w14:textId="77777777" w:rsidTr="00FA4E0A">
        <w:trPr>
          <w:trHeight w:val="965"/>
        </w:trPr>
        <w:tc>
          <w:tcPr>
            <w:tcW w:w="1334" w:type="dxa"/>
            <w:vAlign w:val="center"/>
          </w:tcPr>
          <w:p w14:paraId="408FEE32" w14:textId="77777777" w:rsidR="00640A5E" w:rsidRDefault="00640A5E" w:rsidP="00E77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7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.01.2024</w:t>
            </w:r>
          </w:p>
        </w:tc>
        <w:tc>
          <w:tcPr>
            <w:tcW w:w="1211" w:type="dxa"/>
            <w:vAlign w:val="center"/>
          </w:tcPr>
          <w:p w14:paraId="6CB1DBDD" w14:textId="77777777" w:rsidR="00640A5E" w:rsidRDefault="00640A5E" w:rsidP="00640A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7742" w:type="dxa"/>
          </w:tcPr>
          <w:p w14:paraId="7E4C961B" w14:textId="77777777" w:rsidR="00640A5E" w:rsidRDefault="00640A5E" w:rsidP="000913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кваліфікаційної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студентами 6 курсу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073 Менеджмент 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денної форми навчання освітнього ступеня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 w:rsidRPr="0044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 особи)</w:t>
            </w:r>
          </w:p>
        </w:tc>
      </w:tr>
      <w:tr w:rsidR="00640A5E" w:rsidRPr="00FA4E0A" w14:paraId="0F01FA91" w14:textId="77777777" w:rsidTr="00FA4E0A">
        <w:trPr>
          <w:trHeight w:val="648"/>
        </w:trPr>
        <w:tc>
          <w:tcPr>
            <w:tcW w:w="1334" w:type="dxa"/>
            <w:vAlign w:val="center"/>
          </w:tcPr>
          <w:p w14:paraId="1792DF14" w14:textId="77777777" w:rsidR="00640A5E" w:rsidRDefault="00640A5E" w:rsidP="00E77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77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.01.2024</w:t>
            </w:r>
          </w:p>
        </w:tc>
        <w:tc>
          <w:tcPr>
            <w:tcW w:w="1211" w:type="dxa"/>
            <w:vAlign w:val="center"/>
          </w:tcPr>
          <w:p w14:paraId="7884D189" w14:textId="77777777" w:rsidR="00640A5E" w:rsidRDefault="00640A5E" w:rsidP="00640A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7742" w:type="dxa"/>
          </w:tcPr>
          <w:p w14:paraId="1A677BB8" w14:textId="77777777" w:rsidR="00640A5E" w:rsidRPr="003B12E6" w:rsidRDefault="00640A5E" w:rsidP="000913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атестаційної комісії з присвоєння кваліфікації «Магістр менеджменту»</w:t>
            </w:r>
          </w:p>
        </w:tc>
      </w:tr>
    </w:tbl>
    <w:p w14:paraId="59F65368" w14:textId="77777777" w:rsidR="004478F3" w:rsidRDefault="004478F3" w:rsidP="007A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EAA89A" w14:textId="5E786031" w:rsidR="004478F3" w:rsidRPr="007A7023" w:rsidRDefault="00FA4E0A" w:rsidP="00FA4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0A">
        <w:rPr>
          <w:rFonts w:ascii="Times New Roman" w:hAnsi="Times New Roman" w:cs="Times New Roman"/>
          <w:sz w:val="28"/>
          <w:szCs w:val="28"/>
          <w:lang w:val="uk-UA"/>
        </w:rPr>
        <w:t>В.о. декана природничого факультету                           Анжеліка КУРЧАТОВА</w:t>
      </w:r>
    </w:p>
    <w:sectPr w:rsidR="004478F3" w:rsidRPr="007A7023" w:rsidSect="003B12E6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023"/>
    <w:rsid w:val="00072D6B"/>
    <w:rsid w:val="000C5C0D"/>
    <w:rsid w:val="001F11E7"/>
    <w:rsid w:val="001F7A04"/>
    <w:rsid w:val="00341F12"/>
    <w:rsid w:val="00356D8F"/>
    <w:rsid w:val="003B12E6"/>
    <w:rsid w:val="00443F96"/>
    <w:rsid w:val="004478F3"/>
    <w:rsid w:val="00516AE2"/>
    <w:rsid w:val="005242EF"/>
    <w:rsid w:val="005860DE"/>
    <w:rsid w:val="0058698A"/>
    <w:rsid w:val="00640A5E"/>
    <w:rsid w:val="007A7023"/>
    <w:rsid w:val="00886BC4"/>
    <w:rsid w:val="008E5299"/>
    <w:rsid w:val="00A72198"/>
    <w:rsid w:val="00C63277"/>
    <w:rsid w:val="00D84D1F"/>
    <w:rsid w:val="00DC5820"/>
    <w:rsid w:val="00DE37BD"/>
    <w:rsid w:val="00E776A2"/>
    <w:rsid w:val="00FA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7878"/>
  <w15:docId w15:val="{6FB85E80-68F4-4892-9852-7A2B8F99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9</cp:revision>
  <cp:lastPrinted>2023-11-27T09:38:00Z</cp:lastPrinted>
  <dcterms:created xsi:type="dcterms:W3CDTF">2022-06-17T09:38:00Z</dcterms:created>
  <dcterms:modified xsi:type="dcterms:W3CDTF">2023-11-27T09:38:00Z</dcterms:modified>
</cp:coreProperties>
</file>