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C96CD" w14:textId="77777777" w:rsidR="00C63950" w:rsidRPr="009C4A6C" w:rsidRDefault="00C22669" w:rsidP="009C4A6C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C4A6C">
        <w:rPr>
          <w:rFonts w:ascii="Times New Roman" w:hAnsi="Times New Roman" w:cs="Times New Roman"/>
          <w:sz w:val="24"/>
          <w:szCs w:val="24"/>
          <w:lang w:val="uk-UA"/>
        </w:rPr>
        <w:t>10</w:t>
      </w:r>
      <w:r w:rsidR="0071154A"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жовтня 2024 року відбулася настановча конференція з </w:t>
      </w:r>
      <w:r w:rsidR="00457015" w:rsidRPr="009C4A6C">
        <w:rPr>
          <w:rFonts w:ascii="Times New Roman" w:hAnsi="Times New Roman" w:cs="Times New Roman"/>
          <w:sz w:val="24"/>
          <w:szCs w:val="24"/>
          <w:lang w:val="uk-UA"/>
        </w:rPr>
        <w:t>написання к</w:t>
      </w:r>
      <w:r w:rsidR="00457015" w:rsidRPr="009C4A6C">
        <w:rPr>
          <w:rFonts w:ascii="Times New Roman" w:hAnsi="Times New Roman" w:cs="Times New Roman"/>
          <w:sz w:val="24"/>
          <w:szCs w:val="24"/>
          <w:lang w:val="uk-UA"/>
        </w:rPr>
        <w:t>урсов</w:t>
      </w:r>
      <w:r w:rsidR="00457015" w:rsidRPr="009C4A6C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="00457015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 роб</w:t>
      </w:r>
      <w:r w:rsidR="00457015" w:rsidRPr="009C4A6C">
        <w:rPr>
          <w:rFonts w:ascii="Times New Roman" w:hAnsi="Times New Roman" w:cs="Times New Roman"/>
          <w:sz w:val="24"/>
          <w:szCs w:val="24"/>
          <w:lang w:val="uk-UA"/>
        </w:rPr>
        <w:t>іт</w:t>
      </w:r>
      <w:r w:rsidR="00457015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 з фізики та математики</w:t>
      </w:r>
      <w:r w:rsidR="00457015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 w:rsidR="0071154A"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здобувачів вищої освіти </w:t>
      </w:r>
      <w:r w:rsidR="005909E9" w:rsidRPr="009C4A6C">
        <w:rPr>
          <w:rFonts w:ascii="Times New Roman" w:hAnsi="Times New Roman" w:cs="Times New Roman"/>
          <w:sz w:val="24"/>
          <w:szCs w:val="24"/>
          <w:lang w:val="uk-UA"/>
        </w:rPr>
        <w:t>ІІІ</w:t>
      </w:r>
      <w:r w:rsidR="0071154A"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курсу, (термін навчання – </w:t>
      </w:r>
      <w:r w:rsidR="005909E9" w:rsidRPr="009C4A6C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71154A"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р. </w:t>
      </w:r>
      <w:r w:rsidR="005909E9" w:rsidRPr="009C4A6C">
        <w:rPr>
          <w:rFonts w:ascii="Times New Roman" w:hAnsi="Times New Roman" w:cs="Times New Roman"/>
          <w:sz w:val="24"/>
          <w:szCs w:val="24"/>
          <w:lang w:val="uk-UA"/>
        </w:rPr>
        <w:t>10</w:t>
      </w:r>
      <w:r w:rsidR="0071154A"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м.) ОС «</w:t>
      </w:r>
      <w:r w:rsidR="005909E9" w:rsidRPr="009C4A6C">
        <w:rPr>
          <w:rFonts w:ascii="Times New Roman" w:hAnsi="Times New Roman" w:cs="Times New Roman"/>
          <w:sz w:val="24"/>
          <w:szCs w:val="24"/>
          <w:lang w:val="uk-UA"/>
        </w:rPr>
        <w:t>бакалав</w:t>
      </w:r>
      <w:r w:rsidR="0071154A" w:rsidRPr="0071154A">
        <w:rPr>
          <w:rFonts w:ascii="Times New Roman" w:hAnsi="Times New Roman" w:cs="Times New Roman"/>
          <w:sz w:val="24"/>
          <w:szCs w:val="24"/>
          <w:lang w:val="uk-UA"/>
        </w:rPr>
        <w:t>р» денної форми навчання, які навчаються за освітньою програмою Середня освіта (Математика) та Середня освіта (Фізика)</w:t>
      </w:r>
      <w:r w:rsidR="00C63950" w:rsidRPr="009C4A6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3A02C811" w14:textId="0DB86A74" w:rsidR="0071154A" w:rsidRPr="0071154A" w:rsidRDefault="00C63950" w:rsidP="009C4A6C">
      <w:pPr>
        <w:jc w:val="both"/>
        <w:rPr>
          <w:rFonts w:ascii="Times New Roman" w:hAnsi="Times New Roman" w:cs="Times New Roman"/>
          <w:sz w:val="24"/>
          <w:szCs w:val="24"/>
        </w:rPr>
      </w:pPr>
      <w:r w:rsidRPr="009C4A6C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 також настановча конференція з навчальної практики</w:t>
      </w:r>
      <w:r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 та написання </w:t>
      </w:r>
      <w:r w:rsidR="00F67702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курсових робіт </w:t>
      </w:r>
      <w:r w:rsidR="008C3C6E" w:rsidRPr="009C4A6C">
        <w:rPr>
          <w:rFonts w:ascii="Times New Roman" w:hAnsi="Times New Roman" w:cs="Times New Roman"/>
          <w:sz w:val="24"/>
          <w:szCs w:val="24"/>
          <w:lang w:val="uk-UA"/>
        </w:rPr>
        <w:t>з методики навчання</w:t>
      </w:r>
      <w:r w:rsidR="00F67702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 w:rsidR="00F67702"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здобувачів вищої освіти </w:t>
      </w:r>
      <w:r w:rsidR="00F67702" w:rsidRPr="009C4A6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E2176A" w:rsidRPr="009C4A6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F67702"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курсу, (термін навчання – </w:t>
      </w:r>
      <w:r w:rsidR="00F67702" w:rsidRPr="009C4A6C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F67702"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р. </w:t>
      </w:r>
      <w:r w:rsidR="00F67702" w:rsidRPr="009C4A6C">
        <w:rPr>
          <w:rFonts w:ascii="Times New Roman" w:hAnsi="Times New Roman" w:cs="Times New Roman"/>
          <w:sz w:val="24"/>
          <w:szCs w:val="24"/>
          <w:lang w:val="uk-UA"/>
        </w:rPr>
        <w:t>10</w:t>
      </w:r>
      <w:r w:rsidR="00F67702"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м.) ОС «</w:t>
      </w:r>
      <w:r w:rsidR="00F67702" w:rsidRPr="009C4A6C">
        <w:rPr>
          <w:rFonts w:ascii="Times New Roman" w:hAnsi="Times New Roman" w:cs="Times New Roman"/>
          <w:sz w:val="24"/>
          <w:szCs w:val="24"/>
          <w:lang w:val="uk-UA"/>
        </w:rPr>
        <w:t>бакалав</w:t>
      </w:r>
      <w:r w:rsidR="00F67702" w:rsidRPr="0071154A">
        <w:rPr>
          <w:rFonts w:ascii="Times New Roman" w:hAnsi="Times New Roman" w:cs="Times New Roman"/>
          <w:sz w:val="24"/>
          <w:szCs w:val="24"/>
          <w:lang w:val="uk-UA"/>
        </w:rPr>
        <w:t>р» денної форми навчання, які навчаються за освітньою програмою Середня освіта (Фізика)</w:t>
      </w:r>
      <w:r w:rsidRPr="009C4A6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17C2070D" w14:textId="77777777" w:rsidR="0071154A" w:rsidRPr="0071154A" w:rsidRDefault="0071154A" w:rsidP="009C4A6C">
      <w:pPr>
        <w:jc w:val="both"/>
        <w:rPr>
          <w:rFonts w:ascii="Times New Roman" w:hAnsi="Times New Roman" w:cs="Times New Roman"/>
          <w:sz w:val="24"/>
          <w:szCs w:val="24"/>
        </w:rPr>
      </w:pPr>
      <w:r w:rsidRPr="0071154A">
        <w:rPr>
          <w:rFonts w:ascii="Times New Roman" w:hAnsi="Times New Roman" w:cs="Times New Roman"/>
          <w:sz w:val="24"/>
          <w:szCs w:val="24"/>
          <w:lang w:val="uk-UA"/>
        </w:rPr>
        <w:t>Заступник завідувача кафедри фізики, математики та інформаційних технологій з практичної підготовки студентів Олександра Богатєнкова представила керівників груп та методистів, надала усім почергово слово для привітання та ознайомлення з вимогами і звітною документацією, яку мають підготувати студенти по закінченню практики.</w:t>
      </w:r>
    </w:p>
    <w:p w14:paraId="09952D28" w14:textId="301C2799" w:rsidR="0071154A" w:rsidRPr="0071154A" w:rsidRDefault="0071154A" w:rsidP="009C4A6C">
      <w:pPr>
        <w:jc w:val="both"/>
        <w:rPr>
          <w:rFonts w:ascii="Times New Roman" w:hAnsi="Times New Roman" w:cs="Times New Roman"/>
          <w:sz w:val="24"/>
          <w:szCs w:val="24"/>
        </w:rPr>
      </w:pPr>
      <w:r w:rsidRPr="0071154A">
        <w:rPr>
          <w:rFonts w:ascii="Times New Roman" w:hAnsi="Times New Roman" w:cs="Times New Roman"/>
          <w:sz w:val="24"/>
          <w:szCs w:val="24"/>
          <w:lang w:val="uk-UA"/>
        </w:rPr>
        <w:t>В ході конференції методисти з математики, фізик</w:t>
      </w:r>
      <w:r w:rsidR="00687714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та астрономії, та керівник</w:t>
      </w:r>
      <w:r w:rsidR="00252C18" w:rsidRPr="009C4A6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практики презентували на платформі Moodle курс «</w:t>
      </w:r>
      <w:r w:rsidR="005B07E6" w:rsidRPr="009C4A6C">
        <w:rPr>
          <w:rFonts w:ascii="Times New Roman" w:hAnsi="Times New Roman" w:cs="Times New Roman"/>
          <w:sz w:val="24"/>
          <w:szCs w:val="24"/>
          <w:lang w:val="uk-UA"/>
        </w:rPr>
        <w:t>Навчальна</w:t>
      </w:r>
      <w:r w:rsidRPr="0071154A">
        <w:rPr>
          <w:rFonts w:ascii="Times New Roman" w:hAnsi="Times New Roman" w:cs="Times New Roman"/>
          <w:sz w:val="24"/>
          <w:szCs w:val="24"/>
          <w:lang w:val="uk-UA"/>
        </w:rPr>
        <w:t> практика», налаштували студентів на співпрацю</w:t>
      </w:r>
      <w:r w:rsidR="005B07E6" w:rsidRPr="009C4A6C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D17DE8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 Керівники курсових представили положення університету </w:t>
      </w:r>
      <w:r w:rsidR="000414E4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про написання курсових робіт, </w:t>
      </w:r>
      <w:r w:rsidR="00995450" w:rsidRPr="009C4A6C">
        <w:rPr>
          <w:rFonts w:ascii="Times New Roman" w:hAnsi="Times New Roman" w:cs="Times New Roman"/>
          <w:sz w:val="24"/>
          <w:szCs w:val="24"/>
          <w:lang w:val="uk-UA"/>
        </w:rPr>
        <w:t>вимоги до них, а також за</w:t>
      </w:r>
      <w:r w:rsidR="00852B53" w:rsidRPr="009C4A6C">
        <w:rPr>
          <w:rFonts w:ascii="Times New Roman" w:hAnsi="Times New Roman" w:cs="Times New Roman"/>
          <w:sz w:val="24"/>
          <w:szCs w:val="24"/>
          <w:lang w:val="uk-UA"/>
        </w:rPr>
        <w:t>кріпили теми за кожним студенто</w:t>
      </w:r>
      <w:r w:rsidR="0025321F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м </w:t>
      </w:r>
      <w:r w:rsidR="00BB638E" w:rsidRPr="009C4A6C">
        <w:rPr>
          <w:rFonts w:ascii="Times New Roman" w:hAnsi="Times New Roman" w:cs="Times New Roman"/>
          <w:sz w:val="24"/>
          <w:szCs w:val="24"/>
          <w:lang w:val="uk-UA"/>
        </w:rPr>
        <w:t>в прямому ефірі.</w:t>
      </w:r>
    </w:p>
    <w:p w14:paraId="3AF20A2F" w14:textId="08C31147" w:rsidR="0071154A" w:rsidRPr="0071154A" w:rsidRDefault="0071154A" w:rsidP="009C4A6C">
      <w:pPr>
        <w:jc w:val="both"/>
        <w:rPr>
          <w:rFonts w:ascii="Times New Roman" w:hAnsi="Times New Roman" w:cs="Times New Roman"/>
          <w:sz w:val="24"/>
          <w:szCs w:val="24"/>
        </w:rPr>
      </w:pPr>
      <w:r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Бажаємо нашим студентам </w:t>
      </w:r>
      <w:r w:rsidR="007F5D8F" w:rsidRPr="009C4A6C">
        <w:rPr>
          <w:rFonts w:ascii="Times New Roman" w:hAnsi="Times New Roman" w:cs="Times New Roman"/>
          <w:sz w:val="24"/>
          <w:szCs w:val="24"/>
          <w:lang w:val="uk-UA"/>
        </w:rPr>
        <w:t>успішного</w:t>
      </w:r>
      <w:r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викона</w:t>
      </w:r>
      <w:r w:rsidR="007F5D8F" w:rsidRPr="009C4A6C">
        <w:rPr>
          <w:rFonts w:ascii="Times New Roman" w:hAnsi="Times New Roman" w:cs="Times New Roman"/>
          <w:sz w:val="24"/>
          <w:szCs w:val="24"/>
          <w:lang w:val="uk-UA"/>
        </w:rPr>
        <w:t>ння</w:t>
      </w:r>
      <w:r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програм</w:t>
      </w:r>
      <w:r w:rsidR="007F5D8F" w:rsidRPr="009C4A6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 практики, набути належного рівня практичної підготовки та</w:t>
      </w:r>
      <w:r w:rsidR="009C4A6C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 вдалого </w:t>
      </w:r>
      <w:r w:rsidRPr="0071154A">
        <w:rPr>
          <w:rFonts w:ascii="Times New Roman" w:hAnsi="Times New Roman" w:cs="Times New Roman"/>
          <w:sz w:val="24"/>
          <w:szCs w:val="24"/>
          <w:lang w:val="uk-UA"/>
        </w:rPr>
        <w:t xml:space="preserve">написання </w:t>
      </w:r>
      <w:r w:rsidR="009C4A6C" w:rsidRPr="009C4A6C">
        <w:rPr>
          <w:rFonts w:ascii="Times New Roman" w:hAnsi="Times New Roman" w:cs="Times New Roman"/>
          <w:sz w:val="24"/>
          <w:szCs w:val="24"/>
          <w:lang w:val="uk-UA"/>
        </w:rPr>
        <w:t xml:space="preserve">курсових </w:t>
      </w:r>
      <w:r w:rsidRPr="0071154A">
        <w:rPr>
          <w:rFonts w:ascii="Times New Roman" w:hAnsi="Times New Roman" w:cs="Times New Roman"/>
          <w:sz w:val="24"/>
          <w:szCs w:val="24"/>
          <w:lang w:val="uk-UA"/>
        </w:rPr>
        <w:t>роб</w:t>
      </w:r>
      <w:r w:rsidR="009C4A6C" w:rsidRPr="009C4A6C">
        <w:rPr>
          <w:rFonts w:ascii="Times New Roman" w:hAnsi="Times New Roman" w:cs="Times New Roman"/>
          <w:sz w:val="24"/>
          <w:szCs w:val="24"/>
          <w:lang w:val="uk-UA"/>
        </w:rPr>
        <w:t>іт</w:t>
      </w:r>
      <w:r w:rsidRPr="0071154A">
        <w:rPr>
          <w:rFonts w:ascii="Times New Roman" w:hAnsi="Times New Roman" w:cs="Times New Roman"/>
          <w:sz w:val="24"/>
          <w:szCs w:val="24"/>
        </w:rPr>
        <w:t>!</w:t>
      </w:r>
    </w:p>
    <w:p w14:paraId="00EAAE7C" w14:textId="77777777" w:rsidR="0071154A" w:rsidRPr="0071154A" w:rsidRDefault="0071154A"/>
    <w:p w14:paraId="0C113670" w14:textId="1698D9DD" w:rsidR="00FF3FC7" w:rsidRDefault="000305F5">
      <w:pPr>
        <w:rPr>
          <w:lang w:val="uk-UA"/>
        </w:rPr>
      </w:pPr>
      <w:r w:rsidRPr="000305F5">
        <w:rPr>
          <w:noProof/>
        </w:rPr>
        <w:drawing>
          <wp:inline distT="0" distB="0" distL="0" distR="0" wp14:anchorId="0918508F" wp14:editId="2B64BD04">
            <wp:extent cx="5940425" cy="3341370"/>
            <wp:effectExtent l="0" t="0" r="3175" b="0"/>
            <wp:docPr id="1769067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679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85BD" w14:textId="7617ED40" w:rsidR="000305F5" w:rsidRPr="000305F5" w:rsidRDefault="008C2F12">
      <w:pPr>
        <w:rPr>
          <w:lang w:val="uk-UA"/>
        </w:rPr>
      </w:pPr>
      <w:r w:rsidRPr="008C2F12">
        <w:rPr>
          <w:noProof/>
          <w:lang w:val="uk-UA"/>
        </w:rPr>
        <w:lastRenderedPageBreak/>
        <w:drawing>
          <wp:inline distT="0" distB="0" distL="0" distR="0" wp14:anchorId="0EF5A298" wp14:editId="445211A1">
            <wp:extent cx="5940425" cy="3341370"/>
            <wp:effectExtent l="0" t="0" r="3175" b="0"/>
            <wp:docPr id="831908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085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5F5" w:rsidRPr="000305F5" w:rsidSect="009C4A6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EB1"/>
    <w:rsid w:val="000305F5"/>
    <w:rsid w:val="000414E4"/>
    <w:rsid w:val="001C7FD2"/>
    <w:rsid w:val="00252C18"/>
    <w:rsid w:val="0025321F"/>
    <w:rsid w:val="002F0889"/>
    <w:rsid w:val="0037211C"/>
    <w:rsid w:val="003F2D89"/>
    <w:rsid w:val="00457015"/>
    <w:rsid w:val="005909E9"/>
    <w:rsid w:val="005A4B86"/>
    <w:rsid w:val="005B07E6"/>
    <w:rsid w:val="00624EB1"/>
    <w:rsid w:val="00687714"/>
    <w:rsid w:val="0071154A"/>
    <w:rsid w:val="007F5D8F"/>
    <w:rsid w:val="00852B53"/>
    <w:rsid w:val="008C2F12"/>
    <w:rsid w:val="008C3C6E"/>
    <w:rsid w:val="00995450"/>
    <w:rsid w:val="009C4A6C"/>
    <w:rsid w:val="00BB638E"/>
    <w:rsid w:val="00C22669"/>
    <w:rsid w:val="00C63950"/>
    <w:rsid w:val="00D11E80"/>
    <w:rsid w:val="00D17DE8"/>
    <w:rsid w:val="00D37AD9"/>
    <w:rsid w:val="00DA52B4"/>
    <w:rsid w:val="00E2176A"/>
    <w:rsid w:val="00F67702"/>
    <w:rsid w:val="00FF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4086F"/>
  <w15:chartTrackingRefBased/>
  <w15:docId w15:val="{D89F28FA-E581-4FB6-BCAE-83D9710FF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96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 Богатєнкова</dc:creator>
  <cp:keywords/>
  <dc:description/>
  <cp:lastModifiedBy>Олександра Богатєнкова</cp:lastModifiedBy>
  <cp:revision>25</cp:revision>
  <dcterms:created xsi:type="dcterms:W3CDTF">2024-10-10T13:34:00Z</dcterms:created>
  <dcterms:modified xsi:type="dcterms:W3CDTF">2024-11-07T18:00:00Z</dcterms:modified>
</cp:coreProperties>
</file>