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6FED7F" w14:textId="28B48760" w:rsidR="00DE1706" w:rsidRPr="00EB0358" w:rsidRDefault="00DE1706" w:rsidP="00CD2E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358">
        <w:rPr>
          <w:rFonts w:ascii="Times New Roman" w:hAnsi="Times New Roman" w:cs="Times New Roman"/>
          <w:b/>
          <w:bCs/>
          <w:sz w:val="28"/>
          <w:szCs w:val="28"/>
          <w:lang w:val="uk-UA"/>
        </w:rPr>
        <w:t>28 жовтня 2024</w:t>
      </w:r>
      <w:r w:rsidRPr="00EB0358">
        <w:rPr>
          <w:rFonts w:ascii="Times New Roman" w:hAnsi="Times New Roman" w:cs="Times New Roman"/>
          <w:sz w:val="28"/>
          <w:szCs w:val="28"/>
          <w:lang w:val="uk-UA"/>
        </w:rPr>
        <w:t xml:space="preserve"> року відбулася настановча конференція з</w:t>
      </w:r>
      <w:r w:rsidR="00EE6E13" w:rsidRPr="00EB0358">
        <w:rPr>
          <w:rFonts w:ascii="Times New Roman" w:hAnsi="Times New Roman" w:cs="Times New Roman"/>
          <w:sz w:val="28"/>
          <w:szCs w:val="28"/>
          <w:lang w:val="uk-UA"/>
        </w:rPr>
        <w:t xml:space="preserve">і стажування (науково-педагогічна практика) </w:t>
      </w:r>
      <w:r w:rsidRPr="00EB0358">
        <w:rPr>
          <w:rFonts w:ascii="Times New Roman" w:hAnsi="Times New Roman" w:cs="Times New Roman"/>
          <w:sz w:val="28"/>
          <w:szCs w:val="28"/>
          <w:lang w:val="uk-UA"/>
        </w:rPr>
        <w:t>для здобувачів вищої освіти VI курсу, (термін навчання – 1 р. 4 м.) ОС «магістр» денної та заочної форми навчання, які навчаються за освітн</w:t>
      </w:r>
      <w:r w:rsidR="00911047" w:rsidRPr="00EB0358">
        <w:rPr>
          <w:rFonts w:ascii="Times New Roman" w:hAnsi="Times New Roman" w:cs="Times New Roman"/>
          <w:sz w:val="28"/>
          <w:szCs w:val="28"/>
          <w:lang w:val="uk-UA"/>
        </w:rPr>
        <w:t>іми</w:t>
      </w:r>
      <w:r w:rsidRPr="00EB0358">
        <w:rPr>
          <w:rFonts w:ascii="Times New Roman" w:hAnsi="Times New Roman" w:cs="Times New Roman"/>
          <w:sz w:val="28"/>
          <w:szCs w:val="28"/>
          <w:lang w:val="uk-UA"/>
        </w:rPr>
        <w:t xml:space="preserve"> програм</w:t>
      </w:r>
      <w:r w:rsidR="00911047" w:rsidRPr="00EB0358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EB0358">
        <w:rPr>
          <w:rFonts w:ascii="Times New Roman" w:hAnsi="Times New Roman" w:cs="Times New Roman"/>
          <w:sz w:val="28"/>
          <w:szCs w:val="28"/>
          <w:lang w:val="uk-UA"/>
        </w:rPr>
        <w:t xml:space="preserve"> Середня освіта</w:t>
      </w:r>
      <w:r w:rsidR="00911047" w:rsidRPr="00EB0358">
        <w:rPr>
          <w:rFonts w:ascii="Times New Roman" w:hAnsi="Times New Roman" w:cs="Times New Roman"/>
          <w:sz w:val="28"/>
          <w:szCs w:val="28"/>
          <w:lang w:val="uk-UA"/>
        </w:rPr>
        <w:t>: ма</w:t>
      </w:r>
      <w:r w:rsidRPr="00EB0358">
        <w:rPr>
          <w:rFonts w:ascii="Times New Roman" w:hAnsi="Times New Roman" w:cs="Times New Roman"/>
          <w:sz w:val="28"/>
          <w:szCs w:val="28"/>
          <w:lang w:val="uk-UA"/>
        </w:rPr>
        <w:t>тематик</w:t>
      </w:r>
      <w:r w:rsidR="0020058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B0358">
        <w:rPr>
          <w:rFonts w:ascii="Times New Roman" w:hAnsi="Times New Roman" w:cs="Times New Roman"/>
          <w:sz w:val="28"/>
          <w:szCs w:val="28"/>
          <w:lang w:val="uk-UA"/>
        </w:rPr>
        <w:t xml:space="preserve"> та Середня освіта</w:t>
      </w:r>
      <w:r w:rsidR="00911047" w:rsidRPr="00EB0358">
        <w:rPr>
          <w:rFonts w:ascii="Times New Roman" w:hAnsi="Times New Roman" w:cs="Times New Roman"/>
          <w:sz w:val="28"/>
          <w:szCs w:val="28"/>
          <w:lang w:val="uk-UA"/>
        </w:rPr>
        <w:t>: ф</w:t>
      </w:r>
      <w:r w:rsidRPr="00EB0358">
        <w:rPr>
          <w:rFonts w:ascii="Times New Roman" w:hAnsi="Times New Roman" w:cs="Times New Roman"/>
          <w:sz w:val="28"/>
          <w:szCs w:val="28"/>
          <w:lang w:val="uk-UA"/>
        </w:rPr>
        <w:t>ізика та астрономія.</w:t>
      </w:r>
    </w:p>
    <w:p w14:paraId="4BF71846" w14:textId="77777777" w:rsidR="00DE1706" w:rsidRPr="00EB0358" w:rsidRDefault="00DE1706" w:rsidP="00CD2E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16B07ED" w14:textId="5BAF37DC" w:rsidR="00DE1706" w:rsidRPr="00EB0358" w:rsidRDefault="00DE1706" w:rsidP="00CD2E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358">
        <w:rPr>
          <w:rFonts w:ascii="Times New Roman" w:hAnsi="Times New Roman" w:cs="Times New Roman"/>
          <w:sz w:val="28"/>
          <w:szCs w:val="28"/>
          <w:lang w:val="uk-UA"/>
        </w:rPr>
        <w:t>Заступник завідувача кафедри фізики, математики та інформаційних технологій з практичної підготовки студентів Олександра</w:t>
      </w:r>
      <w:r w:rsidR="00EB0358" w:rsidRPr="00EB0358">
        <w:rPr>
          <w:rFonts w:ascii="Times New Roman" w:hAnsi="Times New Roman" w:cs="Times New Roman"/>
          <w:sz w:val="28"/>
          <w:szCs w:val="28"/>
          <w:lang w:val="uk-UA"/>
        </w:rPr>
        <w:t xml:space="preserve"> Євгенівна </w:t>
      </w:r>
      <w:r w:rsidRPr="00EB0358">
        <w:rPr>
          <w:rFonts w:ascii="Times New Roman" w:hAnsi="Times New Roman" w:cs="Times New Roman"/>
          <w:sz w:val="28"/>
          <w:szCs w:val="28"/>
          <w:lang w:val="uk-UA"/>
        </w:rPr>
        <w:t>Богатєнкова представила керівників груп та методистів, надала усім почергово слово для привітання та ознайомлення з вимогами і звітною документацією, яку мають підготувати студенти по закінченню практики.</w:t>
      </w:r>
    </w:p>
    <w:p w14:paraId="621BE869" w14:textId="77777777" w:rsidR="00DE1706" w:rsidRPr="00EB0358" w:rsidRDefault="00DE1706" w:rsidP="00CD2E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3AFF1C3" w14:textId="2EA32EB0" w:rsidR="00DE1706" w:rsidRPr="00EB0358" w:rsidRDefault="00DE1706" w:rsidP="00CD2E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358">
        <w:rPr>
          <w:rFonts w:ascii="Times New Roman" w:hAnsi="Times New Roman" w:cs="Times New Roman"/>
          <w:sz w:val="28"/>
          <w:szCs w:val="28"/>
          <w:lang w:val="uk-UA"/>
        </w:rPr>
        <w:t>В ході конференції методисти з математики, фізик</w:t>
      </w:r>
      <w:r w:rsidR="00FA41A0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Pr="00EB0358">
        <w:rPr>
          <w:rFonts w:ascii="Times New Roman" w:hAnsi="Times New Roman" w:cs="Times New Roman"/>
          <w:sz w:val="28"/>
          <w:szCs w:val="28"/>
          <w:lang w:val="uk-UA"/>
        </w:rPr>
        <w:t>та астрономії, та керівник практики презентували на платформі Moodle курс «Педагогічна практика», налаштували студентів на співпрацю та побажал</w:t>
      </w:r>
      <w:r w:rsidR="00FA41A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EB0358">
        <w:rPr>
          <w:rFonts w:ascii="Times New Roman" w:hAnsi="Times New Roman" w:cs="Times New Roman"/>
          <w:sz w:val="28"/>
          <w:szCs w:val="28"/>
          <w:lang w:val="uk-UA"/>
        </w:rPr>
        <w:t xml:space="preserve"> отримання позитивного педагогічного досвіду на останньому етапі практичної підготовки.</w:t>
      </w:r>
    </w:p>
    <w:p w14:paraId="6FDABC13" w14:textId="77777777" w:rsidR="00DE1706" w:rsidRPr="00EB0358" w:rsidRDefault="00DE1706" w:rsidP="00CD2E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73FAF3F" w14:textId="52519A48" w:rsidR="00FF3FC7" w:rsidRDefault="00DE1706" w:rsidP="00CD2E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358">
        <w:rPr>
          <w:rFonts w:ascii="Times New Roman" w:hAnsi="Times New Roman" w:cs="Times New Roman"/>
          <w:sz w:val="28"/>
          <w:szCs w:val="28"/>
          <w:lang w:val="uk-UA"/>
        </w:rPr>
        <w:t>Бажаємо нашим студентам належним чином виконати програму практики, одержати задоволення від роботи з</w:t>
      </w:r>
      <w:r w:rsidR="003064C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B0358">
        <w:rPr>
          <w:rFonts w:ascii="Times New Roman" w:hAnsi="Times New Roman" w:cs="Times New Roman"/>
          <w:sz w:val="28"/>
          <w:szCs w:val="28"/>
          <w:lang w:val="uk-UA"/>
        </w:rPr>
        <w:t xml:space="preserve"> студентами та набути належного рівня практичної підготовки та закінчити написання наукової роботи!</w:t>
      </w:r>
    </w:p>
    <w:p w14:paraId="046DDCEB" w14:textId="77777777" w:rsidR="00214299" w:rsidRDefault="00214299" w:rsidP="00CD2E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C42D683" w14:textId="77777777" w:rsidR="00214299" w:rsidRDefault="00214299" w:rsidP="00CD2E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7671561" w14:textId="48875E8B" w:rsidR="00214299" w:rsidRDefault="00214299" w:rsidP="00CD2E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D427EE1" wp14:editId="4AE86012">
            <wp:extent cx="5937885" cy="3340735"/>
            <wp:effectExtent l="0" t="0" r="5715" b="0"/>
            <wp:docPr id="11571024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00987" w14:textId="5F42747E" w:rsidR="00214299" w:rsidRPr="00EB0358" w:rsidRDefault="00214299" w:rsidP="00CD2E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16736C8A" wp14:editId="238FD09A">
            <wp:extent cx="5937885" cy="3340735"/>
            <wp:effectExtent l="0" t="0" r="5715" b="0"/>
            <wp:docPr id="5669571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14299" w:rsidRPr="00EB0358" w:rsidSect="00CD2E3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AE5"/>
    <w:rsid w:val="000C6A9A"/>
    <w:rsid w:val="0020058E"/>
    <w:rsid w:val="00214299"/>
    <w:rsid w:val="002F0889"/>
    <w:rsid w:val="003064C9"/>
    <w:rsid w:val="00325AE5"/>
    <w:rsid w:val="0037211C"/>
    <w:rsid w:val="00524AFA"/>
    <w:rsid w:val="00911047"/>
    <w:rsid w:val="009D4CED"/>
    <w:rsid w:val="00CD2E3E"/>
    <w:rsid w:val="00DE1706"/>
    <w:rsid w:val="00EB0358"/>
    <w:rsid w:val="00EE6E13"/>
    <w:rsid w:val="00F34982"/>
    <w:rsid w:val="00FA41A0"/>
    <w:rsid w:val="00FC6E86"/>
    <w:rsid w:val="00FF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44733"/>
  <w15:chartTrackingRefBased/>
  <w15:docId w15:val="{D2C98441-ED4D-4756-9441-E5AA6DFA2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171</Words>
  <Characters>977</Characters>
  <Application>Microsoft Office Word</Application>
  <DocSecurity>0</DocSecurity>
  <Lines>8</Lines>
  <Paragraphs>2</Paragraphs>
  <ScaleCrop>false</ScaleCrop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 Богатєнкова</dc:creator>
  <cp:keywords/>
  <dc:description/>
  <cp:lastModifiedBy>Олександра Богатєнкова</cp:lastModifiedBy>
  <cp:revision>2</cp:revision>
  <dcterms:created xsi:type="dcterms:W3CDTF">2024-11-07T18:07:00Z</dcterms:created>
  <dcterms:modified xsi:type="dcterms:W3CDTF">2024-11-07T18:07:00Z</dcterms:modified>
</cp:coreProperties>
</file>